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96" w:type="dxa"/>
        <w:tblInd w:w="-601" w:type="dxa"/>
        <w:tblLayout w:type="fixed"/>
        <w:tblLook w:val="04A0"/>
      </w:tblPr>
      <w:tblGrid>
        <w:gridCol w:w="1746"/>
        <w:gridCol w:w="604"/>
        <w:gridCol w:w="246"/>
        <w:gridCol w:w="514"/>
        <w:gridCol w:w="337"/>
        <w:gridCol w:w="303"/>
        <w:gridCol w:w="547"/>
        <w:gridCol w:w="113"/>
        <w:gridCol w:w="1305"/>
        <w:gridCol w:w="95"/>
        <w:gridCol w:w="1400"/>
        <w:gridCol w:w="489"/>
        <w:gridCol w:w="871"/>
        <w:gridCol w:w="1480"/>
        <w:gridCol w:w="484"/>
        <w:gridCol w:w="2552"/>
        <w:gridCol w:w="2410"/>
      </w:tblGrid>
      <w:tr w:rsidR="006425A0">
        <w:trPr>
          <w:trHeight w:val="619"/>
        </w:trPr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jc w:val="left"/>
              <w:rPr>
                <w:rFonts w:ascii="Times New Roman" w:eastAsia="方正黑体_GBK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kern w:val="0"/>
                <w:sz w:val="28"/>
                <w:szCs w:val="28"/>
              </w:rPr>
              <w:t>附</w:t>
            </w:r>
            <w:r>
              <w:rPr>
                <w:rFonts w:ascii="Times New Roman" w:eastAsia="方正黑体_GBK" w:hAnsi="Times New Roman" w:cs="Times New Roman"/>
                <w:kern w:val="0"/>
                <w:sz w:val="28"/>
                <w:szCs w:val="28"/>
              </w:rPr>
              <w:t>件</w:t>
            </w:r>
            <w:r>
              <w:rPr>
                <w:rFonts w:ascii="Times New Roman" w:eastAsia="方正黑体_GBK" w:hAnsi="Times New Roman" w:cs="Times New Roman"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25A0" w:rsidRDefault="006425A0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25A0" w:rsidRDefault="006425A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25A0" w:rsidRDefault="006425A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25A0" w:rsidRDefault="006425A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25A0" w:rsidRDefault="006425A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25A0" w:rsidRDefault="006425A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25A0" w:rsidRDefault="006425A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25A0" w:rsidRDefault="006425A0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</w:tr>
      <w:tr w:rsidR="006425A0">
        <w:trPr>
          <w:trHeight w:val="661"/>
        </w:trPr>
        <w:tc>
          <w:tcPr>
            <w:tcW w:w="1549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jc w:val="center"/>
              <w:rPr>
                <w:rFonts w:ascii="方正小标宋_GBK" w:eastAsia="方正小标宋_GBK" w:hAnsi="宋体" w:cs="宋体"/>
                <w:bCs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bCs/>
                <w:kern w:val="0"/>
                <w:sz w:val="44"/>
                <w:szCs w:val="44"/>
              </w:rPr>
              <w:t>罗平县义务教育学校布局调整汇总统计表</w:t>
            </w:r>
          </w:p>
        </w:tc>
      </w:tr>
      <w:tr w:rsidR="006425A0">
        <w:trPr>
          <w:trHeight w:val="408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乡镇（街道）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现义务教育学校情况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需布点调整情况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年撤并学校合计</w:t>
            </w:r>
          </w:p>
        </w:tc>
      </w:tr>
      <w:tr w:rsidR="006425A0">
        <w:trPr>
          <w:trHeight w:val="743"/>
        </w:trPr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A0" w:rsidRDefault="006425A0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合计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初中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小学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小学教学点</w:t>
            </w:r>
          </w:p>
        </w:tc>
        <w:tc>
          <w:tcPr>
            <w:tcW w:w="19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-2025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年期间新建学校</w:t>
            </w:r>
          </w:p>
        </w:tc>
        <w:tc>
          <w:tcPr>
            <w:tcW w:w="283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年需撤并空壳学校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年需撤并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以下学校学校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A0" w:rsidRDefault="006425A0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</w:tr>
      <w:tr w:rsidR="006425A0">
        <w:trPr>
          <w:trHeight w:val="240"/>
        </w:trPr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A0" w:rsidRDefault="006425A0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A0" w:rsidRDefault="006425A0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A0" w:rsidRDefault="006425A0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A0" w:rsidRDefault="006425A0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A0" w:rsidRDefault="006425A0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19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425A0" w:rsidRDefault="006425A0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28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425A0" w:rsidRDefault="006425A0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425A0" w:rsidRDefault="006425A0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A0" w:rsidRDefault="006425A0">
            <w:pPr>
              <w:widowControl/>
              <w:spacing w:line="24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</w:p>
        </w:tc>
      </w:tr>
      <w:tr w:rsidR="006425A0">
        <w:trPr>
          <w:trHeight w:val="462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县直学校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</w:t>
            </w:r>
          </w:p>
        </w:tc>
      </w:tr>
      <w:tr w:rsidR="006425A0">
        <w:trPr>
          <w:trHeight w:val="462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罗雄街道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</w:t>
            </w:r>
          </w:p>
        </w:tc>
      </w:tr>
      <w:tr w:rsidR="006425A0">
        <w:trPr>
          <w:trHeight w:val="462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腊山街道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</w:t>
            </w:r>
          </w:p>
        </w:tc>
      </w:tr>
      <w:tr w:rsidR="006425A0">
        <w:trPr>
          <w:trHeight w:val="462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九龙街道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</w:t>
            </w:r>
          </w:p>
        </w:tc>
      </w:tr>
      <w:tr w:rsidR="006425A0">
        <w:trPr>
          <w:trHeight w:val="462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板桥镇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</w:t>
            </w:r>
          </w:p>
        </w:tc>
      </w:tr>
      <w:tr w:rsidR="006425A0">
        <w:trPr>
          <w:trHeight w:val="462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马街镇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</w:t>
            </w:r>
          </w:p>
        </w:tc>
      </w:tr>
      <w:tr w:rsidR="006425A0">
        <w:trPr>
          <w:trHeight w:val="462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阿岗镇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</w:t>
            </w:r>
          </w:p>
        </w:tc>
      </w:tr>
      <w:tr w:rsidR="006425A0">
        <w:trPr>
          <w:trHeight w:val="462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富乐镇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</w:t>
            </w:r>
          </w:p>
        </w:tc>
      </w:tr>
      <w:tr w:rsidR="006425A0">
        <w:trPr>
          <w:trHeight w:val="462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大水井乡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</w:t>
            </w:r>
          </w:p>
        </w:tc>
      </w:tr>
      <w:tr w:rsidR="006425A0">
        <w:trPr>
          <w:trHeight w:val="462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钟山乡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</w:t>
            </w:r>
          </w:p>
        </w:tc>
      </w:tr>
      <w:tr w:rsidR="006425A0">
        <w:trPr>
          <w:trHeight w:val="462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长底乡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</w:t>
            </w:r>
          </w:p>
        </w:tc>
      </w:tr>
      <w:tr w:rsidR="006425A0">
        <w:trPr>
          <w:trHeight w:val="462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旧屋基乡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</w:t>
            </w:r>
          </w:p>
        </w:tc>
      </w:tr>
      <w:tr w:rsidR="006425A0">
        <w:trPr>
          <w:trHeight w:val="462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鲁布革乡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</w:t>
            </w:r>
          </w:p>
        </w:tc>
      </w:tr>
      <w:tr w:rsidR="006425A0">
        <w:trPr>
          <w:trHeight w:val="462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老厂乡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</w:t>
            </w:r>
          </w:p>
        </w:tc>
      </w:tr>
      <w:tr w:rsidR="006425A0">
        <w:trPr>
          <w:trHeight w:val="462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合计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97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95</w:t>
            </w:r>
          </w:p>
        </w:tc>
      </w:tr>
    </w:tbl>
    <w:p w:rsidR="006425A0" w:rsidRDefault="006425A0">
      <w:pPr>
        <w:widowControl/>
        <w:jc w:val="left"/>
        <w:rPr>
          <w:rFonts w:ascii="Times New Roman" w:eastAsia="方正黑体_GBK" w:hAnsi="Times New Roman" w:cs="Times New Roman"/>
          <w:color w:val="000000"/>
          <w:kern w:val="0"/>
          <w:sz w:val="28"/>
          <w:szCs w:val="28"/>
        </w:rPr>
        <w:sectPr w:rsidR="006425A0">
          <w:footerReference w:type="even" r:id="rId7"/>
          <w:footerReference w:type="default" r:id="rId8"/>
          <w:pgSz w:w="16838" w:h="11906" w:orient="landscape"/>
          <w:pgMar w:top="284" w:right="1474" w:bottom="284" w:left="1474" w:header="851" w:footer="992" w:gutter="0"/>
          <w:cols w:space="425"/>
          <w:docGrid w:type="lines" w:linePitch="312"/>
        </w:sectPr>
      </w:pPr>
    </w:p>
    <w:tbl>
      <w:tblPr>
        <w:tblW w:w="15877" w:type="dxa"/>
        <w:tblInd w:w="-743" w:type="dxa"/>
        <w:tblLayout w:type="fixed"/>
        <w:tblLook w:val="04A0"/>
      </w:tblPr>
      <w:tblGrid>
        <w:gridCol w:w="709"/>
        <w:gridCol w:w="3202"/>
        <w:gridCol w:w="331"/>
        <w:gridCol w:w="1145"/>
        <w:gridCol w:w="375"/>
        <w:gridCol w:w="1326"/>
        <w:gridCol w:w="274"/>
        <w:gridCol w:w="1144"/>
        <w:gridCol w:w="96"/>
        <w:gridCol w:w="1430"/>
        <w:gridCol w:w="175"/>
        <w:gridCol w:w="645"/>
        <w:gridCol w:w="1300"/>
        <w:gridCol w:w="181"/>
        <w:gridCol w:w="939"/>
        <w:gridCol w:w="337"/>
        <w:gridCol w:w="603"/>
        <w:gridCol w:w="531"/>
        <w:gridCol w:w="1134"/>
      </w:tblGrid>
      <w:tr w:rsidR="006425A0">
        <w:trPr>
          <w:trHeight w:val="619"/>
        </w:trPr>
        <w:tc>
          <w:tcPr>
            <w:tcW w:w="42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jc w:val="left"/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附件</w:t>
            </w:r>
            <w:r>
              <w:rPr>
                <w:rFonts w:ascii="Times New Roman" w:eastAsia="方正黑体_GBK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5A0" w:rsidRDefault="006425A0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5A0" w:rsidRDefault="006425A0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5A0" w:rsidRDefault="006425A0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5A0" w:rsidRDefault="006425A0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5A0" w:rsidRDefault="006425A0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5A0" w:rsidRDefault="006425A0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5A0" w:rsidRDefault="006425A0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5A0" w:rsidRDefault="006425A0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25A0" w:rsidRDefault="006425A0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6425A0">
        <w:trPr>
          <w:trHeight w:val="762"/>
        </w:trPr>
        <w:tc>
          <w:tcPr>
            <w:tcW w:w="1587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jc w:val="center"/>
              <w:rPr>
                <w:rFonts w:ascii="方正小标宋_GBK" w:eastAsia="方正小标宋_GBK" w:hAnsi="Times New Roman" w:cs="Times New Roman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Ansi="Times New Roman" w:cs="Times New Roman" w:hint="eastAsia"/>
                <w:bCs/>
                <w:color w:val="000000"/>
                <w:kern w:val="0"/>
                <w:sz w:val="44"/>
                <w:szCs w:val="44"/>
              </w:rPr>
              <w:t>罗平县义务教育学校布局汇总台账</w:t>
            </w:r>
          </w:p>
        </w:tc>
      </w:tr>
      <w:tr w:rsidR="006425A0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  <w:t>学校代码（新建学校不填）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  <w:t>所在地代码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  <w:t>城乡类型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  <w:t>办学类型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  <w:t>学校性质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  <w:t>在校（在校生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  <w:t>其中：寄宿生）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  <w:t>保留撤销合并恢复新建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  <w:t>布点调整年份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罗平县阿岗镇红梁小学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2153002654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镇中心区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1676/1297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罗平县阿岗镇中心完小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2153003066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镇中心区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585/0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罗平县阿岗镇以宜完小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530324106213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495/260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罗平县阿岗镇阿布小学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2153003079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530324106002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466/0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罗平县阿岗镇岗德完小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2153003073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530324106204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444/0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罗平县阿岗镇法郎完小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2153003071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530324106202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镇乡结合区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418/0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罗平县阿岗镇高桥完小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2153003082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530324106207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402/0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罗平县阿岗镇大岗德小学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2153003074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530324106204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392/0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罗平县阿岗镇捏恰完小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2153003076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530324106205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352/0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罗平县阿岗镇阿格小学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2153003091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530324106209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348/254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罗平县阿岗镇河格小学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2153003085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530324106207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306/0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罗平县阿岗镇海马完小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2153003078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530324106002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265/0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罗平县阿岗镇木冲格完小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2153003104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530324106212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264/127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罗平县阿岗镇舍德小学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2153003084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530324106207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250/0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罗平县阿岗镇乐作完小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2153003090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530324106209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246/0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lastRenderedPageBreak/>
              <w:t>16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罗平县阿岗镇阿市里小学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2153003087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530324106208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220/0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罗平县阿岗镇洒谷完小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2153003068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530324106203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218/50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罗平县阿岗镇戈维完小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2153003086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530324106208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216/0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罗平县阿岗镇革宜完小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2153003096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530324106211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213/65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罗平县阿岗镇故勒小学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2153003088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530324106208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206/0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罗平县阿岗镇桥联小学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2153003094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530324106210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205/121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罗平县阿岗镇阿乐小学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2153003092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530324106210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185/13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罗平县阿岗镇阿窝完小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2153003093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530324106210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155/0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罗平县阿岗镇小马街小学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2153003067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镇中心区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140/0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罗平县阿岗镇挖玉冲小学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2153003089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530324106208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134/0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罗平县阿岗镇妈依祖小学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2153003072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530324106202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镇乡结合区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122/0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罗平县阿岗镇下拖白小学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2153000672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530324106208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101/0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罗平县阿岗镇阿启小学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2153003102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530324106213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99/0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罗平县阿岗镇洒谷小学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2153003069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530324106203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90/0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罗平县阿岗镇大保谷小学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2153003103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530324106213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85/0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罗平县阿岗镇高桥小学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2153003083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530324106207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76/0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罗平县阿岗镇安联小学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2153003097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530324106211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65/0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罗平县阿岗镇新寨小学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2153003077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530324106205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61/0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罗平县阿岗镇高松树小学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2153003080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530324106002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56/0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罗平县阿岗镇小平寨小学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2153003081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530324106002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56/0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罗平县阿岗镇大法歪小学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530324106203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46/0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罗平县阿岗镇小发歪小学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2153003101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530324106213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44/0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lastRenderedPageBreak/>
              <w:t>38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罗平县阿岗镇额落小学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2153003095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41/0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罗平县阿岗镇大俄德小学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2153003105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530324106212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39/0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罗平县阿岗镇补腊小学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2153003098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530324106211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28/0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罗平县阿岗镇以宜小学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2153003099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530324106213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25/0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罗平县阿岗镇新发村小学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2153003075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530324106204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空壳学校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罗平县阿岗镇小保谷小学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2153003106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530324106212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空壳学校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罗平县阿岗第一中学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3153000266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镇中心区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初级中学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2146/2016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罗平县阿岗第二中学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3153000267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镇中心区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初级中学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2035/2014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罗平县阿岗镇第三中学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530324106001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镇中心区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初级中学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新建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2025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年前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罗平县板桥镇中心完小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530324102001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镇中心区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1333/0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罗平县板桥镇玉马完小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530324102203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镇乡结合区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319/125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罗平县板桥镇牛补歹完小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530324102003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镇乡结合区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310/148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罗平县板桥镇募补完小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530324102209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277/203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罗平县板桥镇乐岩完小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530324102004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镇乡结合区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250/98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罗平县板桥镇金鸡完小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530324102205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镇乡结合区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244/0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罗平县板桥镇品德完小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530324102206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195/159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罗平县板桥镇浙都完小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2153002732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530324102211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188/84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罗平县板桥镇品德沙栗瓦小学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530324102206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150/0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罗平县板桥镇安勒完小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530324102207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132/112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罗平县板桥镇花红完小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530324102212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128/128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罗平县板桥镇大鸡登完小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2153002727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530324102208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102/70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罗平县板桥镇舍邦歹完小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530324102204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73/0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lastRenderedPageBreak/>
              <w:t>60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罗平县板桥镇浙都阿且小学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2153002733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530324102211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67/0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pacing w:val="-2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pacing w:val="-20"/>
                <w:kern w:val="0"/>
                <w:szCs w:val="21"/>
              </w:rPr>
              <w:t>罗平县板桥镇牛补歹小海林小学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530324102003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镇乡结合区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空壳学校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罗平县板桥镇玉马布宗小学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530324102203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镇乡结合区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空壳学校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罗平县板桥镇第二中心完小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530324102001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镇中心区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新建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2025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年前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罗平县板桥第一中学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3153000251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530324102002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镇乡结合区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初级中学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949/757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罗平县板桥第二中学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3153000252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530324102002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镇乡结合区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初级中学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1039/924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罗平县大水井乡中心完小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530324201001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乡中心区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521/455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罗平县大水井乡金庆完小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2153002849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530324201207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203/61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罗平县大水井乡金歹完小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2153002851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530324201208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196/170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罗平县大水井乡栗树坡完小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2153002831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530324201202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162/161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罗平县大水井乡大栗树完小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530324201206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140/113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罗平县大水井乡革来完小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2153002858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530324201209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126/61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罗平县大水井乡洪箐完小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2153002841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530324201205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86/55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罗平县大水井乡波罗湾完小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2153002864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530324201210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83/65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罗平县大水井乡箐口完小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530324201204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77/56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罗平县大水井乡小鸡登完小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2153002867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530324201211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64/62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罗平县大水井乡晨曦希望小学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530324201001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乡中心区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55/28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罗平县大水井乡炭山完小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2153002861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530324201212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29/29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罗平县大水井乡长者小学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530324201204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罗平县大水井乡石洞小学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2153002842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530324201205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7/0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罗平县大水井乡播罗小学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2153002559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530324201203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空壳学校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罗平县大水井乡龙哨小学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2153002833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530324201202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空壳学校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lastRenderedPageBreak/>
              <w:t>82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罗平县大水井乡糯下完小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2153002835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530324201203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空壳学校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罗平县大水井乡新寨小学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2153002852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530324201208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空壳学校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罗平县大水井乡山后小学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2153002854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530324201208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空壳学校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罗平县大水井乡以泥小学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2153002856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530324201208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空壳学校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罗平县大水井中学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3153000257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530324201001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乡中心区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初级中学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871/871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罗平县富乐镇中心完小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530324104001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镇中心区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733/178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罗平县富乐镇河外伟高完小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530324104212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375/288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罗平县富乐镇桃源完小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2153002783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530324104201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302/0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罗平县富乐镇半坡完小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530324104209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293/147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罗平县富乐镇口子小学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2153002791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530324104203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250/211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罗平县富乐镇必米完小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2153002786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530324104202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210/58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罗平县富乐镇乐峰完小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2153002794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530324104204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199/84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罗平县富乐镇砂河完小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530324104207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180/0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罗平县富乐镇板村小学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2153002784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530324104201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173/0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罗平县富乐镇沙戈寨小学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2153002787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530324104202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170/0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罗平县富乐镇菜园小学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530324104003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139/0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罗平县富乐镇红岩完小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530324104211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121/95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罗平县富乐镇鸡场完小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2153002799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530324104208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120/68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罗平县富乐镇阿洪完小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530324104210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106/0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罗平县富乐镇拖留小学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2153002795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530324104204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32/0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罗平县富乐镇歹足小学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2153002788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530324104202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26/0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罗平县富乐镇洒五斗小学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530324104212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lastRenderedPageBreak/>
              <w:t>104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罗平县富乐镇落雨朵小学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530324104212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21/0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罗平县富乐镇牛古小学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2153002790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530324104203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20/0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罗平县富乐镇以乐小学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2153002798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530324104204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20/0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罗平县富乐镇岩脚小学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530324104212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18/0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罗平县富乐镇大白小学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530324104212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13/0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罗平县富乐镇尼白小学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530324104212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11/0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罗平县富乐镇多洪小学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530324104212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罗平县富乐镇大寨小学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2153002797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530324104204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9/0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罗平县富乐镇上里外小学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530324104211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9/0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罗平县富乐镇法本小学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2153002789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530324104203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8/0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罗平县富乐镇下戛戈小学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530324104211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7/0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罗平县富乐镇楚街子小学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2153002785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530324104201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6/0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罗平县富乐镇区家寨小学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530324104210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罗平县富乐镇下里外小学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530324104211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罗平县富乐镇纳哇小学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2153002792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530324104203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罗平县富乐镇上鲁法小学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2153002796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530324104204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罗平县富乐镇长冲小学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2153002793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530324104203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罗平县富乐镇马鞍山小学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2153002808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530324104210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罗平县富乐镇压被鹅小学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530324104212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罗平县富乐镇上戛戈小学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530324104211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罗平县富乐镇大鸡场小学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530324104208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罗平县富乐镇第一中学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3153000255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530324104001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镇中心区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初级中学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979/913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lastRenderedPageBreak/>
              <w:t>126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罗平县富乐镇第二中学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3153000256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530324104001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镇中心区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初级中学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960/952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罗平县九龙街道舍恰完小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530324003211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478/289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罗平县九龙街道江边完小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2153002973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530324003003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429/323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罗平县九龙街道黄泥完小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530324003002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412/369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罗平县九龙街道启乐完小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530324003210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410/352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罗平县九龙街道关塘完小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2153002977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530324003004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345/200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罗平县九龙街道很召完小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530324003209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306/306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罗平县九龙街道牛街完小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2153002961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镇中心区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296/177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罗平县九龙街道阿耶完小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2153002967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530324003011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294/161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罗平县九龙街道以土块完小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530324003207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293/293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罗平县九龙街道阿者完小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530324003204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255/255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罗平县九龙街道以洪完小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2153002998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530324003006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241/222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罗平县九龙街道控嘎完小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2153002988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530324003212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230/193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罗平县九龙街道德等完小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2153002992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530324003009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190/190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罗平县九龙街道非格完小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530324003203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174/174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罗平县九龙街道以德完小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2153002982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530324003005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170/126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罗平县九龙街道把洪完小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2153002985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530324003007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155/130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罗平县九龙街道腊庄完小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2153002964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530324003010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141/96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罗平县九龙街道乐戈必完小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2153003008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530324003206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137/137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罗平县九龙街道木栖黑完小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530324003205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124/50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罗平县九龙街道堵木完小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2153002995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530324003201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116/116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罗平县九龙街道撒召完小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2153002993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530324003202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100/100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lastRenderedPageBreak/>
              <w:t>148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罗平县九龙街道招舍完小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530324003208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91/91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罗平县九龙街道以苦村小学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2153002987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530324003007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38/0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罗平县九龙街道鲁特村小学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2153002983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530324003005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31/0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罗平县九龙街道干河村小学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2153002962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镇中心区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空壳学校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罗平县九龙街道水塘村小学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2153002963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镇中心区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空壳学校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罗平县九龙街道小舟子村小学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2153002980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530324003004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空壳学校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罗平县九龙街道大寨村小学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2153002986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530324003007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空壳学校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罗平县九龙街道石岩脚村小学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2153002989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530324003212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空壳学校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罗平县九龙街道纳控者村小学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2153002990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530324003212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空壳学校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罗平县九龙街道大发贵村小学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2153002999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530324003006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空壳学校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罗平县九龙街道小阿启小学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530324003203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空壳学校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罗平县九龙街道大备车小学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530324003207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空壳学校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罗平县九龙街道小备车小学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530324003206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空壳学校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罗平县九龙街道以土块小学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530324003207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空壳学校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罗平县九龙街道木衣小学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530324003208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空壳学校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罗平县九龙街道恩勒小学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530324003211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空壳学校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罗平县九龙街道大鲁纳小学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530324003211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空壳学校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罗平县九龙街道大舍恰小学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530324003211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空壳学校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罗平县九龙街道青平哨小学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530324003209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空壳学校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罗平县九龙街道小启乐小学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530324003210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空壳学校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罗平县九龙街道上增多小学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530324003210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空壳学校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罗平县九龙街道下增多小学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2153003031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530324003210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空壳学校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lastRenderedPageBreak/>
              <w:t>170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罗平县九龙第一中学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3153000262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530324003007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初级中学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546/534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罗平县九龙第二中学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3153000263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530324003003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初级中学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1010/1010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罗平县九龙第三中学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3153000264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530324003002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初级中学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1441/1435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罗平县旧屋基彝族乡旧屋基完小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530324203001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乡中心区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507/490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罗平县旧屋基彝族乡老寨完小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530324203203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58/58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罗平县旧屋基彝族乡小新寨完小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530324203204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35/35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罗平县旧屋基彝族乡安木勒完小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530324203206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35/0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罗平县旧屋基彝族乡木星完小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530324203205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33/0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罗平县旧屋基彝族乡地安完小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530324203207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32/0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罗平县旧屋基彝族乡得古小学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530324203206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26/0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罗平县旧屋基彝族乡法湾小学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530324203202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空壳学校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罗平县旧屋基民族中学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3153000259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530324203001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乡中心区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初级中学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362/362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罗平县腊山街道新村小学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2153002674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530324002002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镇乡结合区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2979/0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罗平县腊山街道大水塘小学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2153002676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530324002001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镇中心区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658/0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罗平县腊山街道普妥小学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2153002683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530324002007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镇乡结合区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350/303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罗平县腊山街道法金甸小学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2153002678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530324002005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镇乡结合区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307/0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罗平县腊山街道芦沟小学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530324002006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镇乡结合区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294/217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罗平县腊山街道青草塘小学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2153002680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530324002004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镇乡结合区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270/0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罗平县腊山街道以龙小学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2153002684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530324002202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138/0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罗平县腊山街道学田小学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2153002679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530324002003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镇乡结合区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133/0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罗平县腊山街道阿沟河小学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2153002690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530324002201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111/107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罗平县腊山街道以龙岗小学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2153002699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530324002202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93/0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lastRenderedPageBreak/>
              <w:t>192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罗平县腊山街道以土小学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530324002006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镇乡结合区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空壳学校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罗平县腊山街道以折小学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2153002705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530324002006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镇乡结合区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空壳学校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罗平县腊山第二中学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3153000250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530324002001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镇中心区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初级中学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2033/1533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罗平县腊山第一中学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3153001976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530324002001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镇中心区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初级中学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1787/1663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罗平县老厂乡中心完小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2153003047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530324206001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乡中心区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949/510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罗平县老厂乡吉白完小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530324206203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435/434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罗平县老厂乡摩龙完小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530324206210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300/218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罗平县老厂乡马米完小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530324206202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278/278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罗平县老厂乡法乃完小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2153003039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530324206205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226/153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罗平县老厂乡虎山完小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530324206206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225/184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罗平县老厂乡舍迫完小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2153003059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530324206211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213/167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罗平县老厂乡土冲完小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2153003053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530324206209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155/91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罗平县老厂乡发新完小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2153003037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530324206204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140/72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罗平县老厂乡马米妥完小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2153003048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530324206207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132/82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罗平县老厂乡丫落完小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2153003065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530324206213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130/117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罗平县老厂乡水塘完小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2153003052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530324206208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65/60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罗平县老厂乡西卡黑完小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2153003062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530324206212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64/64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罗平县老厂乡下厂完小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2153003046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530324206001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乡中心区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空壳学校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罗平县老厂第一中学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3153000265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530324206001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乡中心区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初级中学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1493/1470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罗平县鲁布革乡八大河完小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2153002872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530324202205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511/507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罗平县鲁布革乡中心完小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2153002879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530324202001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乡中心区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244/224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罗平县鲁布革乡多依小学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2153002874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530324202002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131/131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lastRenderedPageBreak/>
              <w:t>214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罗平县鲁布革乡六朋小学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2153002877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530324202207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124/124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罗平县鲁布革乡当别小学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2153002897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530324202209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122/119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罗平县鲁布革乡罗斯小学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2153002883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530324202203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66/66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罗平县鲁布革乡六鲁小学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2153002890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530324202206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61/54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罗平县鲁布革乡团坡小学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2153002894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530324202208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59/59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罗平县鲁布革乡大坡小学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2153002886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530324202204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57/56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罗平县鲁布革民族中学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3153000258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530324202001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乡中心区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初级中学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574/574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罗平县罗雄街道东屏小学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2153002672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530324001002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镇中心区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2714/0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罗平县罗雄街道腊峰小学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2153002673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530324001003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镇乡结合区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1895/0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罗平县罗雄街道西关小学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2153002675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530324001004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镇乡结合区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678/0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罗平县罗雄街道中和小学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2153002692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530324001203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385/299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罗平县罗雄街道圭山小学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2153002681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530324001009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镇乡结合区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327/0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罗平县罗雄街道新寨小学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2153002689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530324001008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镇乡结合区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313/82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227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罗平县罗雄街道大明小学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2153002685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530324001007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镇乡结合区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239/0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罗平县罗雄街道羊者窝小学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2153002677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530324001005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镇乡结合区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225/42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罗平县罗雄街道幸多禄小学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2153002682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530324001010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镇乡结合区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224/0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罗平县罗雄街道补歹小学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2153002693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530324001204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217/217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罗平县罗雄街道外纳小学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2153002686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530324001006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镇乡结合区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164/0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罗平县罗雄街道养马小学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2153002688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530324001202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157/0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233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罗平县罗雄街道白龙潭小学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2153002694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530324001005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镇乡结合区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127/0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罗平县罗雄街道大洼子小学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2153002691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530324001201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107/0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lastRenderedPageBreak/>
              <w:t>235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罗平县罗雄街道下阿来小学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530324001006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镇乡结合区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66/0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罗平县罗雄街道小补朵小学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530324001007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镇乡结合区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空壳学校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237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罗平县罗雄第一中学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3153000248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530324001001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镇乡结合区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初级中学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1723/0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罗平县马街镇中心完小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530324103001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镇中心区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917/613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239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罗平县马街镇扯土明德小学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2153002758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530324103208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630/630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罗平县马街镇铁厂完小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530324103210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584/580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罗平县马街镇歹墨小学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2153002774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530324103209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440/438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罗平县马街镇松毛明德小学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530324103205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435/435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243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罗平县马街镇戈背完小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2153002772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530324103204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276/0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罗平县马街镇补者小学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530324103207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镇乡结合区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269/269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罗平县马街镇支壁完小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2153002767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530324103212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255/255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246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罗平县马街镇大以本小学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2153002769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530324103212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246/246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247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罗平县马街镇荷叶完小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2153002779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530324103202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239/155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罗平县马街镇鲁基完小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530324103203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237/237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249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罗平县马街镇白康小学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2153002775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530324103209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232/0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罗平县马街镇阿东完小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2153002763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530324103206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227/227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251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罗平县马街镇革岗完小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2153002751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530324103211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217/216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罗平县马街镇宜那完小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530324103207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镇乡结合区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190/0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253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罗平县马街镇小歹克小学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2153002742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530324103207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镇乡结合区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157/0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罗平县马街镇妈依小学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2153002773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530324103204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141/0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255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罗平县马街镇蒿枝冲小学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530324103202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95/0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lastRenderedPageBreak/>
              <w:t>256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罗平县马街镇洒伍子小学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2153002781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530324103202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88/0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257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罗平县马街镇阿市小学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2153002749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530324103001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镇中心区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77/0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罗平县马街镇被车老黑小学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2153002746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530324103210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76/0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259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罗平县马街镇绍歹小学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530324103001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镇中心区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72/0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罗平县马街镇色戈小学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2153002782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530324103202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71/0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261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罗平县马街镇压格塘村小学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2153002745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530324103210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56/0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262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罗平县马街镇下鲁麦小学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2153002737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530324103001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镇中心区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36/0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263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罗平县马街镇新龙小学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2153000148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530324103207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镇乡结合区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35/0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罗平县马街镇拖勒小学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2153002759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530324103208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18/0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265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罗平县马街镇旱谷地小学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2153002764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530324103206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17/0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266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罗平县马街镇大寨小学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2153002754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530324103211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12/0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267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罗平县马街镇那召小学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2153002747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530324103210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8/0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罗平县马街镇海石凹小学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530324103210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7/0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269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罗平县马街镇九道沟小学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2153002765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530324103206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罗平县马街镇被扯岗小学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530324103210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271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罗平县马街镇纸厂小学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2153002739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530324103207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镇乡结合区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空壳学校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272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罗平县马街镇阿西者小学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2153002766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530324103206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空壳学校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273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罗平县马街镇阿查米小学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2153002771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530324103203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空壳学校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274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罗平县马街镇尼勒小学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2153002778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530324103209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空壳学校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275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罗平县马街第一中学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3153000253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530324103001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镇中心区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初级中学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1619/1577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276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罗平县马街第二中学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3153000254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530324103001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镇中心区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初级中学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1558/1558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lastRenderedPageBreak/>
              <w:t>277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罗平县长底布依族乡中心完小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2153002954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530324205001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乡中心区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712/685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278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罗平县长底乡金沙学校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2153002955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530324205002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301/300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279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罗平县长底乡石盆水完小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2153002956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530324205206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81/81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罗平县长底乡德沙完小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2153002960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530324205202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60/60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281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罗平县长底乡本块完小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2153002959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530324205203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49/49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282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罗平县长底乡把左完小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2153002957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530324205204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46/46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283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罗平县长底民族中学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3153000261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530324205001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乡中心区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初级中学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739/727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284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罗平县振兴小学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2153001943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530324002002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镇乡结合区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2502/0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285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罗平县九龙小学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2153002715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530324001001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镇乡结合区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1849/0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286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罗平北片区小学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530324002002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镇乡结合区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新建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2025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年前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287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罗平南片区小学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530324002002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镇乡结合区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新建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2025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年前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288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罗平县思源实验学校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3153001796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530324002002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镇乡结合区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九年一贯制学校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1912/1912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289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罗平北片区初级中学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530324002002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镇乡结合区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初级中学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新建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2025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年前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罗平县钟山乡中心完小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530324204001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乡中心区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644/571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291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罗平县钟山乡拖黑完小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530324204209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271/271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292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罗平县钟山乡鸡场完小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530324204208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154/154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293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罗平县钟山乡大地坪完小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530324204211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130/130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294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罗平县钟山乡密村完小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530324204203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109/109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295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罗平县钟山乡舍克完小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530324204202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101/100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296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罗平县钟山乡老渡口完小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530324204205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85/84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lastRenderedPageBreak/>
              <w:t>297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罗平县钟山乡鲁邑完小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530324204207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84/84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298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罗平县钟山乡普理完小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530324204206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80/80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299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罗平县钟山乡鲁布革完小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530324204210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68/68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罗平县钟山乡细戈完小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530324204204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57/57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301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罗平县钟山乡大山小学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530324204001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乡中心区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空壳学校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302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罗平县钟山乡落多克小学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530324204001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乡中心区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303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罗平县钟山乡法石岩小学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530324204202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空壳学校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304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罗平县钟山乡笼嘎小学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2153002942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530324204203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少于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305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罗平县钟山乡阿立舍小学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2153002947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530324204204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空壳学校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306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罗平县钟山乡白古小学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2153002950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530324204206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村庄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小学教学点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0/0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撤并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空壳学校</w:t>
            </w:r>
          </w:p>
        </w:tc>
      </w:tr>
      <w:tr w:rsidR="006425A0">
        <w:trPr>
          <w:trHeight w:val="3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307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罗平县钟山第一中学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3153000260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530324204001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乡中心区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初级中学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公办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893/869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保留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5A0" w:rsidRDefault="00F765D2">
            <w:pPr>
              <w:widowControl/>
              <w:spacing w:line="4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6425A0" w:rsidRDefault="006425A0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  <w:sectPr w:rsidR="006425A0">
          <w:pgSz w:w="16838" w:h="11906" w:orient="landscape"/>
          <w:pgMar w:top="1304" w:right="1474" w:bottom="1304" w:left="1474" w:header="851" w:footer="992" w:gutter="0"/>
          <w:cols w:space="425"/>
          <w:docGrid w:type="lines" w:linePitch="312"/>
        </w:sectPr>
      </w:pPr>
    </w:p>
    <w:p w:rsidR="006425A0" w:rsidRDefault="006425A0">
      <w:pPr>
        <w:widowControl/>
        <w:jc w:val="center"/>
        <w:rPr>
          <w:rFonts w:ascii="宋体" w:eastAsia="宋体" w:hAnsi="宋体" w:cs="Times New Roman"/>
          <w:b/>
          <w:bCs/>
          <w:sz w:val="36"/>
          <w:szCs w:val="36"/>
          <w:u w:val="single"/>
        </w:rPr>
      </w:pPr>
      <w:r w:rsidRPr="006425A0">
        <w:rPr>
          <w:rFonts w:ascii="Calibri" w:eastAsia="宋体" w:hAnsi="Calibri" w:cs="Times New Roman"/>
          <w:sz w:val="36"/>
          <w:szCs w:val="2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0.75pt;margin-top:1.85pt;width:63.15pt;height:36.25pt;z-index:251659264" o:gfxdata="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ZhaI+1gAAAAcBAAAPAAAAAAAAAAEAIAAAACIA&#10;AABkcnMvZG93bnJldi54bWxQSwECFAAUAAAACACHTuJAG0dkOkQCAACXBAAADgAAAAAAAAABACAA&#10;AAAlAQAAZHJzL2Uyb0RvYy54bWxQSwUGAAAAAAYABgBZAQAA2wUAAAAA&#10;" strokecolor="white" strokeweight=".5pt">
            <v:stroke joinstyle="round"/>
            <v:textbox>
              <w:txbxContent>
                <w:p w:rsidR="006425A0" w:rsidRDefault="00F765D2">
                  <w:pPr>
                    <w:rPr>
                      <w:rFonts w:ascii="Times New Roman" w:eastAsia="方正黑体_GBK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方正黑体_GBK" w:hAnsi="Times New Roman" w:cs="Times New Roman"/>
                      <w:sz w:val="32"/>
                      <w:szCs w:val="32"/>
                    </w:rPr>
                    <w:t>附件</w:t>
                  </w:r>
                  <w:r>
                    <w:rPr>
                      <w:rFonts w:ascii="Times New Roman" w:eastAsia="方正黑体_GBK" w:hAnsi="Times New Roman" w:cs="Times New Roman"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</w:p>
    <w:p w:rsidR="006425A0" w:rsidRDefault="006425A0">
      <w:pPr>
        <w:widowControl/>
        <w:spacing w:line="400" w:lineRule="exact"/>
        <w:jc w:val="center"/>
        <w:rPr>
          <w:rFonts w:ascii="方正小标宋_GBK" w:eastAsia="方正小标宋_GBK" w:hAnsi="Times New Roman" w:cs="Times New Roman"/>
          <w:bCs/>
          <w:sz w:val="44"/>
          <w:szCs w:val="44"/>
          <w:u w:val="single"/>
        </w:rPr>
      </w:pPr>
    </w:p>
    <w:p w:rsidR="006425A0" w:rsidRDefault="00F765D2">
      <w:pPr>
        <w:widowControl/>
        <w:spacing w:line="500" w:lineRule="exact"/>
        <w:jc w:val="center"/>
        <w:rPr>
          <w:rFonts w:ascii="方正小标宋_GBK" w:eastAsia="方正小标宋_GBK" w:hAnsi="Times New Roman" w:cs="Times New Roman"/>
          <w:bCs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bCs/>
          <w:sz w:val="44"/>
          <w:szCs w:val="44"/>
        </w:rPr>
        <w:t>罗平县撤并义务教育学校</w:t>
      </w:r>
      <w:r>
        <w:rPr>
          <w:rFonts w:ascii="方正小标宋_GBK" w:eastAsia="方正小标宋_GBK" w:hAnsi="Times New Roman" w:cs="Times New Roman" w:hint="eastAsia"/>
          <w:bCs/>
          <w:sz w:val="44"/>
          <w:szCs w:val="44"/>
        </w:rPr>
        <w:t>(</w:t>
      </w:r>
      <w:r>
        <w:rPr>
          <w:rFonts w:ascii="方正小标宋_GBK" w:eastAsia="方正小标宋_GBK" w:hAnsi="Times New Roman" w:cs="Times New Roman" w:hint="eastAsia"/>
          <w:bCs/>
          <w:sz w:val="44"/>
          <w:szCs w:val="44"/>
        </w:rPr>
        <w:t>机构</w:t>
      </w:r>
      <w:r>
        <w:rPr>
          <w:rFonts w:ascii="方正小标宋_GBK" w:eastAsia="方正小标宋_GBK" w:hAnsi="Times New Roman" w:cs="Times New Roman" w:hint="eastAsia"/>
          <w:bCs/>
          <w:sz w:val="44"/>
          <w:szCs w:val="44"/>
        </w:rPr>
        <w:t>)</w:t>
      </w:r>
      <w:r>
        <w:rPr>
          <w:rFonts w:ascii="方正小标宋_GBK" w:eastAsia="方正小标宋_GBK" w:hAnsi="Times New Roman" w:cs="Times New Roman" w:hint="eastAsia"/>
          <w:bCs/>
          <w:sz w:val="44"/>
          <w:szCs w:val="44"/>
        </w:rPr>
        <w:t>申报确认表</w:t>
      </w:r>
    </w:p>
    <w:tbl>
      <w:tblPr>
        <w:tblW w:w="10334" w:type="dxa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98"/>
        <w:gridCol w:w="2416"/>
        <w:gridCol w:w="4820"/>
      </w:tblGrid>
      <w:tr w:rsidR="006425A0">
        <w:trPr>
          <w:jc w:val="center"/>
        </w:trPr>
        <w:tc>
          <w:tcPr>
            <w:tcW w:w="10334" w:type="dxa"/>
            <w:gridSpan w:val="3"/>
          </w:tcPr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申请学校（机构）名称：</w:t>
            </w:r>
          </w:p>
        </w:tc>
      </w:tr>
      <w:tr w:rsidR="006425A0">
        <w:trPr>
          <w:jc w:val="center"/>
        </w:trPr>
        <w:tc>
          <w:tcPr>
            <w:tcW w:w="10334" w:type="dxa"/>
            <w:gridSpan w:val="3"/>
          </w:tcPr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申请学校代码：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         </w:t>
            </w:r>
          </w:p>
        </w:tc>
      </w:tr>
      <w:tr w:rsidR="006425A0">
        <w:trPr>
          <w:jc w:val="center"/>
        </w:trPr>
        <w:tc>
          <w:tcPr>
            <w:tcW w:w="3098" w:type="dxa"/>
          </w:tcPr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被合并学校填写</w:t>
            </w:r>
          </w:p>
        </w:tc>
        <w:tc>
          <w:tcPr>
            <w:tcW w:w="7236" w:type="dxa"/>
            <w:gridSpan w:val="2"/>
          </w:tcPr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合并到学校名称：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__________________________  </w:t>
            </w:r>
          </w:p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合并到学校代码：</w:t>
            </w:r>
            <w:r>
              <w:rPr>
                <w:rFonts w:ascii="Times New Roman" w:eastAsia="方正仿宋_GBK" w:hAnsi="Times New Roman" w:cs="Times New Roman"/>
                <w:sz w:val="24"/>
              </w:rPr>
              <w:t>___________________________</w:t>
            </w:r>
          </w:p>
        </w:tc>
      </w:tr>
      <w:tr w:rsidR="006425A0">
        <w:trPr>
          <w:jc w:val="center"/>
        </w:trPr>
        <w:tc>
          <w:tcPr>
            <w:tcW w:w="3098" w:type="dxa"/>
            <w:tcBorders>
              <w:right w:val="single" w:sz="4" w:space="0" w:color="auto"/>
            </w:tcBorders>
          </w:tcPr>
          <w:p w:rsidR="006425A0" w:rsidRDefault="00F765D2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项目</w:t>
            </w:r>
          </w:p>
        </w:tc>
        <w:tc>
          <w:tcPr>
            <w:tcW w:w="7236" w:type="dxa"/>
            <w:gridSpan w:val="2"/>
            <w:tcBorders>
              <w:left w:val="single" w:sz="4" w:space="0" w:color="auto"/>
            </w:tcBorders>
          </w:tcPr>
          <w:p w:rsidR="006425A0" w:rsidRDefault="00F765D2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原内容</w:t>
            </w:r>
          </w:p>
        </w:tc>
      </w:tr>
      <w:tr w:rsidR="006425A0">
        <w:trPr>
          <w:jc w:val="center"/>
        </w:trPr>
        <w:tc>
          <w:tcPr>
            <w:tcW w:w="3098" w:type="dxa"/>
            <w:tcBorders>
              <w:right w:val="single" w:sz="4" w:space="0" w:color="auto"/>
            </w:tcBorders>
          </w:tcPr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办学类型名称</w:t>
            </w:r>
          </w:p>
        </w:tc>
        <w:tc>
          <w:tcPr>
            <w:tcW w:w="7236" w:type="dxa"/>
            <w:gridSpan w:val="2"/>
            <w:tcBorders>
              <w:left w:val="single" w:sz="4" w:space="0" w:color="auto"/>
            </w:tcBorders>
          </w:tcPr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6425A0">
        <w:trPr>
          <w:jc w:val="center"/>
        </w:trPr>
        <w:tc>
          <w:tcPr>
            <w:tcW w:w="3098" w:type="dxa"/>
            <w:tcBorders>
              <w:right w:val="single" w:sz="4" w:space="0" w:color="auto"/>
            </w:tcBorders>
          </w:tcPr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  <w:highlight w:val="lightGray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社会信用代码</w:t>
            </w:r>
          </w:p>
        </w:tc>
        <w:tc>
          <w:tcPr>
            <w:tcW w:w="7236" w:type="dxa"/>
            <w:gridSpan w:val="2"/>
            <w:tcBorders>
              <w:left w:val="single" w:sz="4" w:space="0" w:color="auto"/>
            </w:tcBorders>
          </w:tcPr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6425A0">
        <w:trPr>
          <w:jc w:val="center"/>
        </w:trPr>
        <w:tc>
          <w:tcPr>
            <w:tcW w:w="3098" w:type="dxa"/>
            <w:tcBorders>
              <w:right w:val="single" w:sz="4" w:space="0" w:color="auto"/>
            </w:tcBorders>
          </w:tcPr>
          <w:p w:rsidR="006425A0" w:rsidRDefault="00F765D2">
            <w:pPr>
              <w:tabs>
                <w:tab w:val="center" w:pos="1661"/>
              </w:tabs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举办者名称</w:t>
            </w:r>
            <w:r>
              <w:rPr>
                <w:rFonts w:ascii="Times New Roman" w:eastAsia="方正仿宋_GBK" w:hAnsi="Times New Roman" w:cs="Times New Roman"/>
                <w:sz w:val="24"/>
              </w:rPr>
              <w:tab/>
            </w:r>
          </w:p>
        </w:tc>
        <w:tc>
          <w:tcPr>
            <w:tcW w:w="7236" w:type="dxa"/>
            <w:gridSpan w:val="2"/>
            <w:tcBorders>
              <w:left w:val="single" w:sz="4" w:space="0" w:color="auto"/>
            </w:tcBorders>
          </w:tcPr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6425A0">
        <w:trPr>
          <w:jc w:val="center"/>
        </w:trPr>
        <w:tc>
          <w:tcPr>
            <w:tcW w:w="3098" w:type="dxa"/>
            <w:tcBorders>
              <w:right w:val="single" w:sz="4" w:space="0" w:color="auto"/>
            </w:tcBorders>
          </w:tcPr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属地管理部门名称</w:t>
            </w:r>
          </w:p>
        </w:tc>
        <w:tc>
          <w:tcPr>
            <w:tcW w:w="7236" w:type="dxa"/>
            <w:gridSpan w:val="2"/>
            <w:tcBorders>
              <w:left w:val="single" w:sz="4" w:space="0" w:color="auto"/>
            </w:tcBorders>
          </w:tcPr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6425A0">
        <w:trPr>
          <w:jc w:val="center"/>
        </w:trPr>
        <w:tc>
          <w:tcPr>
            <w:tcW w:w="3098" w:type="dxa"/>
            <w:tcBorders>
              <w:right w:val="single" w:sz="4" w:space="0" w:color="auto"/>
            </w:tcBorders>
          </w:tcPr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是否少数民族学校</w:t>
            </w:r>
          </w:p>
        </w:tc>
        <w:tc>
          <w:tcPr>
            <w:tcW w:w="7236" w:type="dxa"/>
            <w:gridSpan w:val="2"/>
            <w:tcBorders>
              <w:left w:val="single" w:sz="4" w:space="0" w:color="auto"/>
            </w:tcBorders>
          </w:tcPr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6425A0">
        <w:trPr>
          <w:jc w:val="center"/>
        </w:trPr>
        <w:tc>
          <w:tcPr>
            <w:tcW w:w="3098" w:type="dxa"/>
            <w:tcBorders>
              <w:right w:val="single" w:sz="4" w:space="0" w:color="auto"/>
            </w:tcBorders>
          </w:tcPr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是否具有附设班</w:t>
            </w:r>
          </w:p>
        </w:tc>
        <w:tc>
          <w:tcPr>
            <w:tcW w:w="7236" w:type="dxa"/>
            <w:gridSpan w:val="2"/>
            <w:tcBorders>
              <w:left w:val="single" w:sz="4" w:space="0" w:color="auto"/>
            </w:tcBorders>
          </w:tcPr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6425A0">
        <w:trPr>
          <w:jc w:val="center"/>
        </w:trPr>
        <w:tc>
          <w:tcPr>
            <w:tcW w:w="3098" w:type="dxa"/>
            <w:tcBorders>
              <w:right w:val="single" w:sz="4" w:space="0" w:color="auto"/>
            </w:tcBorders>
            <w:shd w:val="clear" w:color="auto" w:fill="auto"/>
          </w:tcPr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性质类别</w:t>
            </w:r>
          </w:p>
        </w:tc>
        <w:tc>
          <w:tcPr>
            <w:tcW w:w="7236" w:type="dxa"/>
            <w:gridSpan w:val="2"/>
            <w:tcBorders>
              <w:left w:val="single" w:sz="4" w:space="0" w:color="auto"/>
            </w:tcBorders>
          </w:tcPr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6425A0">
        <w:trPr>
          <w:jc w:val="center"/>
        </w:trPr>
        <w:tc>
          <w:tcPr>
            <w:tcW w:w="3098" w:type="dxa"/>
            <w:tcBorders>
              <w:right w:val="single" w:sz="4" w:space="0" w:color="auto"/>
            </w:tcBorders>
          </w:tcPr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小学入学年龄</w:t>
            </w:r>
          </w:p>
        </w:tc>
        <w:tc>
          <w:tcPr>
            <w:tcW w:w="7236" w:type="dxa"/>
            <w:gridSpan w:val="2"/>
            <w:tcBorders>
              <w:left w:val="single" w:sz="4" w:space="0" w:color="auto"/>
            </w:tcBorders>
          </w:tcPr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6425A0">
        <w:trPr>
          <w:jc w:val="center"/>
        </w:trPr>
        <w:tc>
          <w:tcPr>
            <w:tcW w:w="3098" w:type="dxa"/>
            <w:tcBorders>
              <w:right w:val="single" w:sz="4" w:space="0" w:color="auto"/>
            </w:tcBorders>
          </w:tcPr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小学规定年制</w:t>
            </w:r>
          </w:p>
        </w:tc>
        <w:tc>
          <w:tcPr>
            <w:tcW w:w="7236" w:type="dxa"/>
            <w:gridSpan w:val="2"/>
            <w:tcBorders>
              <w:left w:val="single" w:sz="4" w:space="0" w:color="auto"/>
            </w:tcBorders>
          </w:tcPr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6425A0">
        <w:trPr>
          <w:jc w:val="center"/>
        </w:trPr>
        <w:tc>
          <w:tcPr>
            <w:tcW w:w="3098" w:type="dxa"/>
            <w:tcBorders>
              <w:right w:val="single" w:sz="4" w:space="0" w:color="auto"/>
            </w:tcBorders>
          </w:tcPr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初中入学年龄</w:t>
            </w:r>
          </w:p>
        </w:tc>
        <w:tc>
          <w:tcPr>
            <w:tcW w:w="7236" w:type="dxa"/>
            <w:gridSpan w:val="2"/>
            <w:tcBorders>
              <w:left w:val="single" w:sz="4" w:space="0" w:color="auto"/>
            </w:tcBorders>
          </w:tcPr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6425A0">
        <w:trPr>
          <w:jc w:val="center"/>
        </w:trPr>
        <w:tc>
          <w:tcPr>
            <w:tcW w:w="3098" w:type="dxa"/>
            <w:tcBorders>
              <w:right w:val="single" w:sz="4" w:space="0" w:color="auto"/>
            </w:tcBorders>
          </w:tcPr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初中规定年制</w:t>
            </w:r>
          </w:p>
        </w:tc>
        <w:tc>
          <w:tcPr>
            <w:tcW w:w="7236" w:type="dxa"/>
            <w:gridSpan w:val="2"/>
            <w:tcBorders>
              <w:left w:val="single" w:sz="4" w:space="0" w:color="auto"/>
            </w:tcBorders>
          </w:tcPr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6425A0">
        <w:trPr>
          <w:jc w:val="center"/>
        </w:trPr>
        <w:tc>
          <w:tcPr>
            <w:tcW w:w="3098" w:type="dxa"/>
            <w:tcBorders>
              <w:right w:val="single" w:sz="4" w:space="0" w:color="auto"/>
            </w:tcBorders>
          </w:tcPr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经度</w:t>
            </w:r>
          </w:p>
        </w:tc>
        <w:tc>
          <w:tcPr>
            <w:tcW w:w="7236" w:type="dxa"/>
            <w:gridSpan w:val="2"/>
            <w:tcBorders>
              <w:left w:val="single" w:sz="4" w:space="0" w:color="auto"/>
            </w:tcBorders>
          </w:tcPr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6425A0">
        <w:trPr>
          <w:jc w:val="center"/>
        </w:trPr>
        <w:tc>
          <w:tcPr>
            <w:tcW w:w="3098" w:type="dxa"/>
            <w:tcBorders>
              <w:right w:val="single" w:sz="4" w:space="0" w:color="auto"/>
            </w:tcBorders>
          </w:tcPr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纬度</w:t>
            </w:r>
          </w:p>
        </w:tc>
        <w:tc>
          <w:tcPr>
            <w:tcW w:w="7236" w:type="dxa"/>
            <w:gridSpan w:val="2"/>
            <w:tcBorders>
              <w:left w:val="single" w:sz="4" w:space="0" w:color="auto"/>
            </w:tcBorders>
          </w:tcPr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6425A0">
        <w:trPr>
          <w:jc w:val="center"/>
        </w:trPr>
        <w:tc>
          <w:tcPr>
            <w:tcW w:w="3098" w:type="dxa"/>
            <w:tcBorders>
              <w:right w:val="single" w:sz="4" w:space="0" w:color="auto"/>
            </w:tcBorders>
          </w:tcPr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所在镇（街道）</w:t>
            </w:r>
          </w:p>
        </w:tc>
        <w:tc>
          <w:tcPr>
            <w:tcW w:w="7236" w:type="dxa"/>
            <w:gridSpan w:val="2"/>
            <w:tcBorders>
              <w:left w:val="single" w:sz="4" w:space="0" w:color="auto"/>
            </w:tcBorders>
          </w:tcPr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6425A0">
        <w:trPr>
          <w:jc w:val="center"/>
        </w:trPr>
        <w:tc>
          <w:tcPr>
            <w:tcW w:w="3098" w:type="dxa"/>
            <w:tcBorders>
              <w:right w:val="single" w:sz="4" w:space="0" w:color="auto"/>
            </w:tcBorders>
          </w:tcPr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学校所在村委会（社区）</w:t>
            </w:r>
          </w:p>
        </w:tc>
        <w:tc>
          <w:tcPr>
            <w:tcW w:w="7236" w:type="dxa"/>
            <w:gridSpan w:val="2"/>
            <w:tcBorders>
              <w:left w:val="single" w:sz="4" w:space="0" w:color="auto"/>
            </w:tcBorders>
          </w:tcPr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6425A0">
        <w:trPr>
          <w:jc w:val="center"/>
        </w:trPr>
        <w:tc>
          <w:tcPr>
            <w:tcW w:w="3098" w:type="dxa"/>
            <w:tcBorders>
              <w:right w:val="single" w:sz="4" w:space="0" w:color="auto"/>
            </w:tcBorders>
          </w:tcPr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机构英文名称</w:t>
            </w:r>
          </w:p>
        </w:tc>
        <w:tc>
          <w:tcPr>
            <w:tcW w:w="7236" w:type="dxa"/>
            <w:gridSpan w:val="2"/>
            <w:tcBorders>
              <w:left w:val="single" w:sz="4" w:space="0" w:color="auto"/>
            </w:tcBorders>
          </w:tcPr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6425A0">
        <w:trPr>
          <w:trHeight w:val="1315"/>
          <w:jc w:val="center"/>
        </w:trPr>
        <w:tc>
          <w:tcPr>
            <w:tcW w:w="10334" w:type="dxa"/>
            <w:gridSpan w:val="3"/>
          </w:tcPr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</w:rPr>
              <w:t>乡镇（街道）中心学校意见：</w:t>
            </w: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乡镇（街道）中心学校签章：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                    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校长签字：</w:t>
            </w:r>
          </w:p>
          <w:p w:rsidR="006425A0" w:rsidRDefault="00F765D2">
            <w:pPr>
              <w:spacing w:line="320" w:lineRule="exact"/>
              <w:ind w:firstLineChars="2750" w:firstLine="660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日期：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年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日</w:t>
            </w:r>
          </w:p>
        </w:tc>
      </w:tr>
      <w:tr w:rsidR="006425A0">
        <w:trPr>
          <w:trHeight w:val="790"/>
          <w:jc w:val="center"/>
        </w:trPr>
        <w:tc>
          <w:tcPr>
            <w:tcW w:w="10334" w:type="dxa"/>
            <w:gridSpan w:val="3"/>
          </w:tcPr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乡镇（街道）人民政府意见：</w:t>
            </w: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乡镇（街道）人民政府签章：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                   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乡（镇）长、街道主任签字：</w:t>
            </w:r>
          </w:p>
          <w:p w:rsidR="006425A0" w:rsidRDefault="00F765D2">
            <w:pPr>
              <w:spacing w:line="320" w:lineRule="exact"/>
              <w:ind w:firstLineChars="2700" w:firstLine="6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日期：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年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日</w:t>
            </w:r>
          </w:p>
        </w:tc>
      </w:tr>
      <w:tr w:rsidR="006425A0">
        <w:trPr>
          <w:trHeight w:val="1115"/>
          <w:jc w:val="center"/>
        </w:trPr>
        <w:tc>
          <w:tcPr>
            <w:tcW w:w="5514" w:type="dxa"/>
            <w:gridSpan w:val="2"/>
          </w:tcPr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业务职能部门意见（县教体局基教或职教管理部门）：</w:t>
            </w: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业务职能部门签字（盖章）：</w:t>
            </w: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F765D2">
            <w:pPr>
              <w:spacing w:line="320" w:lineRule="exact"/>
              <w:ind w:firstLineChars="700" w:firstLine="16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日期：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年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日</w:t>
            </w:r>
          </w:p>
        </w:tc>
        <w:tc>
          <w:tcPr>
            <w:tcW w:w="4820" w:type="dxa"/>
          </w:tcPr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业务职能部门分管领导意见（县教体局基教或职教管理部门分管领导意见）：</w:t>
            </w: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业务职能部门分管领导签字：</w:t>
            </w: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F765D2">
            <w:pPr>
              <w:spacing w:line="320" w:lineRule="exact"/>
              <w:ind w:firstLineChars="400" w:firstLine="96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日期：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年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日</w:t>
            </w:r>
          </w:p>
        </w:tc>
      </w:tr>
      <w:tr w:rsidR="006425A0">
        <w:trPr>
          <w:trHeight w:val="1115"/>
          <w:jc w:val="center"/>
        </w:trPr>
        <w:tc>
          <w:tcPr>
            <w:tcW w:w="5514" w:type="dxa"/>
            <w:gridSpan w:val="2"/>
          </w:tcPr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lastRenderedPageBreak/>
              <w:t>财务管理部门意见：</w:t>
            </w: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6425A0">
            <w:pPr>
              <w:spacing w:line="320" w:lineRule="exact"/>
              <w:ind w:firstLineChars="1000" w:firstLine="2400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财务管理部门签字（盖章）：</w:t>
            </w: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F765D2">
            <w:pPr>
              <w:spacing w:line="320" w:lineRule="exact"/>
              <w:ind w:firstLineChars="650" w:firstLine="156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日期：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年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日</w:t>
            </w:r>
          </w:p>
        </w:tc>
        <w:tc>
          <w:tcPr>
            <w:tcW w:w="4820" w:type="dxa"/>
          </w:tcPr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财务管理部门分管领导意见：</w:t>
            </w: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6425A0">
            <w:pPr>
              <w:spacing w:line="320" w:lineRule="exact"/>
              <w:ind w:firstLineChars="1000" w:firstLine="2400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财务管理部门分管领导签字（盖章）：</w:t>
            </w: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F765D2">
            <w:pPr>
              <w:spacing w:line="320" w:lineRule="exact"/>
              <w:ind w:firstLineChars="400" w:firstLine="96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日期：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年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日</w:t>
            </w:r>
          </w:p>
        </w:tc>
      </w:tr>
      <w:tr w:rsidR="006425A0">
        <w:trPr>
          <w:trHeight w:val="1115"/>
          <w:jc w:val="center"/>
        </w:trPr>
        <w:tc>
          <w:tcPr>
            <w:tcW w:w="5514" w:type="dxa"/>
            <w:gridSpan w:val="2"/>
          </w:tcPr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同级政府教育督导部门办公室意见：</w:t>
            </w: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6425A0">
            <w:pPr>
              <w:spacing w:line="320" w:lineRule="exact"/>
              <w:ind w:firstLineChars="1000" w:firstLine="2400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同级政府教育督导部门办公室签字（盖章）：</w:t>
            </w: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6425A0">
            <w:pPr>
              <w:spacing w:line="320" w:lineRule="exact"/>
              <w:ind w:firstLineChars="600" w:firstLine="1440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6425A0">
            <w:pPr>
              <w:spacing w:line="320" w:lineRule="exact"/>
              <w:ind w:firstLineChars="600" w:firstLine="1440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F765D2">
            <w:pPr>
              <w:spacing w:line="320" w:lineRule="exact"/>
              <w:ind w:firstLineChars="600" w:firstLine="144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日期：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年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日</w:t>
            </w:r>
          </w:p>
        </w:tc>
        <w:tc>
          <w:tcPr>
            <w:tcW w:w="4820" w:type="dxa"/>
          </w:tcPr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同级政府教育督导部门办公室分管领导意见：</w:t>
            </w: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6425A0">
            <w:pPr>
              <w:spacing w:line="320" w:lineRule="exact"/>
              <w:ind w:firstLineChars="1000" w:firstLine="2400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同级政府教育督导部门办公室分管领导签字：</w:t>
            </w: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F765D2">
            <w:pPr>
              <w:spacing w:line="320" w:lineRule="exact"/>
              <w:ind w:firstLineChars="400" w:firstLine="96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日期：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年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日</w:t>
            </w:r>
          </w:p>
        </w:tc>
      </w:tr>
      <w:tr w:rsidR="006425A0">
        <w:trPr>
          <w:trHeight w:val="634"/>
          <w:jc w:val="center"/>
        </w:trPr>
        <w:tc>
          <w:tcPr>
            <w:tcW w:w="5514" w:type="dxa"/>
            <w:gridSpan w:val="2"/>
            <w:tcBorders>
              <w:right w:val="single" w:sz="4" w:space="0" w:color="auto"/>
            </w:tcBorders>
          </w:tcPr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代码管理部门意见（县教体局代码管理部门）：</w:t>
            </w: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6425A0">
            <w:pPr>
              <w:spacing w:line="320" w:lineRule="exact"/>
              <w:ind w:firstLineChars="1000" w:firstLine="2400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代码管理部门签字（盖章）：</w:t>
            </w: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F765D2">
            <w:pPr>
              <w:spacing w:line="320" w:lineRule="exact"/>
              <w:ind w:firstLineChars="600" w:firstLine="144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日期：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年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日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6425A0" w:rsidRDefault="00F765D2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代码管理部门分管领导意见：</w:t>
            </w: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代码管理部门分管领导签字：</w:t>
            </w: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F765D2">
            <w:pPr>
              <w:spacing w:line="320" w:lineRule="exact"/>
              <w:ind w:firstLineChars="350" w:firstLine="84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日期：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年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日</w:t>
            </w:r>
          </w:p>
        </w:tc>
      </w:tr>
      <w:tr w:rsidR="006425A0">
        <w:trPr>
          <w:trHeight w:val="634"/>
          <w:jc w:val="center"/>
        </w:trPr>
        <w:tc>
          <w:tcPr>
            <w:tcW w:w="10334" w:type="dxa"/>
            <w:gridSpan w:val="3"/>
          </w:tcPr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县教体局意见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: </w:t>
            </w: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县教体局（盖章）：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                    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县教体局局长签字：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</w:t>
            </w: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F765D2">
            <w:pPr>
              <w:spacing w:line="320" w:lineRule="exact"/>
              <w:ind w:firstLineChars="1600" w:firstLine="384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日期：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年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 w:val="24"/>
              </w:rPr>
              <w:t>日</w:t>
            </w:r>
          </w:p>
        </w:tc>
      </w:tr>
      <w:tr w:rsidR="006425A0">
        <w:trPr>
          <w:trHeight w:val="634"/>
          <w:jc w:val="center"/>
        </w:trPr>
        <w:tc>
          <w:tcPr>
            <w:tcW w:w="10334" w:type="dxa"/>
            <w:gridSpan w:val="3"/>
          </w:tcPr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罗平县人民政府意见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: </w:t>
            </w: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F765D2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罗平县人民政府（盖章）：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                    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县长签字：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</w:t>
            </w: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6425A0">
            <w:pPr>
              <w:spacing w:line="32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425A0" w:rsidRDefault="00F765D2">
            <w:pPr>
              <w:spacing w:line="320" w:lineRule="exact"/>
              <w:ind w:firstLineChars="1600" w:firstLine="384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日期：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年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 w:val="24"/>
              </w:rPr>
              <w:t>日</w:t>
            </w:r>
          </w:p>
        </w:tc>
      </w:tr>
    </w:tbl>
    <w:p w:rsidR="006425A0" w:rsidRDefault="006425A0">
      <w:pPr>
        <w:spacing w:line="400" w:lineRule="exact"/>
        <w:rPr>
          <w:rFonts w:ascii="Times New Roman" w:eastAsia="方正仿宋_GBK" w:hAnsi="Times New Roman" w:cs="Times New Roman"/>
          <w:sz w:val="24"/>
        </w:rPr>
        <w:sectPr w:rsidR="006425A0">
          <w:pgSz w:w="11906" w:h="16838"/>
          <w:pgMar w:top="1361" w:right="1361" w:bottom="1361" w:left="1361" w:header="851" w:footer="992" w:gutter="0"/>
          <w:cols w:space="425"/>
          <w:docGrid w:type="lines" w:linePitch="312"/>
        </w:sectPr>
      </w:pPr>
    </w:p>
    <w:tbl>
      <w:tblPr>
        <w:tblW w:w="15852" w:type="dxa"/>
        <w:tblInd w:w="-5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468"/>
        <w:gridCol w:w="308"/>
        <w:gridCol w:w="2895"/>
        <w:gridCol w:w="1417"/>
        <w:gridCol w:w="366"/>
        <w:gridCol w:w="343"/>
        <w:gridCol w:w="992"/>
        <w:gridCol w:w="1276"/>
        <w:gridCol w:w="1559"/>
        <w:gridCol w:w="425"/>
        <w:gridCol w:w="82"/>
        <w:gridCol w:w="1052"/>
        <w:gridCol w:w="265"/>
        <w:gridCol w:w="1011"/>
        <w:gridCol w:w="1134"/>
        <w:gridCol w:w="1134"/>
        <w:gridCol w:w="416"/>
      </w:tblGrid>
      <w:tr w:rsidR="006425A0">
        <w:trPr>
          <w:trHeight w:val="585"/>
        </w:trPr>
        <w:tc>
          <w:tcPr>
            <w:tcW w:w="15852" w:type="dxa"/>
            <w:gridSpan w:val="18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6425A0">
            <w:pPr>
              <w:jc w:val="center"/>
              <w:rPr>
                <w:rFonts w:ascii="Times New Roman" w:eastAsia="方正仿宋_GBK" w:hAnsi="Times New Roman" w:cs="Times New Roman"/>
                <w:b/>
                <w:spacing w:val="40"/>
                <w:szCs w:val="21"/>
              </w:rPr>
            </w:pPr>
            <w:r w:rsidRPr="006425A0">
              <w:rPr>
                <w:rFonts w:ascii="Times New Roman" w:eastAsia="方正仿宋_GBK" w:hAnsi="Times New Roman" w:cs="Times New Roman"/>
                <w:szCs w:val="21"/>
              </w:rPr>
              <w:lastRenderedPageBreak/>
              <w:pict>
                <v:shape id="_x0000_s1028" type="#_x0000_t202" style="position:absolute;left:0;text-align:left;margin-left:-3.2pt;margin-top:-5.9pt;width:60pt;height:33.1pt;z-index:251661312" o:gfxdata="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Mk6BfX&#10;AAAACQEAAA8AAAAAAAAAAQAgAAAAIgAAAGRycy9kb3ducmV2LnhtbFBLAQIUABQAAAAIAIdO4kDv&#10;F1xIIQIAADgEAAAOAAAAAAAAAAEAIAAAACYBAABkcnMvZTJvRG9jLnhtbFBLBQYAAAAABgAGAFkB&#10;AAC5BQAAAAA=&#10;" strokecolor="white">
                  <v:textbox>
                    <w:txbxContent>
                      <w:p w:rsidR="006425A0" w:rsidRDefault="00F765D2">
                        <w:pPr>
                          <w:rPr>
                            <w:rFonts w:ascii="Times New Roman" w:eastAsia="方正黑体_GBK" w:hAnsi="Times New Roman" w:cs="Times New Roman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eastAsia="方正黑体_GBK" w:hAnsi="Times New Roman" w:cs="Times New Roman"/>
                            <w:sz w:val="32"/>
                            <w:szCs w:val="32"/>
                          </w:rPr>
                          <w:t>附件</w:t>
                        </w:r>
                        <w:r>
                          <w:rPr>
                            <w:rFonts w:ascii="Times New Roman" w:eastAsia="方正黑体_GBK" w:hAnsi="Times New Roman" w:cs="Times New Roman"/>
                            <w:sz w:val="32"/>
                            <w:szCs w:val="32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</w:p>
          <w:p w:rsidR="006425A0" w:rsidRDefault="00F765D2">
            <w:pPr>
              <w:jc w:val="center"/>
              <w:rPr>
                <w:rFonts w:ascii="方正小标宋_GBK" w:eastAsia="方正小标宋_GBK" w:hAnsi="Times New Roman" w:cs="Times New Roman"/>
                <w:sz w:val="44"/>
                <w:szCs w:val="44"/>
              </w:rPr>
            </w:pPr>
            <w:r>
              <w:rPr>
                <w:rFonts w:ascii="方正小标宋_GBK" w:eastAsia="方正小标宋_GBK" w:hAnsi="Times New Roman" w:cs="Times New Roman" w:hint="eastAsia"/>
                <w:sz w:val="44"/>
                <w:szCs w:val="44"/>
              </w:rPr>
              <w:t>罗平县行政事业单位国有资产处置审批表</w:t>
            </w:r>
          </w:p>
        </w:tc>
      </w:tr>
      <w:tr w:rsidR="006425A0">
        <w:trPr>
          <w:trHeight w:val="427"/>
        </w:trPr>
        <w:tc>
          <w:tcPr>
            <w:tcW w:w="12157" w:type="dxa"/>
            <w:gridSpan w:val="14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申报单位（章）：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                              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申报日期：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2021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日</w:t>
            </w:r>
          </w:p>
        </w:tc>
        <w:tc>
          <w:tcPr>
            <w:tcW w:w="3695" w:type="dxa"/>
            <w:gridSpan w:val="4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金额：元</w:t>
            </w:r>
          </w:p>
        </w:tc>
      </w:tr>
      <w:tr w:rsidR="006425A0">
        <w:trPr>
          <w:gridAfter w:val="1"/>
          <w:wAfter w:w="416" w:type="dxa"/>
          <w:cantSplit/>
          <w:trHeight w:val="25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序号</w:t>
            </w:r>
          </w:p>
        </w:tc>
        <w:tc>
          <w:tcPr>
            <w:tcW w:w="36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资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产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名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型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号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规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格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单位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数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购置（建造）日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期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价值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处置方法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处置方式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备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注</w:t>
            </w:r>
          </w:p>
        </w:tc>
      </w:tr>
      <w:tr w:rsidR="006425A0">
        <w:trPr>
          <w:gridAfter w:val="1"/>
          <w:wAfter w:w="416" w:type="dxa"/>
          <w:cantSplit/>
          <w:trHeight w:val="2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6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账面原值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评估价值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A0" w:rsidRDefault="006425A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6425A0">
        <w:trPr>
          <w:gridAfter w:val="1"/>
          <w:wAfter w:w="416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6425A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6425A0">
        <w:trPr>
          <w:gridAfter w:val="1"/>
          <w:wAfter w:w="416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6425A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6425A0">
        <w:trPr>
          <w:gridAfter w:val="1"/>
          <w:wAfter w:w="416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6425A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6425A0">
        <w:trPr>
          <w:gridAfter w:val="1"/>
          <w:wAfter w:w="416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6425A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6425A0">
        <w:trPr>
          <w:gridAfter w:val="1"/>
          <w:wAfter w:w="416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6425A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6425A0">
        <w:trPr>
          <w:gridAfter w:val="1"/>
          <w:wAfter w:w="416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F765D2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　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F765D2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　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F765D2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F765D2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F765D2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F765D2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F765D2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　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F765D2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F765D2">
            <w:pPr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　</w:t>
            </w:r>
          </w:p>
        </w:tc>
      </w:tr>
      <w:tr w:rsidR="006425A0">
        <w:trPr>
          <w:gridAfter w:val="1"/>
          <w:wAfter w:w="416" w:type="dxa"/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F765D2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合计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F765D2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　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F765D2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F765D2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F765D2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F765D2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F765D2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F765D2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　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F765D2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F765D2">
            <w:pPr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　</w:t>
            </w:r>
          </w:p>
        </w:tc>
      </w:tr>
      <w:tr w:rsidR="006425A0">
        <w:trPr>
          <w:gridAfter w:val="1"/>
          <w:wAfter w:w="416" w:type="dxa"/>
          <w:trHeight w:val="435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处置原因</w:t>
            </w:r>
          </w:p>
        </w:tc>
        <w:tc>
          <w:tcPr>
            <w:tcW w:w="139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F765D2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　</w:t>
            </w:r>
          </w:p>
        </w:tc>
      </w:tr>
      <w:tr w:rsidR="006425A0">
        <w:trPr>
          <w:gridAfter w:val="1"/>
          <w:wAfter w:w="416" w:type="dxa"/>
          <w:trHeight w:val="1253"/>
        </w:trPr>
        <w:tc>
          <w:tcPr>
            <w:tcW w:w="1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申报单位及申报单位主管部门意见</w:t>
            </w:r>
          </w:p>
        </w:tc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单位资产管理人（签章）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</w:p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425A0" w:rsidRDefault="00F765D2">
            <w:pPr>
              <w:spacing w:line="240" w:lineRule="exact"/>
              <w:ind w:firstLineChars="1600" w:firstLine="336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日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                                    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F765D2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单位负责人（签章）</w:t>
            </w:r>
          </w:p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425A0" w:rsidRDefault="00F765D2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日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                       </w:t>
            </w:r>
          </w:p>
        </w:tc>
        <w:tc>
          <w:tcPr>
            <w:tcW w:w="45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F765D2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主管部门负责人（签章）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</w:p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425A0" w:rsidRDefault="00F765D2">
            <w:pPr>
              <w:spacing w:line="240" w:lineRule="exact"/>
              <w:ind w:firstLineChars="1450" w:firstLine="3045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日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</w:p>
        </w:tc>
      </w:tr>
      <w:tr w:rsidR="006425A0">
        <w:trPr>
          <w:gridAfter w:val="1"/>
          <w:wAfter w:w="416" w:type="dxa"/>
          <w:trHeight w:val="1592"/>
        </w:trPr>
        <w:tc>
          <w:tcPr>
            <w:tcW w:w="14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资产管理部门审批意见</w:t>
            </w:r>
          </w:p>
        </w:tc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县财政局资产管理科（签章）</w:t>
            </w:r>
          </w:p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425A0" w:rsidRDefault="00F765D2">
            <w:pPr>
              <w:spacing w:line="240" w:lineRule="exact"/>
              <w:ind w:firstLineChars="1450" w:firstLine="3045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日</w:t>
            </w: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F765D2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县财政局领导（签章）</w:t>
            </w:r>
          </w:p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425A0" w:rsidRDefault="00F765D2">
            <w:pPr>
              <w:spacing w:line="240" w:lineRule="exact"/>
              <w:ind w:firstLineChars="1500" w:firstLine="315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日</w:t>
            </w:r>
          </w:p>
        </w:tc>
        <w:tc>
          <w:tcPr>
            <w:tcW w:w="45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F765D2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县人民政府领导（签章）</w:t>
            </w:r>
          </w:p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425A0" w:rsidRDefault="006425A0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425A0" w:rsidRDefault="00F765D2">
            <w:pPr>
              <w:spacing w:line="240" w:lineRule="exact"/>
              <w:ind w:firstLineChars="1500" w:firstLine="315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日</w:t>
            </w:r>
          </w:p>
        </w:tc>
      </w:tr>
      <w:tr w:rsidR="006425A0">
        <w:trPr>
          <w:gridAfter w:val="1"/>
          <w:wAfter w:w="416" w:type="dxa"/>
          <w:trHeight w:val="330"/>
        </w:trPr>
        <w:tc>
          <w:tcPr>
            <w:tcW w:w="15436" w:type="dxa"/>
            <w:gridSpan w:val="17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F765D2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说明：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1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．本表适用于行政事业单位国有资产出售、出让、转让、置换、报废报损、货币性资产核销等处置事项申请。</w:t>
            </w:r>
          </w:p>
          <w:p w:rsidR="006425A0" w:rsidRDefault="00F765D2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2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．资产处置方法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）拍卖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szCs w:val="21"/>
              </w:rPr>
              <w:t>2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）招投标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szCs w:val="21"/>
              </w:rPr>
              <w:t>3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）协议转让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szCs w:val="21"/>
              </w:rPr>
              <w:t>4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）其他方式</w:t>
            </w:r>
          </w:p>
          <w:p w:rsidR="006425A0" w:rsidRDefault="00F765D2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3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．资产处置方式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）无偿调拨（划转）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szCs w:val="21"/>
              </w:rPr>
              <w:t>2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）转让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szCs w:val="21"/>
              </w:rPr>
              <w:t>3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）出售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szCs w:val="21"/>
              </w:rPr>
              <w:t>4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）出让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szCs w:val="21"/>
              </w:rPr>
              <w:t>5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）置换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szCs w:val="21"/>
              </w:rPr>
              <w:t>6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）报废报损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szCs w:val="21"/>
              </w:rPr>
              <w:t>7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）对外捐赠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szCs w:val="21"/>
              </w:rPr>
              <w:t>8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）货币性资产损失核销等</w:t>
            </w:r>
            <w:r>
              <w:rPr>
                <w:rFonts w:ascii="Times New Roman" w:eastAsia="方正仿宋_GBK" w:hAnsi="Times New Roman" w:cs="Times New Roman"/>
                <w:szCs w:val="21"/>
              </w:rPr>
              <w:tab/>
            </w:r>
            <w:r>
              <w:rPr>
                <w:rFonts w:ascii="Times New Roman" w:eastAsia="方正仿宋_GBK" w:hAnsi="Times New Roman" w:cs="Times New Roman"/>
                <w:szCs w:val="21"/>
              </w:rPr>
              <w:tab/>
            </w:r>
            <w:r>
              <w:rPr>
                <w:rFonts w:ascii="Times New Roman" w:eastAsia="方正仿宋_GBK" w:hAnsi="Times New Roman" w:cs="Times New Roman"/>
                <w:szCs w:val="21"/>
              </w:rPr>
              <w:tab/>
            </w:r>
            <w:r>
              <w:rPr>
                <w:rFonts w:ascii="Times New Roman" w:eastAsia="方正仿宋_GBK" w:hAnsi="Times New Roman" w:cs="Times New Roman"/>
                <w:szCs w:val="21"/>
              </w:rPr>
              <w:t>4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．表中资产处置方式等均用代码填写。表格不够填写可另附页。本表一式两份，资产管理部门一份，填报单位一份。</w:t>
            </w:r>
          </w:p>
        </w:tc>
      </w:tr>
      <w:tr w:rsidR="006425A0">
        <w:trPr>
          <w:trHeight w:val="585"/>
        </w:trPr>
        <w:tc>
          <w:tcPr>
            <w:tcW w:w="15852" w:type="dxa"/>
            <w:gridSpan w:val="18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jc w:val="center"/>
              <w:rPr>
                <w:rFonts w:ascii="方正小标宋_GBK" w:eastAsia="方正小标宋_GBK" w:hAnsi="Times New Roman" w:cs="Times New Roman"/>
                <w:sz w:val="44"/>
                <w:szCs w:val="44"/>
              </w:rPr>
            </w:pPr>
            <w:r>
              <w:rPr>
                <w:rFonts w:ascii="方正小标宋_GBK" w:eastAsia="方正小标宋_GBK" w:hAnsi="Times New Roman" w:cs="Times New Roman" w:hint="eastAsia"/>
                <w:sz w:val="44"/>
                <w:szCs w:val="44"/>
              </w:rPr>
              <w:lastRenderedPageBreak/>
              <w:t>罗平县行政事业单位国有资产处置审批表</w:t>
            </w:r>
          </w:p>
        </w:tc>
      </w:tr>
      <w:tr w:rsidR="006425A0">
        <w:trPr>
          <w:trHeight w:val="451"/>
        </w:trPr>
        <w:tc>
          <w:tcPr>
            <w:tcW w:w="12157" w:type="dxa"/>
            <w:gridSpan w:val="14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申报单位（签章）：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                              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申报日期：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2021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日</w:t>
            </w:r>
          </w:p>
        </w:tc>
        <w:tc>
          <w:tcPr>
            <w:tcW w:w="3695" w:type="dxa"/>
            <w:gridSpan w:val="4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金额：元</w:t>
            </w:r>
          </w:p>
        </w:tc>
      </w:tr>
      <w:tr w:rsidR="006425A0">
        <w:trPr>
          <w:gridAfter w:val="1"/>
          <w:wAfter w:w="416" w:type="dxa"/>
          <w:cantSplit/>
          <w:trHeight w:val="222"/>
        </w:trPr>
        <w:tc>
          <w:tcPr>
            <w:tcW w:w="1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序号</w:t>
            </w:r>
          </w:p>
        </w:tc>
        <w:tc>
          <w:tcPr>
            <w:tcW w:w="32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资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产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名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型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号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规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格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单位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数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购置（建造）日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期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价值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处置方法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处置方式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备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注</w:t>
            </w:r>
          </w:p>
        </w:tc>
      </w:tr>
      <w:tr w:rsidR="006425A0">
        <w:trPr>
          <w:gridAfter w:val="1"/>
          <w:wAfter w:w="416" w:type="dxa"/>
          <w:cantSplit/>
          <w:trHeight w:val="398"/>
        </w:trPr>
        <w:tc>
          <w:tcPr>
            <w:tcW w:w="11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2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账面原值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评估价值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A0" w:rsidRDefault="006425A0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6425A0">
        <w:trPr>
          <w:gridAfter w:val="1"/>
          <w:wAfter w:w="416" w:type="dxa"/>
          <w:trHeight w:val="300"/>
        </w:trPr>
        <w:tc>
          <w:tcPr>
            <w:tcW w:w="1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6425A0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6425A0">
        <w:trPr>
          <w:gridAfter w:val="1"/>
          <w:wAfter w:w="416" w:type="dxa"/>
          <w:trHeight w:val="300"/>
        </w:trPr>
        <w:tc>
          <w:tcPr>
            <w:tcW w:w="1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6425A0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6425A0">
        <w:trPr>
          <w:gridAfter w:val="1"/>
          <w:wAfter w:w="416" w:type="dxa"/>
          <w:trHeight w:val="300"/>
        </w:trPr>
        <w:tc>
          <w:tcPr>
            <w:tcW w:w="1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6425A0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6425A0">
        <w:trPr>
          <w:gridAfter w:val="1"/>
          <w:wAfter w:w="416" w:type="dxa"/>
          <w:trHeight w:val="300"/>
        </w:trPr>
        <w:tc>
          <w:tcPr>
            <w:tcW w:w="1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6425A0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6425A0">
        <w:trPr>
          <w:gridAfter w:val="1"/>
          <w:wAfter w:w="416" w:type="dxa"/>
          <w:trHeight w:val="300"/>
        </w:trPr>
        <w:tc>
          <w:tcPr>
            <w:tcW w:w="11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F765D2">
            <w:pPr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合计</w:t>
            </w:r>
          </w:p>
        </w:tc>
        <w:tc>
          <w:tcPr>
            <w:tcW w:w="3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F765D2">
            <w:pPr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　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F765D2">
            <w:pPr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F765D2">
            <w:pPr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F765D2">
            <w:pPr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F765D2">
            <w:pPr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　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F765D2">
            <w:pPr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　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F765D2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F765D2">
            <w:pPr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　</w:t>
            </w:r>
          </w:p>
        </w:tc>
      </w:tr>
      <w:tr w:rsidR="006425A0">
        <w:trPr>
          <w:gridAfter w:val="1"/>
          <w:wAfter w:w="416" w:type="dxa"/>
          <w:trHeight w:val="243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处置原因</w:t>
            </w:r>
          </w:p>
        </w:tc>
        <w:tc>
          <w:tcPr>
            <w:tcW w:w="139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F765D2">
            <w:pPr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　</w:t>
            </w:r>
          </w:p>
        </w:tc>
      </w:tr>
      <w:tr w:rsidR="006425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6" w:type="dxa"/>
          <w:trHeight w:val="1059"/>
        </w:trPr>
        <w:tc>
          <w:tcPr>
            <w:tcW w:w="148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划</w:t>
            </w:r>
            <w:r>
              <w:rPr>
                <w:rFonts w:ascii="Times New Roman" w:eastAsia="方正仿宋_GBK" w:hAnsi="Times New Roman" w:cs="Times New Roman"/>
                <w:szCs w:val="21"/>
              </w:rPr>
              <w:br/>
            </w:r>
            <w:r>
              <w:rPr>
                <w:rFonts w:ascii="Times New Roman" w:eastAsia="方正仿宋_GBK" w:hAnsi="Times New Roman" w:cs="Times New Roman"/>
                <w:szCs w:val="21"/>
              </w:rPr>
              <w:t>出</w:t>
            </w:r>
            <w:r>
              <w:rPr>
                <w:rFonts w:ascii="Times New Roman" w:eastAsia="方正仿宋_GBK" w:hAnsi="Times New Roman" w:cs="Times New Roman"/>
                <w:szCs w:val="21"/>
              </w:rPr>
              <w:br/>
            </w:r>
            <w:r>
              <w:rPr>
                <w:rFonts w:ascii="Times New Roman" w:eastAsia="方正仿宋_GBK" w:hAnsi="Times New Roman" w:cs="Times New Roman"/>
                <w:szCs w:val="21"/>
              </w:rPr>
              <w:t>方</w:t>
            </w:r>
          </w:p>
        </w:tc>
        <w:tc>
          <w:tcPr>
            <w:tcW w:w="431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单位资产管理人（签章）</w:t>
            </w:r>
          </w:p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425A0" w:rsidRDefault="00F765D2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                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日</w:t>
            </w:r>
          </w:p>
        </w:tc>
        <w:tc>
          <w:tcPr>
            <w:tcW w:w="4961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单位负责人（签章）</w:t>
            </w:r>
          </w:p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425A0" w:rsidRDefault="00F765D2">
            <w:pPr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                         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日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</w:p>
        </w:tc>
        <w:tc>
          <w:tcPr>
            <w:tcW w:w="4678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主管单位负责人（签章）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</w:p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425A0" w:rsidRDefault="00F765D2">
            <w:pPr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日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</w:p>
        </w:tc>
      </w:tr>
      <w:tr w:rsidR="006425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6" w:type="dxa"/>
          <w:trHeight w:val="1121"/>
        </w:trPr>
        <w:tc>
          <w:tcPr>
            <w:tcW w:w="148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接</w:t>
            </w:r>
            <w:r>
              <w:rPr>
                <w:rFonts w:ascii="Times New Roman" w:eastAsia="方正仿宋_GBK" w:hAnsi="Times New Roman" w:cs="Times New Roman"/>
                <w:szCs w:val="21"/>
              </w:rPr>
              <w:br/>
            </w:r>
            <w:r>
              <w:rPr>
                <w:rFonts w:ascii="Times New Roman" w:eastAsia="方正仿宋_GBK" w:hAnsi="Times New Roman" w:cs="Times New Roman"/>
                <w:szCs w:val="21"/>
              </w:rPr>
              <w:t>收</w:t>
            </w:r>
            <w:r>
              <w:rPr>
                <w:rFonts w:ascii="Times New Roman" w:eastAsia="方正仿宋_GBK" w:hAnsi="Times New Roman" w:cs="Times New Roman"/>
                <w:szCs w:val="21"/>
              </w:rPr>
              <w:br/>
            </w:r>
            <w:r>
              <w:rPr>
                <w:rFonts w:ascii="Times New Roman" w:eastAsia="方正仿宋_GBK" w:hAnsi="Times New Roman" w:cs="Times New Roman"/>
                <w:szCs w:val="21"/>
              </w:rPr>
              <w:lastRenderedPageBreak/>
              <w:t>方</w:t>
            </w:r>
          </w:p>
        </w:tc>
        <w:tc>
          <w:tcPr>
            <w:tcW w:w="4312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lastRenderedPageBreak/>
              <w:t>单位资产管理人（签章）</w:t>
            </w:r>
          </w:p>
          <w:p w:rsidR="006425A0" w:rsidRDefault="00F765D2">
            <w:pPr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br/>
              <w:t xml:space="preserve">                         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日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</w:p>
        </w:tc>
        <w:tc>
          <w:tcPr>
            <w:tcW w:w="4961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单位负责人（签章）</w:t>
            </w:r>
          </w:p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425A0" w:rsidRDefault="00F765D2">
            <w:pPr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                        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日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</w:p>
        </w:tc>
        <w:tc>
          <w:tcPr>
            <w:tcW w:w="4678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主管单位负责人（签章）</w:t>
            </w:r>
          </w:p>
          <w:p w:rsidR="006425A0" w:rsidRDefault="006425A0">
            <w:pPr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425A0" w:rsidRDefault="00F765D2">
            <w:pPr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                      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日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</w:p>
        </w:tc>
      </w:tr>
      <w:tr w:rsidR="006425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6" w:type="dxa"/>
          <w:trHeight w:val="1357"/>
        </w:trPr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lastRenderedPageBreak/>
              <w:t>资产管理部门审批意见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县财政局资产管理科（签章）</w:t>
            </w:r>
          </w:p>
          <w:p w:rsidR="006425A0" w:rsidRDefault="006425A0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425A0" w:rsidRDefault="006425A0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425A0" w:rsidRDefault="00F765D2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                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日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县财政局领导（签章）</w:t>
            </w:r>
          </w:p>
          <w:p w:rsidR="006425A0" w:rsidRDefault="006425A0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425A0" w:rsidRDefault="006425A0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425A0" w:rsidRDefault="00F765D2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                     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日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425A0" w:rsidRDefault="00F765D2">
            <w:pPr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县人民政府领导（签章）</w:t>
            </w:r>
          </w:p>
          <w:p w:rsidR="006425A0" w:rsidRDefault="006425A0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425A0" w:rsidRDefault="006425A0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6425A0" w:rsidRDefault="00F765D2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                      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日</w:t>
            </w:r>
          </w:p>
        </w:tc>
      </w:tr>
      <w:tr w:rsidR="006425A0">
        <w:trPr>
          <w:gridAfter w:val="1"/>
          <w:wAfter w:w="416" w:type="dxa"/>
          <w:trHeight w:val="330"/>
        </w:trPr>
        <w:tc>
          <w:tcPr>
            <w:tcW w:w="15436" w:type="dxa"/>
            <w:gridSpan w:val="17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425A0" w:rsidRDefault="00F765D2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说明：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1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．本表适用于行政事业单位国有资产无偿调拨（划转）、对外捐赠等处置事项申请。</w:t>
            </w:r>
          </w:p>
          <w:p w:rsidR="006425A0" w:rsidRDefault="00F765D2">
            <w:pPr>
              <w:spacing w:line="240" w:lineRule="exact"/>
              <w:ind w:left="1050" w:hangingChars="500" w:hanging="105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2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．资产处置方法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）同部门之间不改变资产属性的调拨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szCs w:val="21"/>
              </w:rPr>
              <w:t>2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）跨部门之间调拨（</w:t>
            </w:r>
            <w:r>
              <w:rPr>
                <w:rFonts w:ascii="Times New Roman" w:eastAsia="方正仿宋_GBK" w:hAnsi="Times New Roman" w:cs="Times New Roman"/>
                <w:szCs w:val="21"/>
              </w:rPr>
              <w:t>3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）固定资产捐赠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szCs w:val="21"/>
              </w:rPr>
              <w:t>4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）流动资产捐赠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szCs w:val="21"/>
              </w:rPr>
              <w:t>5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）无形资产捐赠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szCs w:val="21"/>
              </w:rPr>
              <w:t>6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）其他形式捐赠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szCs w:val="21"/>
              </w:rPr>
              <w:t>7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）其他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</w:t>
            </w:r>
          </w:p>
          <w:p w:rsidR="006425A0" w:rsidRDefault="00F765D2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3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．资产处置方式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szCs w:val="21"/>
              </w:rPr>
              <w:t>1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）无偿调拨（划转）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szCs w:val="21"/>
              </w:rPr>
              <w:t>2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）转让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szCs w:val="21"/>
              </w:rPr>
              <w:t>3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）出售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szCs w:val="21"/>
              </w:rPr>
              <w:t>4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）出让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szCs w:val="21"/>
              </w:rPr>
              <w:t>5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）置换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szCs w:val="21"/>
              </w:rPr>
              <w:t>6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）报废报损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szCs w:val="21"/>
              </w:rPr>
              <w:t>7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）对外捐赠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/>
                <w:szCs w:val="21"/>
              </w:rPr>
              <w:t>8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）货</w:t>
            </w:r>
            <w:r>
              <w:rPr>
                <w:rFonts w:ascii="Times New Roman" w:eastAsia="方正仿宋_GBK" w:hAnsi="Times New Roman" w:cs="Times New Roman"/>
                <w:szCs w:val="21"/>
              </w:rPr>
              <w:t>币性资产损失核销等</w:t>
            </w:r>
          </w:p>
          <w:p w:rsidR="006425A0" w:rsidRDefault="00F765D2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4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．表中资产处置方式等均用代码填写。表格不够填写可另附页。本表一式</w:t>
            </w:r>
            <w:r>
              <w:rPr>
                <w:rFonts w:ascii="Times New Roman" w:eastAsia="方正仿宋_GBK" w:hAnsi="Times New Roman" w:cs="Times New Roman"/>
                <w:szCs w:val="21"/>
              </w:rPr>
              <w:t>3</w:t>
            </w:r>
            <w:r>
              <w:rPr>
                <w:rFonts w:ascii="Times New Roman" w:eastAsia="方正仿宋_GBK" w:hAnsi="Times New Roman" w:cs="Times New Roman"/>
                <w:szCs w:val="21"/>
              </w:rPr>
              <w:t>份，资产管理部门一份，填报单位一份，接收单位一份。</w:t>
            </w:r>
          </w:p>
        </w:tc>
      </w:tr>
    </w:tbl>
    <w:p w:rsidR="006425A0" w:rsidRDefault="006425A0">
      <w:pPr>
        <w:rPr>
          <w:rFonts w:ascii="Times New Roman" w:eastAsia="方正仿宋_GBK" w:hAnsi="Times New Roman" w:cs="Times New Roman"/>
          <w:szCs w:val="21"/>
        </w:rPr>
        <w:sectPr w:rsidR="006425A0">
          <w:pgSz w:w="16838" w:h="11906" w:orient="landscape"/>
          <w:pgMar w:top="1134" w:right="1361" w:bottom="1134" w:left="1361" w:header="851" w:footer="992" w:gutter="0"/>
          <w:cols w:space="425"/>
          <w:docGrid w:type="lines" w:linePitch="312"/>
        </w:sectPr>
      </w:pPr>
    </w:p>
    <w:p w:rsidR="006425A0" w:rsidRDefault="006425A0">
      <w:pPr>
        <w:spacing w:line="600" w:lineRule="exact"/>
        <w:rPr>
          <w:rFonts w:ascii="Times New Roman" w:eastAsia="方正仿宋_GBK" w:hAnsi="Times New Roman" w:cs="Times New Roman"/>
          <w:szCs w:val="21"/>
        </w:rPr>
      </w:pPr>
    </w:p>
    <w:p w:rsidR="006425A0" w:rsidRDefault="006425A0">
      <w:pPr>
        <w:spacing w:line="600" w:lineRule="exact"/>
        <w:rPr>
          <w:rFonts w:ascii="Times New Roman" w:eastAsia="方正仿宋_GBK" w:hAnsi="Times New Roman" w:cs="Times New Roman"/>
          <w:szCs w:val="21"/>
        </w:rPr>
      </w:pPr>
    </w:p>
    <w:p w:rsidR="006425A0" w:rsidRDefault="006425A0">
      <w:pPr>
        <w:spacing w:line="600" w:lineRule="exact"/>
        <w:rPr>
          <w:rFonts w:ascii="Times New Roman" w:eastAsia="方正仿宋_GBK" w:hAnsi="Times New Roman" w:cs="Times New Roman"/>
          <w:szCs w:val="21"/>
        </w:rPr>
      </w:pPr>
    </w:p>
    <w:p w:rsidR="006425A0" w:rsidRDefault="006425A0">
      <w:pPr>
        <w:spacing w:line="600" w:lineRule="exact"/>
        <w:rPr>
          <w:rFonts w:ascii="Times New Roman" w:eastAsia="方正仿宋_GBK" w:hAnsi="Times New Roman" w:cs="Times New Roman"/>
          <w:szCs w:val="21"/>
        </w:rPr>
      </w:pPr>
    </w:p>
    <w:p w:rsidR="006425A0" w:rsidRDefault="006425A0">
      <w:pPr>
        <w:spacing w:line="600" w:lineRule="exact"/>
        <w:rPr>
          <w:rFonts w:ascii="Times New Roman" w:eastAsia="方正仿宋_GBK" w:hAnsi="Times New Roman" w:cs="Times New Roman"/>
          <w:szCs w:val="21"/>
        </w:rPr>
      </w:pPr>
    </w:p>
    <w:p w:rsidR="006425A0" w:rsidRDefault="006425A0">
      <w:pPr>
        <w:spacing w:line="600" w:lineRule="exact"/>
        <w:rPr>
          <w:rFonts w:ascii="Times New Roman" w:eastAsia="方正仿宋_GBK" w:hAnsi="Times New Roman" w:cs="Times New Roman"/>
          <w:szCs w:val="21"/>
        </w:rPr>
      </w:pPr>
    </w:p>
    <w:p w:rsidR="006425A0" w:rsidRDefault="006425A0">
      <w:pPr>
        <w:spacing w:line="600" w:lineRule="exact"/>
        <w:rPr>
          <w:rFonts w:ascii="Times New Roman" w:eastAsia="方正仿宋_GBK" w:hAnsi="Times New Roman" w:cs="Times New Roman"/>
          <w:szCs w:val="21"/>
        </w:rPr>
      </w:pPr>
    </w:p>
    <w:p w:rsidR="006425A0" w:rsidRDefault="006425A0">
      <w:pPr>
        <w:spacing w:line="600" w:lineRule="exact"/>
        <w:rPr>
          <w:rFonts w:ascii="Times New Roman" w:eastAsia="方正仿宋_GBK" w:hAnsi="Times New Roman" w:cs="Times New Roman"/>
          <w:szCs w:val="21"/>
        </w:rPr>
      </w:pPr>
    </w:p>
    <w:p w:rsidR="006425A0" w:rsidRDefault="006425A0">
      <w:pPr>
        <w:spacing w:line="600" w:lineRule="exact"/>
        <w:rPr>
          <w:rFonts w:ascii="Times New Roman" w:eastAsia="方正仿宋_GBK" w:hAnsi="Times New Roman" w:cs="Times New Roman"/>
          <w:szCs w:val="21"/>
        </w:rPr>
      </w:pPr>
    </w:p>
    <w:p w:rsidR="006425A0" w:rsidRDefault="006425A0">
      <w:pPr>
        <w:spacing w:line="600" w:lineRule="exact"/>
        <w:rPr>
          <w:rFonts w:ascii="Times New Roman" w:eastAsia="方正仿宋_GBK" w:hAnsi="Times New Roman" w:cs="Times New Roman"/>
          <w:szCs w:val="21"/>
        </w:rPr>
      </w:pPr>
    </w:p>
    <w:p w:rsidR="006425A0" w:rsidRDefault="006425A0">
      <w:pPr>
        <w:spacing w:line="600" w:lineRule="exact"/>
        <w:rPr>
          <w:rFonts w:ascii="Times New Roman" w:eastAsia="方正仿宋_GBK" w:hAnsi="Times New Roman" w:cs="Times New Roman"/>
          <w:szCs w:val="21"/>
        </w:rPr>
      </w:pPr>
    </w:p>
    <w:p w:rsidR="006425A0" w:rsidRDefault="006425A0">
      <w:pPr>
        <w:spacing w:line="600" w:lineRule="exact"/>
        <w:rPr>
          <w:rFonts w:ascii="Times New Roman" w:eastAsia="方正仿宋_GBK" w:hAnsi="Times New Roman" w:cs="Times New Roman"/>
          <w:szCs w:val="21"/>
        </w:rPr>
      </w:pPr>
    </w:p>
    <w:p w:rsidR="006425A0" w:rsidRDefault="006425A0">
      <w:pPr>
        <w:spacing w:line="600" w:lineRule="exact"/>
        <w:rPr>
          <w:rFonts w:ascii="Times New Roman" w:eastAsia="方正仿宋_GBK" w:hAnsi="Times New Roman" w:cs="Times New Roman"/>
          <w:szCs w:val="21"/>
        </w:rPr>
      </w:pPr>
    </w:p>
    <w:p w:rsidR="006425A0" w:rsidRDefault="006425A0">
      <w:pPr>
        <w:spacing w:line="600" w:lineRule="exact"/>
        <w:rPr>
          <w:rFonts w:ascii="Times New Roman" w:eastAsia="方正仿宋_GBK" w:hAnsi="Times New Roman" w:cs="Times New Roman"/>
          <w:szCs w:val="21"/>
        </w:rPr>
      </w:pPr>
    </w:p>
    <w:p w:rsidR="006425A0" w:rsidRDefault="006425A0">
      <w:pPr>
        <w:spacing w:line="600" w:lineRule="exact"/>
        <w:rPr>
          <w:rFonts w:ascii="Times New Roman" w:eastAsia="方正仿宋_GBK" w:hAnsi="Times New Roman" w:cs="Times New Roman"/>
          <w:szCs w:val="21"/>
        </w:rPr>
      </w:pPr>
    </w:p>
    <w:p w:rsidR="006425A0" w:rsidRDefault="006425A0">
      <w:pPr>
        <w:spacing w:line="600" w:lineRule="exact"/>
        <w:rPr>
          <w:rFonts w:ascii="Times New Roman" w:eastAsia="方正仿宋_GBK" w:hAnsi="Times New Roman" w:cs="Times New Roman"/>
          <w:szCs w:val="21"/>
        </w:rPr>
      </w:pPr>
    </w:p>
    <w:p w:rsidR="006425A0" w:rsidRDefault="006425A0">
      <w:pPr>
        <w:spacing w:line="600" w:lineRule="exact"/>
        <w:rPr>
          <w:rFonts w:ascii="Times New Roman" w:eastAsia="方正仿宋_GBK" w:hAnsi="Times New Roman" w:cs="Times New Roman"/>
          <w:szCs w:val="21"/>
        </w:rPr>
      </w:pPr>
    </w:p>
    <w:p w:rsidR="006425A0" w:rsidRDefault="006425A0">
      <w:pPr>
        <w:spacing w:line="600" w:lineRule="exact"/>
        <w:rPr>
          <w:rFonts w:ascii="Times New Roman" w:eastAsia="方正仿宋_GBK" w:hAnsi="Times New Roman" w:cs="Times New Roman"/>
          <w:szCs w:val="21"/>
        </w:rPr>
      </w:pPr>
    </w:p>
    <w:p w:rsidR="006425A0" w:rsidRDefault="006425A0">
      <w:pPr>
        <w:spacing w:line="600" w:lineRule="exact"/>
        <w:rPr>
          <w:rFonts w:ascii="Times New Roman" w:eastAsia="方正仿宋_GBK" w:hAnsi="Times New Roman" w:cs="Times New Roman"/>
          <w:szCs w:val="21"/>
        </w:rPr>
      </w:pPr>
    </w:p>
    <w:p w:rsidR="006425A0" w:rsidRDefault="006425A0">
      <w:pPr>
        <w:pBdr>
          <w:top w:val="single" w:sz="12" w:space="1" w:color="auto"/>
          <w:bottom w:val="single" w:sz="12" w:space="1" w:color="auto"/>
        </w:pBdr>
        <w:spacing w:line="600" w:lineRule="exact"/>
        <w:ind w:firstLineChars="100" w:firstLine="28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pict>
          <v:shape id="_x0000_s1027" type="#_x0000_t202" style="position:absolute;left:0;text-align:left;margin-left:18.1pt;margin-top:89.1pt;width:1in;height:1in;z-index:251662336;mso-wrap-style:none" o:gfxdata="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Wt4nu1wAAAAoBAAAPAAAAAAAAAAEAIAAAACIAAABkcnMvZG93bnJldi54&#10;bWxQSwECFAAUAAAACACHTuJAtoIVDDQCAABOBAAADgAAAAAAAAABACAAAAAmAQAAZHJzL2Uyb0Rv&#10;Yy54bWxQSwUGAAAAAAYABgBZAQAAzAUAAAAA&#10;" fillcolor="white [3201]" stroked="f" strokeweight=".5pt">
            <v:textbox style="layout-flow:vertical-ideographic">
              <w:txbxContent>
                <w:p w:rsidR="006425A0" w:rsidRDefault="006425A0"/>
              </w:txbxContent>
            </v:textbox>
          </v:shape>
        </w:pict>
      </w:r>
      <w:r w:rsidR="00F765D2">
        <w:rPr>
          <w:rFonts w:ascii="Times New Roman" w:eastAsia="方正仿宋_GBK" w:hAnsi="Times New Roman" w:cs="Times New Roman"/>
          <w:sz w:val="28"/>
          <w:szCs w:val="28"/>
        </w:rPr>
        <w:t>罗平县人民政府办公室</w:t>
      </w:r>
      <w:r w:rsidR="00F765D2">
        <w:rPr>
          <w:rFonts w:ascii="Times New Roman" w:eastAsia="方正仿宋_GBK" w:hAnsi="Times New Roman" w:cs="Times New Roman"/>
          <w:sz w:val="28"/>
          <w:szCs w:val="28"/>
        </w:rPr>
        <w:t xml:space="preserve">                  2021</w:t>
      </w:r>
      <w:r w:rsidR="00F765D2">
        <w:rPr>
          <w:rFonts w:ascii="Times New Roman" w:eastAsia="方正仿宋_GBK" w:hAnsi="Times New Roman" w:cs="Times New Roman"/>
          <w:sz w:val="28"/>
          <w:szCs w:val="28"/>
        </w:rPr>
        <w:t>年</w:t>
      </w:r>
      <w:r w:rsidR="00F765D2">
        <w:rPr>
          <w:rFonts w:ascii="Times New Roman" w:eastAsia="方正仿宋_GBK" w:hAnsi="Times New Roman" w:cs="Times New Roman"/>
          <w:sz w:val="28"/>
          <w:szCs w:val="28"/>
        </w:rPr>
        <w:t>9</w:t>
      </w:r>
      <w:r w:rsidR="00F765D2">
        <w:rPr>
          <w:rFonts w:ascii="Times New Roman" w:eastAsia="方正仿宋_GBK" w:hAnsi="Times New Roman" w:cs="Times New Roman"/>
          <w:sz w:val="28"/>
          <w:szCs w:val="28"/>
        </w:rPr>
        <w:t>月</w:t>
      </w:r>
      <w:r w:rsidR="00F765D2">
        <w:rPr>
          <w:rFonts w:ascii="Times New Roman" w:eastAsia="方正仿宋_GBK" w:hAnsi="Times New Roman" w:cs="Times New Roman"/>
          <w:sz w:val="28"/>
          <w:szCs w:val="28"/>
        </w:rPr>
        <w:t>26</w:t>
      </w:r>
      <w:r w:rsidR="00F765D2">
        <w:rPr>
          <w:rFonts w:ascii="Times New Roman" w:eastAsia="方正仿宋_GBK" w:hAnsi="Times New Roman" w:cs="Times New Roman"/>
          <w:sz w:val="28"/>
          <w:szCs w:val="28"/>
        </w:rPr>
        <w:t>日印发</w:t>
      </w:r>
    </w:p>
    <w:sectPr w:rsidR="006425A0" w:rsidSect="006425A0"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5D2" w:rsidRDefault="00F765D2" w:rsidP="006425A0">
      <w:r>
        <w:separator/>
      </w:r>
    </w:p>
  </w:endnote>
  <w:endnote w:type="continuationSeparator" w:id="1">
    <w:p w:rsidR="00F765D2" w:rsidRDefault="00F765D2" w:rsidP="00642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1802782"/>
    </w:sdtPr>
    <w:sdtEndPr>
      <w:rPr>
        <w:rFonts w:ascii="Times New Roman" w:hAnsi="Times New Roman" w:cs="Times New Roman"/>
        <w:sz w:val="28"/>
        <w:szCs w:val="28"/>
      </w:rPr>
    </w:sdtEndPr>
    <w:sdtContent>
      <w:p w:rsidR="006425A0" w:rsidRDefault="00F765D2">
        <w:pPr>
          <w:pStyle w:val="a4"/>
          <w:ind w:left="360" w:right="36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 w:rsidR="006425A0"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6425A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B3409" w:rsidRPr="002B3409">
          <w:rPr>
            <w:rFonts w:ascii="Times New Roman" w:hAnsi="Times New Roman" w:cs="Times New Roman"/>
            <w:noProof/>
            <w:sz w:val="28"/>
            <w:szCs w:val="28"/>
            <w:lang w:val="zh-CN"/>
          </w:rPr>
          <w:t>6</w:t>
        </w:r>
        <w:r w:rsidR="006425A0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  <w:p w:rsidR="006425A0" w:rsidRDefault="006425A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6045730"/>
    </w:sdtPr>
    <w:sdtEndPr>
      <w:rPr>
        <w:rFonts w:ascii="Times New Roman" w:hAnsi="Times New Roman" w:cs="Times New Roman"/>
        <w:sz w:val="28"/>
        <w:szCs w:val="28"/>
      </w:rPr>
    </w:sdtEndPr>
    <w:sdtContent>
      <w:p w:rsidR="006425A0" w:rsidRDefault="00F765D2">
        <w:pPr>
          <w:pStyle w:val="a4"/>
          <w:ind w:left="360" w:right="90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 w:rsidR="006425A0"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6425A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B3409" w:rsidRPr="002B3409">
          <w:rPr>
            <w:rFonts w:ascii="Times New Roman" w:hAnsi="Times New Roman" w:cs="Times New Roman"/>
            <w:noProof/>
            <w:sz w:val="28"/>
            <w:szCs w:val="28"/>
            <w:lang w:val="zh-CN"/>
          </w:rPr>
          <w:t>5</w:t>
        </w:r>
        <w:r w:rsidR="006425A0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  <w:p w:rsidR="006425A0" w:rsidRDefault="006425A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5D2" w:rsidRDefault="00F765D2" w:rsidP="006425A0">
      <w:r>
        <w:separator/>
      </w:r>
    </w:p>
  </w:footnote>
  <w:footnote w:type="continuationSeparator" w:id="1">
    <w:p w:rsidR="00F765D2" w:rsidRDefault="00F765D2" w:rsidP="006425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F187BAB"/>
    <w:rsid w:val="00005B60"/>
    <w:rsid w:val="000062C6"/>
    <w:rsid w:val="00025235"/>
    <w:rsid w:val="00027426"/>
    <w:rsid w:val="00034852"/>
    <w:rsid w:val="00037AB0"/>
    <w:rsid w:val="00071165"/>
    <w:rsid w:val="000830B2"/>
    <w:rsid w:val="00084275"/>
    <w:rsid w:val="000A5FD0"/>
    <w:rsid w:val="000B4F0A"/>
    <w:rsid w:val="000C1310"/>
    <w:rsid w:val="0010043E"/>
    <w:rsid w:val="001076F9"/>
    <w:rsid w:val="00112694"/>
    <w:rsid w:val="00172A18"/>
    <w:rsid w:val="00181C44"/>
    <w:rsid w:val="00193976"/>
    <w:rsid w:val="001A0C0C"/>
    <w:rsid w:val="001A7536"/>
    <w:rsid w:val="001C5D2B"/>
    <w:rsid w:val="001E2C59"/>
    <w:rsid w:val="002576D8"/>
    <w:rsid w:val="002652E7"/>
    <w:rsid w:val="002865B7"/>
    <w:rsid w:val="002A3015"/>
    <w:rsid w:val="002B3409"/>
    <w:rsid w:val="002C3FA9"/>
    <w:rsid w:val="002C7640"/>
    <w:rsid w:val="0035724B"/>
    <w:rsid w:val="00357A7C"/>
    <w:rsid w:val="003A41CC"/>
    <w:rsid w:val="003F3A96"/>
    <w:rsid w:val="00442603"/>
    <w:rsid w:val="004438B5"/>
    <w:rsid w:val="00450CE9"/>
    <w:rsid w:val="00484CD6"/>
    <w:rsid w:val="004B012C"/>
    <w:rsid w:val="004F1AF7"/>
    <w:rsid w:val="00516523"/>
    <w:rsid w:val="00526E7F"/>
    <w:rsid w:val="005B5741"/>
    <w:rsid w:val="005D1A6F"/>
    <w:rsid w:val="005F324F"/>
    <w:rsid w:val="00602C11"/>
    <w:rsid w:val="00633D75"/>
    <w:rsid w:val="006340BB"/>
    <w:rsid w:val="00634327"/>
    <w:rsid w:val="006425A0"/>
    <w:rsid w:val="00642A3B"/>
    <w:rsid w:val="00654F86"/>
    <w:rsid w:val="00655E5B"/>
    <w:rsid w:val="00667AE8"/>
    <w:rsid w:val="006D7C2B"/>
    <w:rsid w:val="006E2153"/>
    <w:rsid w:val="006F21F9"/>
    <w:rsid w:val="00703764"/>
    <w:rsid w:val="00722339"/>
    <w:rsid w:val="00731F31"/>
    <w:rsid w:val="0074496B"/>
    <w:rsid w:val="0077732B"/>
    <w:rsid w:val="007C169F"/>
    <w:rsid w:val="007D3374"/>
    <w:rsid w:val="007E6C46"/>
    <w:rsid w:val="0080110E"/>
    <w:rsid w:val="00806266"/>
    <w:rsid w:val="008929AA"/>
    <w:rsid w:val="008F4A0D"/>
    <w:rsid w:val="00900519"/>
    <w:rsid w:val="0090082D"/>
    <w:rsid w:val="009061D4"/>
    <w:rsid w:val="00915EE1"/>
    <w:rsid w:val="0092131B"/>
    <w:rsid w:val="0093208A"/>
    <w:rsid w:val="00966A44"/>
    <w:rsid w:val="00977375"/>
    <w:rsid w:val="00980889"/>
    <w:rsid w:val="00990059"/>
    <w:rsid w:val="009A5082"/>
    <w:rsid w:val="009A629D"/>
    <w:rsid w:val="009B6E9A"/>
    <w:rsid w:val="009C03E4"/>
    <w:rsid w:val="009D209F"/>
    <w:rsid w:val="009E11D1"/>
    <w:rsid w:val="009F1B5A"/>
    <w:rsid w:val="009F5D0F"/>
    <w:rsid w:val="00A30BE6"/>
    <w:rsid w:val="00A82C3A"/>
    <w:rsid w:val="00AB67E5"/>
    <w:rsid w:val="00AC0F83"/>
    <w:rsid w:val="00AF7197"/>
    <w:rsid w:val="00B1369C"/>
    <w:rsid w:val="00B3754B"/>
    <w:rsid w:val="00B467C6"/>
    <w:rsid w:val="00B46967"/>
    <w:rsid w:val="00B56B11"/>
    <w:rsid w:val="00BC5BE3"/>
    <w:rsid w:val="00BC703F"/>
    <w:rsid w:val="00BD5A72"/>
    <w:rsid w:val="00BD7E0C"/>
    <w:rsid w:val="00BF483D"/>
    <w:rsid w:val="00C10063"/>
    <w:rsid w:val="00C573E4"/>
    <w:rsid w:val="00C96D18"/>
    <w:rsid w:val="00C979C8"/>
    <w:rsid w:val="00CA308B"/>
    <w:rsid w:val="00CA6CB9"/>
    <w:rsid w:val="00CB05A2"/>
    <w:rsid w:val="00CB245E"/>
    <w:rsid w:val="00CB7AB6"/>
    <w:rsid w:val="00CE5C48"/>
    <w:rsid w:val="00CF1357"/>
    <w:rsid w:val="00D00009"/>
    <w:rsid w:val="00D3441D"/>
    <w:rsid w:val="00D34749"/>
    <w:rsid w:val="00D62413"/>
    <w:rsid w:val="00D83F86"/>
    <w:rsid w:val="00D9230F"/>
    <w:rsid w:val="00D97FDA"/>
    <w:rsid w:val="00DE2EDD"/>
    <w:rsid w:val="00E63646"/>
    <w:rsid w:val="00E7138A"/>
    <w:rsid w:val="00E914D5"/>
    <w:rsid w:val="00E92108"/>
    <w:rsid w:val="00E95251"/>
    <w:rsid w:val="00EA20C5"/>
    <w:rsid w:val="00EB4113"/>
    <w:rsid w:val="00EB61F6"/>
    <w:rsid w:val="00ED479E"/>
    <w:rsid w:val="00EE6D91"/>
    <w:rsid w:val="00F237BF"/>
    <w:rsid w:val="00F3091E"/>
    <w:rsid w:val="00F32508"/>
    <w:rsid w:val="00F642AF"/>
    <w:rsid w:val="00F645A1"/>
    <w:rsid w:val="00F765D2"/>
    <w:rsid w:val="00F94620"/>
    <w:rsid w:val="00F964FE"/>
    <w:rsid w:val="00F976D5"/>
    <w:rsid w:val="00FD1E62"/>
    <w:rsid w:val="00FD5129"/>
    <w:rsid w:val="00FE319F"/>
    <w:rsid w:val="01573EC0"/>
    <w:rsid w:val="018D25BF"/>
    <w:rsid w:val="021F7407"/>
    <w:rsid w:val="02694E71"/>
    <w:rsid w:val="027A0D22"/>
    <w:rsid w:val="02D16F78"/>
    <w:rsid w:val="03046F7C"/>
    <w:rsid w:val="037A48F3"/>
    <w:rsid w:val="03987E2B"/>
    <w:rsid w:val="03AC6FE4"/>
    <w:rsid w:val="03B960CD"/>
    <w:rsid w:val="04797973"/>
    <w:rsid w:val="049D5B67"/>
    <w:rsid w:val="04A66578"/>
    <w:rsid w:val="04EB76D9"/>
    <w:rsid w:val="05034EBA"/>
    <w:rsid w:val="055A47B5"/>
    <w:rsid w:val="05A13724"/>
    <w:rsid w:val="063C50C0"/>
    <w:rsid w:val="06DB137C"/>
    <w:rsid w:val="071E3AD3"/>
    <w:rsid w:val="07D87C6E"/>
    <w:rsid w:val="07F67B43"/>
    <w:rsid w:val="08187325"/>
    <w:rsid w:val="09130391"/>
    <w:rsid w:val="098C5B2D"/>
    <w:rsid w:val="0AF92042"/>
    <w:rsid w:val="0B406DD1"/>
    <w:rsid w:val="0B533D21"/>
    <w:rsid w:val="0B892FBD"/>
    <w:rsid w:val="0BCF0FF8"/>
    <w:rsid w:val="0C307679"/>
    <w:rsid w:val="0C5870D4"/>
    <w:rsid w:val="0C9A313F"/>
    <w:rsid w:val="0CAF6977"/>
    <w:rsid w:val="0CD862C7"/>
    <w:rsid w:val="0D201384"/>
    <w:rsid w:val="0D481F63"/>
    <w:rsid w:val="0D91567A"/>
    <w:rsid w:val="0E1A57A4"/>
    <w:rsid w:val="0E4366EA"/>
    <w:rsid w:val="0EED2C35"/>
    <w:rsid w:val="0F6620D0"/>
    <w:rsid w:val="0FA21B06"/>
    <w:rsid w:val="102A24DA"/>
    <w:rsid w:val="10423A02"/>
    <w:rsid w:val="107401FE"/>
    <w:rsid w:val="110502B4"/>
    <w:rsid w:val="119379E9"/>
    <w:rsid w:val="1211366D"/>
    <w:rsid w:val="121A503E"/>
    <w:rsid w:val="13987EDE"/>
    <w:rsid w:val="1427316F"/>
    <w:rsid w:val="156B7637"/>
    <w:rsid w:val="159D26E6"/>
    <w:rsid w:val="167C212A"/>
    <w:rsid w:val="16A70455"/>
    <w:rsid w:val="16AC557A"/>
    <w:rsid w:val="18464D12"/>
    <w:rsid w:val="197963EE"/>
    <w:rsid w:val="19941EAB"/>
    <w:rsid w:val="1A646B30"/>
    <w:rsid w:val="1ADA7360"/>
    <w:rsid w:val="1DFC318E"/>
    <w:rsid w:val="1E1D0875"/>
    <w:rsid w:val="1EF83788"/>
    <w:rsid w:val="200605F5"/>
    <w:rsid w:val="20414DCB"/>
    <w:rsid w:val="223D29B2"/>
    <w:rsid w:val="225D4CC4"/>
    <w:rsid w:val="2275647F"/>
    <w:rsid w:val="24A714B8"/>
    <w:rsid w:val="25B41085"/>
    <w:rsid w:val="26FA3134"/>
    <w:rsid w:val="277B2AE4"/>
    <w:rsid w:val="279D0800"/>
    <w:rsid w:val="28F57205"/>
    <w:rsid w:val="294E6A16"/>
    <w:rsid w:val="2A2A7A50"/>
    <w:rsid w:val="2A4A6E2E"/>
    <w:rsid w:val="2A90693B"/>
    <w:rsid w:val="2ADF1D30"/>
    <w:rsid w:val="2B235722"/>
    <w:rsid w:val="2B5D112D"/>
    <w:rsid w:val="2CBE4EEE"/>
    <w:rsid w:val="2EF13E01"/>
    <w:rsid w:val="2F0C7DC4"/>
    <w:rsid w:val="2F187BAB"/>
    <w:rsid w:val="32995422"/>
    <w:rsid w:val="332E2C22"/>
    <w:rsid w:val="345C2E64"/>
    <w:rsid w:val="34F76FC8"/>
    <w:rsid w:val="35436C32"/>
    <w:rsid w:val="354E0AE3"/>
    <w:rsid w:val="354E0B70"/>
    <w:rsid w:val="356976A1"/>
    <w:rsid w:val="35A97725"/>
    <w:rsid w:val="35DF0D2A"/>
    <w:rsid w:val="35F76183"/>
    <w:rsid w:val="36224CB3"/>
    <w:rsid w:val="37CC1569"/>
    <w:rsid w:val="38123460"/>
    <w:rsid w:val="39604363"/>
    <w:rsid w:val="3AB30EE2"/>
    <w:rsid w:val="3B2972D6"/>
    <w:rsid w:val="3C4C405D"/>
    <w:rsid w:val="3CE51246"/>
    <w:rsid w:val="3D093875"/>
    <w:rsid w:val="3D344B86"/>
    <w:rsid w:val="3EF61397"/>
    <w:rsid w:val="3F81718F"/>
    <w:rsid w:val="40293503"/>
    <w:rsid w:val="40B61A06"/>
    <w:rsid w:val="40D048E5"/>
    <w:rsid w:val="42AC43A7"/>
    <w:rsid w:val="43B30C42"/>
    <w:rsid w:val="43CD4EE0"/>
    <w:rsid w:val="44B428F7"/>
    <w:rsid w:val="45161524"/>
    <w:rsid w:val="45D67E39"/>
    <w:rsid w:val="460D1043"/>
    <w:rsid w:val="46B764F8"/>
    <w:rsid w:val="46C12D37"/>
    <w:rsid w:val="46F01F15"/>
    <w:rsid w:val="47140718"/>
    <w:rsid w:val="478A3910"/>
    <w:rsid w:val="48330E6B"/>
    <w:rsid w:val="486D423E"/>
    <w:rsid w:val="49563287"/>
    <w:rsid w:val="49695BCB"/>
    <w:rsid w:val="49737D59"/>
    <w:rsid w:val="49754C1E"/>
    <w:rsid w:val="49AB123B"/>
    <w:rsid w:val="49E771CB"/>
    <w:rsid w:val="4A4F7C8D"/>
    <w:rsid w:val="4B35470E"/>
    <w:rsid w:val="4BF62DFD"/>
    <w:rsid w:val="4C9D0F51"/>
    <w:rsid w:val="4E2B7018"/>
    <w:rsid w:val="4E365F01"/>
    <w:rsid w:val="50293183"/>
    <w:rsid w:val="51FB0859"/>
    <w:rsid w:val="53487304"/>
    <w:rsid w:val="534F154D"/>
    <w:rsid w:val="53C249E4"/>
    <w:rsid w:val="543800E5"/>
    <w:rsid w:val="547A5F32"/>
    <w:rsid w:val="54AD0B77"/>
    <w:rsid w:val="55583BC1"/>
    <w:rsid w:val="55827490"/>
    <w:rsid w:val="55B05966"/>
    <w:rsid w:val="563A7E9B"/>
    <w:rsid w:val="56782B54"/>
    <w:rsid w:val="57635C1E"/>
    <w:rsid w:val="57DB688D"/>
    <w:rsid w:val="5A925F6A"/>
    <w:rsid w:val="5B1D1A8A"/>
    <w:rsid w:val="5B4A2947"/>
    <w:rsid w:val="5B8B459F"/>
    <w:rsid w:val="5D25718D"/>
    <w:rsid w:val="5D780034"/>
    <w:rsid w:val="5DA65866"/>
    <w:rsid w:val="5E576725"/>
    <w:rsid w:val="5FEC41B1"/>
    <w:rsid w:val="600E21DA"/>
    <w:rsid w:val="60206862"/>
    <w:rsid w:val="61C24D8D"/>
    <w:rsid w:val="629B0C75"/>
    <w:rsid w:val="66316790"/>
    <w:rsid w:val="66C50534"/>
    <w:rsid w:val="66EB0546"/>
    <w:rsid w:val="67172613"/>
    <w:rsid w:val="671F7992"/>
    <w:rsid w:val="687D283D"/>
    <w:rsid w:val="68812F28"/>
    <w:rsid w:val="68B619E6"/>
    <w:rsid w:val="68E97696"/>
    <w:rsid w:val="69551FA4"/>
    <w:rsid w:val="69CB70A2"/>
    <w:rsid w:val="69F6117D"/>
    <w:rsid w:val="6AF01165"/>
    <w:rsid w:val="6AF273B9"/>
    <w:rsid w:val="6B590E61"/>
    <w:rsid w:val="6BBE6912"/>
    <w:rsid w:val="6CDA28D0"/>
    <w:rsid w:val="6F3333A7"/>
    <w:rsid w:val="6FEA309C"/>
    <w:rsid w:val="702E29AC"/>
    <w:rsid w:val="70343B0E"/>
    <w:rsid w:val="714C487F"/>
    <w:rsid w:val="722265D5"/>
    <w:rsid w:val="728A1EFC"/>
    <w:rsid w:val="747153A1"/>
    <w:rsid w:val="748F72A7"/>
    <w:rsid w:val="74904BED"/>
    <w:rsid w:val="749A24A0"/>
    <w:rsid w:val="758F0BCE"/>
    <w:rsid w:val="75E9631D"/>
    <w:rsid w:val="763D11E2"/>
    <w:rsid w:val="76A31CE9"/>
    <w:rsid w:val="76FB4CA5"/>
    <w:rsid w:val="77AA3045"/>
    <w:rsid w:val="783A0EB8"/>
    <w:rsid w:val="78600BA1"/>
    <w:rsid w:val="79F953DF"/>
    <w:rsid w:val="7A6355EB"/>
    <w:rsid w:val="7B3428E3"/>
    <w:rsid w:val="7C376D2C"/>
    <w:rsid w:val="7CEB4DFF"/>
    <w:rsid w:val="7D4023B4"/>
    <w:rsid w:val="7DE36929"/>
    <w:rsid w:val="7E055492"/>
    <w:rsid w:val="7E634D05"/>
    <w:rsid w:val="7F0C4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 w:qFormat="1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5A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6425A0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642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642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6425A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6425A0"/>
    <w:rPr>
      <w:b/>
    </w:rPr>
  </w:style>
  <w:style w:type="character" w:styleId="a8">
    <w:name w:val="page number"/>
    <w:basedOn w:val="a0"/>
    <w:qFormat/>
    <w:rsid w:val="006425A0"/>
  </w:style>
  <w:style w:type="character" w:styleId="a9">
    <w:name w:val="Hyperlink"/>
    <w:basedOn w:val="a0"/>
    <w:uiPriority w:val="99"/>
    <w:semiHidden/>
    <w:unhideWhenUsed/>
    <w:qFormat/>
    <w:rsid w:val="006425A0"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sid w:val="006425A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425A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sid w:val="006425A0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xl76">
    <w:name w:val="xl76"/>
    <w:basedOn w:val="a"/>
    <w:qFormat/>
    <w:rsid w:val="006425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77">
    <w:name w:val="xl77"/>
    <w:basedOn w:val="a"/>
    <w:qFormat/>
    <w:rsid w:val="00642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</w:rPr>
  </w:style>
  <w:style w:type="paragraph" w:customStyle="1" w:styleId="xl78">
    <w:name w:val="xl78"/>
    <w:basedOn w:val="a"/>
    <w:qFormat/>
    <w:rsid w:val="00642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79">
    <w:name w:val="xl79"/>
    <w:basedOn w:val="a"/>
    <w:qFormat/>
    <w:rsid w:val="00642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0">
    <w:name w:val="xl80"/>
    <w:basedOn w:val="a"/>
    <w:qFormat/>
    <w:rsid w:val="00642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1">
    <w:name w:val="xl81"/>
    <w:basedOn w:val="a"/>
    <w:qFormat/>
    <w:rsid w:val="00642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4"/>
    </w:rPr>
  </w:style>
  <w:style w:type="paragraph" w:customStyle="1" w:styleId="xl82">
    <w:name w:val="xl82"/>
    <w:basedOn w:val="a"/>
    <w:qFormat/>
    <w:rsid w:val="006425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0"/>
      <w:szCs w:val="20"/>
    </w:rPr>
  </w:style>
  <w:style w:type="paragraph" w:customStyle="1" w:styleId="xl83">
    <w:name w:val="xl83"/>
    <w:basedOn w:val="a"/>
    <w:qFormat/>
    <w:rsid w:val="006425A0"/>
    <w:pPr>
      <w:widowControl/>
      <w:spacing w:before="100" w:beforeAutospacing="1" w:after="100" w:afterAutospacing="1"/>
      <w:jc w:val="left"/>
      <w:textAlignment w:val="center"/>
    </w:pPr>
    <w:rPr>
      <w:rFonts w:ascii="方正黑体_GBK" w:eastAsia="方正黑体_GBK" w:hAnsi="宋体" w:cs="宋体"/>
      <w:color w:val="000000"/>
      <w:kern w:val="0"/>
      <w:sz w:val="28"/>
      <w:szCs w:val="28"/>
    </w:rPr>
  </w:style>
  <w:style w:type="paragraph" w:customStyle="1" w:styleId="xl84">
    <w:name w:val="xl84"/>
    <w:basedOn w:val="a"/>
    <w:qFormat/>
    <w:rsid w:val="006425A0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3579</Words>
  <Characters>20406</Characters>
  <Application>Microsoft Office Word</Application>
  <DocSecurity>0</DocSecurity>
  <Lines>170</Lines>
  <Paragraphs>47</Paragraphs>
  <ScaleCrop>false</ScaleCrop>
  <Company>personal</Company>
  <LinksUpToDate>false</LinksUpToDate>
  <CharactersWithSpaces>23938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徐坤祥</dc:creator>
  <cp:lastModifiedBy>pyl</cp:lastModifiedBy>
  <cp:revision>2</cp:revision>
  <cp:lastPrinted>2021-09-24T03:12:00Z</cp:lastPrinted>
  <dcterms:created xsi:type="dcterms:W3CDTF">2021-09-27T01:55:00Z</dcterms:created>
  <dcterms:modified xsi:type="dcterms:W3CDTF">2021-09-27T01:55:00Z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A2775AF6BEFD4A1286B7D144DB6587CA</vt:lpwstr>
  </property>
</Properties>
</file>