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1228" w:rightChars="558"/>
        <w:rPr>
          <w:rFonts w:hint="eastAsia" w:ascii="方正仿宋_GBK" w:eastAsia="方正仿宋_GBK"/>
          <w:color w:val="FF0000"/>
          <w:w w:val="80"/>
          <w:sz w:val="32"/>
          <w:szCs w:val="32"/>
        </w:rPr>
      </w:pPr>
    </w:p>
    <w:p>
      <w:pPr>
        <w:spacing w:line="620" w:lineRule="exact"/>
        <w:ind w:right="301" w:rightChars="137"/>
        <w:rPr>
          <w:rFonts w:hint="eastAsia" w:eastAsia="仿宋_GB2312"/>
          <w:color w:val="FF0000"/>
          <w:w w:val="80"/>
          <w:sz w:val="32"/>
          <w:szCs w:val="32"/>
        </w:rPr>
      </w:pPr>
    </w:p>
    <w:p>
      <w:pPr>
        <w:spacing w:line="620" w:lineRule="exact"/>
        <w:ind w:right="1228" w:rightChars="558"/>
        <w:rPr>
          <w:rFonts w:hint="eastAsia" w:eastAsia="仿宋_GB2312"/>
          <w:color w:val="FF0000"/>
          <w:w w:val="80"/>
          <w:sz w:val="32"/>
          <w:szCs w:val="32"/>
        </w:rPr>
      </w:pPr>
    </w:p>
    <w:p>
      <w:pPr>
        <w:tabs>
          <w:tab w:val="left" w:pos="474"/>
          <w:tab w:val="left" w:pos="7584"/>
          <w:tab w:val="left" w:pos="7742"/>
          <w:tab w:val="left" w:pos="7900"/>
          <w:tab w:val="left" w:pos="8216"/>
          <w:tab w:val="left" w:pos="8532"/>
        </w:tabs>
        <w:ind w:left="-172" w:leftChars="-149" w:right="1228" w:rightChars="558" w:hanging="156"/>
        <w:rPr>
          <w:rFonts w:hint="eastAsia"/>
        </w:rPr>
      </w:pPr>
    </w:p>
    <w:p>
      <w:pPr>
        <w:tabs>
          <w:tab w:val="left" w:pos="474"/>
          <w:tab w:val="left" w:pos="8374"/>
          <w:tab w:val="left" w:pos="8532"/>
        </w:tabs>
        <w:spacing w:line="460" w:lineRule="exact"/>
        <w:ind w:right="1228" w:rightChars="558"/>
        <w:rPr>
          <w:rFonts w:hint="eastAsia"/>
          <w:sz w:val="32"/>
          <w:szCs w:val="32"/>
        </w:rPr>
      </w:pPr>
    </w:p>
    <w:p>
      <w:pPr>
        <w:tabs>
          <w:tab w:val="left" w:pos="474"/>
          <w:tab w:val="left" w:pos="8374"/>
          <w:tab w:val="left" w:pos="8532"/>
        </w:tabs>
        <w:spacing w:line="460" w:lineRule="exact"/>
        <w:ind w:right="1228" w:rightChars="558"/>
        <w:rPr>
          <w:rFonts w:hint="eastAsia"/>
          <w:sz w:val="32"/>
          <w:szCs w:val="32"/>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cs="Times New Roman"/>
          <w:color w:val="auto"/>
          <w:sz w:val="32"/>
          <w:szCs w:val="32"/>
          <w:lang w:eastAsia="zh-CN"/>
        </w:rPr>
        <w:t>罗政办通〔</w:t>
      </w:r>
      <w:r>
        <w:rPr>
          <w:rFonts w:hint="eastAsia" w:ascii="Times New Roman" w:hAnsi="Times New Roman" w:cs="Times New Roman"/>
          <w:color w:val="auto"/>
          <w:sz w:val="32"/>
          <w:szCs w:val="32"/>
          <w:lang w:val="en-US" w:eastAsia="zh-CN"/>
        </w:rPr>
        <w:t>2021</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23号</w:t>
      </w:r>
    </w:p>
    <w:p>
      <w:pPr>
        <w:tabs>
          <w:tab w:val="left" w:pos="474"/>
          <w:tab w:val="left" w:pos="8374"/>
          <w:tab w:val="left" w:pos="8532"/>
        </w:tabs>
        <w:spacing w:line="100" w:lineRule="exact"/>
        <w:jc w:val="center"/>
        <w:rPr>
          <w:rFonts w:hint="eastAsia" w:eastAsia="方正仿宋_GBK"/>
          <w:sz w:val="32"/>
          <w:szCs w:val="32"/>
        </w:rPr>
      </w:pPr>
    </w:p>
    <w:p>
      <w:pPr>
        <w:tabs>
          <w:tab w:val="left" w:pos="474"/>
          <w:tab w:val="left" w:pos="8374"/>
          <w:tab w:val="left" w:pos="8532"/>
        </w:tabs>
        <w:spacing w:line="560" w:lineRule="exact"/>
        <w:ind w:right="1228" w:rightChars="558"/>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罗平县人民政府办公室</w:t>
      </w: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eastAsia="zh-CN"/>
        </w:rPr>
        <w:t>印发</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《罗平县</w:t>
      </w:r>
      <w:r>
        <w:rPr>
          <w:rFonts w:hint="eastAsia" w:ascii="方正小标宋_GBK" w:hAnsi="方正小标宋_GBK" w:eastAsia="方正小标宋_GBK" w:cs="方正小标宋_GBK"/>
          <w:color w:val="auto"/>
          <w:sz w:val="44"/>
          <w:szCs w:val="44"/>
        </w:rPr>
        <w:t>网络市场监管联席会议制度</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的</w:t>
      </w:r>
      <w:r>
        <w:rPr>
          <w:rFonts w:hint="eastAsia" w:ascii="方正小标宋_GBK" w:hAnsi="方正小标宋_GBK" w:eastAsia="方正小标宋_GBK" w:cs="方正小标宋_GBK"/>
          <w:color w:val="auto"/>
          <w:sz w:val="44"/>
          <w:szCs w:val="44"/>
          <w:lang w:eastAsia="zh-CN"/>
        </w:rPr>
        <w:t>通知</w:t>
      </w:r>
    </w:p>
    <w:p>
      <w:pPr>
        <w:pStyle w:val="3"/>
        <w:keepNext w:val="0"/>
        <w:keepLines w:val="0"/>
        <w:pageBreakBefore w:val="0"/>
        <w:widowControl w:val="0"/>
        <w:kinsoku/>
        <w:wordWrap/>
        <w:overflowPunct/>
        <w:topLinePunct w:val="0"/>
        <w:autoSpaceDE w:val="0"/>
        <w:autoSpaceDN w:val="0"/>
        <w:bidi w:val="0"/>
        <w:adjustRightInd/>
        <w:snapToGrid/>
        <w:spacing w:before="0" w:line="540" w:lineRule="exact"/>
        <w:ind w:left="0" w:right="0"/>
        <w:jc w:val="both"/>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hint="default" w:ascii="Times New Roman" w:hAnsi="Times New Roman" w:eastAsia="方正仿宋_GBK"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县直有</w:t>
      </w:r>
      <w:r>
        <w:rPr>
          <w:rFonts w:hint="default" w:ascii="Times New Roman" w:hAnsi="Times New Roman" w:eastAsia="方正仿宋_GBK" w:cs="Times New Roman"/>
          <w:color w:val="auto"/>
          <w:spacing w:val="0"/>
          <w:sz w:val="32"/>
          <w:szCs w:val="32"/>
          <w:lang w:val="en-US" w:eastAsia="zh-CN" w:bidi="ar-SA"/>
        </w:rPr>
        <w:t>关单位：</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38"/>
        <w:jc w:val="both"/>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根据《曲靖市人民政府办公室关于同意调整完善曲靖市网络市场监管联席会议制度的函》（曲政办函〔2020〕135号）要求，为进一步加强网络市场监管，加强部门间协调配合，促进网络市场持续健康发展，现将《罗平县网络市场监管联席会议制度》印发你们，请结合实际开展工作。</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default" w:ascii="Times New Roman" w:hAnsi="Times New Roman" w:eastAsia="方正仿宋_GBK" w:cs="Times New Roman"/>
          <w:color w:val="auto"/>
          <w:spacing w:val="0"/>
          <w:sz w:val="32"/>
          <w:szCs w:val="32"/>
          <w:lang w:val="en-US" w:eastAsia="zh-CN" w:bidi="ar-SA"/>
        </w:rPr>
      </w:pP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default" w:ascii="Times New Roman" w:hAnsi="Times New Roman" w:eastAsia="方正仿宋_GBK" w:cs="Times New Roman"/>
          <w:color w:val="auto"/>
          <w:spacing w:val="0"/>
          <w:sz w:val="32"/>
          <w:szCs w:val="32"/>
          <w:lang w:val="en-US" w:eastAsia="zh-CN" w:bidi="ar-SA"/>
        </w:rPr>
      </w:pPr>
    </w:p>
    <w:p>
      <w:pPr>
        <w:pStyle w:val="3"/>
        <w:keepNext w:val="0"/>
        <w:keepLines w:val="0"/>
        <w:pageBreakBefore w:val="0"/>
        <w:widowControl w:val="0"/>
        <w:kinsoku/>
        <w:wordWrap w:val="0"/>
        <w:overflowPunct/>
        <w:topLinePunct w:val="0"/>
        <w:autoSpaceDE w:val="0"/>
        <w:autoSpaceDN w:val="0"/>
        <w:bidi w:val="0"/>
        <w:adjustRightInd/>
        <w:snapToGrid/>
        <w:spacing w:before="0" w:line="540" w:lineRule="exact"/>
        <w:ind w:left="0" w:right="0"/>
        <w:jc w:val="center"/>
        <w:textAlignment w:val="auto"/>
        <w:rPr>
          <w:rFonts w:hint="default" w:ascii="Times New Roman" w:hAnsi="Times New Roman" w:eastAsia="方正仿宋_GBK" w:cs="Times New Roman"/>
          <w:color w:val="auto"/>
          <w:spacing w:val="0"/>
          <w:sz w:val="32"/>
          <w:szCs w:val="32"/>
          <w:lang w:val="en-US" w:eastAsia="zh-CN" w:bidi="ar-SA"/>
        </w:rPr>
      </w:pPr>
      <w:r>
        <w:rPr>
          <w:rFonts w:hint="eastAsia" w:ascii="Times New Roman" w:hAnsi="Times New Roman" w:cs="Times New Roman"/>
          <w:color w:val="auto"/>
          <w:spacing w:val="0"/>
          <w:sz w:val="32"/>
          <w:szCs w:val="32"/>
          <w:lang w:val="en-US" w:eastAsia="zh-CN" w:bidi="ar-SA"/>
        </w:rPr>
        <w:t xml:space="preserve">                             </w:t>
      </w:r>
      <w:r>
        <w:rPr>
          <w:rFonts w:hint="default" w:ascii="Times New Roman" w:hAnsi="Times New Roman" w:eastAsia="方正仿宋_GBK" w:cs="Times New Roman"/>
          <w:color w:val="auto"/>
          <w:spacing w:val="0"/>
          <w:sz w:val="32"/>
          <w:szCs w:val="32"/>
          <w:lang w:val="en-US" w:eastAsia="zh-CN" w:bidi="ar-SA"/>
        </w:rPr>
        <w:t>罗平县人民政府办公室</w:t>
      </w:r>
      <w:r>
        <w:rPr>
          <w:rFonts w:hint="eastAsia" w:ascii="Times New Roman" w:hAnsi="Times New Roman" w:eastAsia="方正仿宋_GBK" w:cs="Times New Roman"/>
          <w:color w:val="auto"/>
          <w:spacing w:val="0"/>
          <w:sz w:val="32"/>
          <w:szCs w:val="32"/>
          <w:lang w:val="en-US" w:eastAsia="zh-CN" w:bidi="ar-SA"/>
        </w:rPr>
        <w:t xml:space="preserve">    </w:t>
      </w:r>
    </w:p>
    <w:p>
      <w:pPr>
        <w:pStyle w:val="3"/>
        <w:keepNext w:val="0"/>
        <w:keepLines w:val="0"/>
        <w:pageBreakBefore w:val="0"/>
        <w:widowControl w:val="0"/>
        <w:kinsoku/>
        <w:wordWrap w:val="0"/>
        <w:overflowPunct/>
        <w:topLinePunct w:val="0"/>
        <w:autoSpaceDE w:val="0"/>
        <w:autoSpaceDN w:val="0"/>
        <w:bidi w:val="0"/>
        <w:adjustRightInd/>
        <w:snapToGrid/>
        <w:spacing w:before="0" w:line="540" w:lineRule="exact"/>
        <w:ind w:left="0" w:right="0"/>
        <w:jc w:val="center"/>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pacing w:val="0"/>
          <w:sz w:val="32"/>
          <w:szCs w:val="32"/>
          <w:lang w:val="en-US" w:eastAsia="zh-CN" w:bidi="ar-SA"/>
        </w:rPr>
        <mc:AlternateContent>
          <mc:Choice Requires="wps">
            <w:drawing>
              <wp:anchor distT="0" distB="0" distL="114300" distR="114300" simplePos="0" relativeHeight="503312384" behindDoc="1" locked="0" layoutInCell="1" allowOverlap="1">
                <wp:simplePos x="0" y="0"/>
                <wp:positionH relativeFrom="page">
                  <wp:posOffset>5824220</wp:posOffset>
                </wp:positionH>
                <wp:positionV relativeFrom="paragraph">
                  <wp:posOffset>973455</wp:posOffset>
                </wp:positionV>
                <wp:extent cx="622300" cy="198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300" cy="198120"/>
                        </a:xfrm>
                        <a:prstGeom prst="rect">
                          <a:avLst/>
                        </a:prstGeom>
                        <a:noFill/>
                        <a:ln>
                          <a:noFill/>
                        </a:ln>
                      </wps:spPr>
                      <wps:txbx>
                        <w:txbxContent>
                          <w:p>
                            <w:pPr>
                              <w:spacing w:before="0" w:line="311" w:lineRule="exact"/>
                              <w:ind w:left="0" w:right="0" w:firstLine="0"/>
                              <w:jc w:val="left"/>
                              <w:rPr>
                                <w:rFonts w:ascii="Arial Unicode MS" w:hAnsi="Arial Unicode MS"/>
                                <w:sz w:val="28"/>
                              </w:rPr>
                            </w:pPr>
                          </w:p>
                        </w:txbxContent>
                      </wps:txbx>
                      <wps:bodyPr lIns="0" tIns="0" rIns="0" bIns="0" upright="1"/>
                    </wps:wsp>
                  </a:graphicData>
                </a:graphic>
              </wp:anchor>
            </w:drawing>
          </mc:Choice>
          <mc:Fallback>
            <w:pict>
              <v:shape id="_x0000_s1026" o:spid="_x0000_s1026" o:spt="202" type="#_x0000_t202" style="position:absolute;left:0pt;margin-left:458.6pt;margin-top:76.65pt;height:15.6pt;width:49pt;mso-position-horizontal-relative:page;z-index:-4096;mso-width-relative:page;mso-height-relative:page;" filled="f" stroked="f" coordsize="21600,21600" o:gfxdata="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VTOTraAAAADAEAAA8AAAAAAAAA&#10;AQAgAAAAIgAAAGRycy9kb3ducmV2LnhtbFBLAQIUABQAAAAIAIdO4kAacrFYnQEAACMDAAAOAAAA&#10;AAAAAAEAIAAAACkBAABkcnMvZTJvRG9jLnhtbFBLBQYAAAAABgAGAFkBAAA4BQAAAAA=&#10;">
                <v:fill on="f" focussize="0,0"/>
                <v:stroke on="f"/>
                <v:imagedata o:title=""/>
                <o:lock v:ext="edit" aspectratio="f"/>
                <v:textbox inset="0mm,0mm,0mm,0mm">
                  <w:txbxContent>
                    <w:p>
                      <w:pPr>
                        <w:spacing w:before="0" w:line="311" w:lineRule="exact"/>
                        <w:ind w:left="0" w:right="0" w:firstLine="0"/>
                        <w:jc w:val="left"/>
                        <w:rPr>
                          <w:rFonts w:ascii="Arial Unicode MS" w:hAnsi="Arial Unicode MS"/>
                          <w:sz w:val="28"/>
                        </w:rPr>
                      </w:pPr>
                    </w:p>
                  </w:txbxContent>
                </v:textbox>
              </v:shape>
            </w:pict>
          </mc:Fallback>
        </mc:AlternateContent>
      </w:r>
      <w:r>
        <w:rPr>
          <w:rFonts w:hint="eastAsia" w:ascii="Times New Roman" w:hAnsi="Times New Roman" w:cs="Times New Roman"/>
          <w:color w:val="auto"/>
          <w:spacing w:val="0"/>
          <w:sz w:val="32"/>
          <w:szCs w:val="32"/>
          <w:lang w:val="en-US" w:eastAsia="zh-CN" w:bidi="ar-SA"/>
        </w:rPr>
        <w:t xml:space="preserve">                                </w:t>
      </w:r>
      <w:r>
        <w:rPr>
          <w:rFonts w:hint="default" w:ascii="Times New Roman" w:hAnsi="Times New Roman" w:eastAsia="方正仿宋_GBK" w:cs="Times New Roman"/>
          <w:color w:val="auto"/>
          <w:spacing w:val="0"/>
          <w:sz w:val="32"/>
          <w:szCs w:val="32"/>
          <w:lang w:val="en-US" w:eastAsia="zh-CN" w:bidi="ar-SA"/>
        </w:rPr>
        <w:t>2021年1</w:t>
      </w:r>
      <w:r>
        <w:rPr>
          <w:rFonts w:hint="eastAsia" w:ascii="Times New Roman" w:hAnsi="Times New Roman" w:eastAsia="方正仿宋_GBK" w:cs="Times New Roman"/>
          <w:color w:val="auto"/>
          <w:spacing w:val="0"/>
          <w:sz w:val="32"/>
          <w:szCs w:val="32"/>
          <w:lang w:val="en-US" w:eastAsia="zh-CN" w:bidi="ar-SA"/>
        </w:rPr>
        <w:t>1</w:t>
      </w:r>
      <w:r>
        <w:rPr>
          <w:rFonts w:hint="default" w:ascii="Times New Roman" w:hAnsi="Times New Roman" w:eastAsia="方正仿宋_GBK" w:cs="Times New Roman"/>
          <w:color w:val="auto"/>
          <w:spacing w:val="0"/>
          <w:sz w:val="32"/>
          <w:szCs w:val="32"/>
          <w:lang w:val="en-US" w:eastAsia="zh-CN" w:bidi="ar-SA"/>
        </w:rPr>
        <w:t>月</w:t>
      </w:r>
      <w:r>
        <w:rPr>
          <w:rFonts w:hint="eastAsia" w:ascii="Times New Roman" w:hAnsi="Times New Roman" w:eastAsia="方正仿宋_GBK" w:cs="Times New Roman"/>
          <w:color w:val="auto"/>
          <w:spacing w:val="0"/>
          <w:sz w:val="32"/>
          <w:szCs w:val="32"/>
          <w:lang w:val="en-US" w:eastAsia="zh-CN" w:bidi="ar-SA"/>
        </w:rPr>
        <w:t>5</w:t>
      </w:r>
      <w:r>
        <w:rPr>
          <w:rFonts w:hint="default" w:ascii="Times New Roman" w:hAnsi="Times New Roman" w:eastAsia="方正仿宋_GBK" w:cs="Times New Roman"/>
          <w:color w:val="auto"/>
          <w:spacing w:val="0"/>
          <w:sz w:val="32"/>
          <w:szCs w:val="32"/>
          <w:lang w:val="en-US" w:eastAsia="zh-CN" w:bidi="ar-SA"/>
        </w:rPr>
        <w:t>日</w:t>
      </w:r>
      <w:r>
        <w:rPr>
          <w:rFonts w:hint="eastAsia" w:ascii="Times New Roman" w:hAnsi="Times New Roman" w:eastAsia="方正仿宋_GBK" w:cs="Times New Roman"/>
          <w:color w:val="auto"/>
          <w:spacing w:val="0"/>
          <w:sz w:val="32"/>
          <w:szCs w:val="32"/>
          <w:lang w:val="en-US" w:eastAsia="zh-CN" w:bidi="ar-SA"/>
        </w:rPr>
        <w:t xml:space="preserve"> </w:t>
      </w:r>
      <w:r>
        <w:rPr>
          <w:rFonts w:hint="eastAsia" w:ascii="Times New Roman" w:hAnsi="Times New Roman" w:cs="Times New Roman"/>
          <w:b w:val="0"/>
          <w:bCs w:val="0"/>
          <w:color w:val="auto"/>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lang w:eastAsia="zh-CN"/>
        </w:rPr>
        <w:sectPr>
          <w:footerReference r:id="rId3" w:type="default"/>
          <w:pgSz w:w="11911" w:h="16838"/>
          <w:pgMar w:top="2098" w:right="1587" w:bottom="2098" w:left="1587" w:header="720" w:footer="720" w:gutter="0"/>
          <w:pgBorders>
            <w:top w:val="none" w:sz="0" w:space="0"/>
            <w:left w:val="none" w:sz="0" w:space="0"/>
            <w:bottom w:val="none" w:sz="0" w:space="0"/>
            <w:right w:val="none" w:sz="0" w:space="0"/>
          </w:pgBorders>
          <w:pgNumType w:fmt="decimal"/>
          <w:cols w:space="0" w:num="1"/>
          <w:rtlGutter w:val="0"/>
          <w:docGrid w:linePitch="312" w:charSpace="0"/>
        </w:sect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罗平县</w:t>
      </w:r>
      <w:r>
        <w:rPr>
          <w:rFonts w:hint="eastAsia" w:ascii="方正小标宋_GBK" w:hAnsi="方正小标宋_GBK" w:eastAsia="方正小标宋_GBK" w:cs="方正小标宋_GBK"/>
          <w:color w:val="auto"/>
          <w:sz w:val="44"/>
          <w:szCs w:val="44"/>
        </w:rPr>
        <w:t>网络市场监管联席会议制度</w:t>
      </w:r>
    </w:p>
    <w:p>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为进一步加强网络市场监管，加强部门间协调配合，促进网络市场持续健康发展，经县人民政府同意，决定调整完善罗平县网络市场监管联席会议（以下简称联席会议）制度。</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eastAsia" w:ascii="方正黑体_GBK" w:hAnsi="方正黑体_GBK" w:eastAsia="方正黑体_GBK" w:cs="方正黑体_GBK"/>
          <w:color w:val="auto"/>
          <w:spacing w:val="0"/>
          <w:sz w:val="32"/>
          <w:szCs w:val="32"/>
          <w:lang w:eastAsia="zh-CN"/>
        </w:rPr>
      </w:pPr>
      <w:r>
        <w:rPr>
          <w:rFonts w:hint="eastAsia" w:ascii="方正黑体_GBK" w:hAnsi="方正黑体_GBK" w:eastAsia="方正黑体_GBK" w:cs="方正黑体_GBK"/>
          <w:color w:val="auto"/>
          <w:spacing w:val="0"/>
          <w:sz w:val="32"/>
          <w:szCs w:val="32"/>
          <w:lang w:eastAsia="zh-CN"/>
        </w:rPr>
        <w:t>一、主要职能</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贯彻落实《中华人民共和国电子商务法》等法律法规，加强网络市场监管法治建设；研究提出网络市场监管工作思路以及推进实施网络市场健康有序发展的政策措施；加强对网络市场监管的协同、指导和监督；协调解决我县网络市场监管中的重大问题和典型违法活动的治理；组织开展网络市场监管法律法规的普法宣传；完成县政府交办的其他工作。</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eastAsia" w:ascii="方正黑体_GBK" w:hAnsi="方正黑体_GBK" w:eastAsia="方正黑体_GBK" w:cs="方正黑体_GBK"/>
          <w:color w:val="auto"/>
          <w:spacing w:val="0"/>
          <w:sz w:val="32"/>
          <w:szCs w:val="32"/>
          <w:lang w:eastAsia="zh-CN"/>
        </w:rPr>
      </w:pPr>
      <w:r>
        <w:rPr>
          <w:rFonts w:hint="eastAsia" w:ascii="方正黑体_GBK" w:hAnsi="方正黑体_GBK" w:eastAsia="方正黑体_GBK" w:cs="方正黑体_GBK"/>
          <w:color w:val="auto"/>
          <w:spacing w:val="0"/>
          <w:sz w:val="32"/>
          <w:szCs w:val="32"/>
          <w:lang w:eastAsia="zh-CN"/>
        </w:rPr>
        <w:t>二、联席会议成员单位名单</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召集人：梁代林</w:t>
      </w:r>
      <w:r>
        <w:rPr>
          <w:rFonts w:hint="eastAsia" w:ascii="Times New Roman" w:hAnsi="Times New Roman" w:cs="Times New Roman"/>
          <w:b w:val="0"/>
          <w:bCs w:val="0"/>
          <w:color w:val="auto"/>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县</w:t>
      </w:r>
      <w:r>
        <w:rPr>
          <w:rFonts w:hint="default" w:ascii="Times New Roman" w:hAnsi="Times New Roman" w:eastAsia="方正仿宋_GBK" w:cs="Times New Roman"/>
          <w:b w:val="0"/>
          <w:bCs w:val="0"/>
          <w:color w:val="auto"/>
          <w:spacing w:val="0"/>
          <w:sz w:val="32"/>
          <w:szCs w:val="32"/>
          <w:lang w:eastAsia="zh-CN"/>
        </w:rPr>
        <w:t>市场监管局局长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成  员：</w:t>
      </w:r>
      <w:r>
        <w:rPr>
          <w:rFonts w:hint="default" w:ascii="Times New Roman" w:hAnsi="Times New Roman" w:eastAsia="方正仿宋_GBK" w:cs="Times New Roman"/>
          <w:color w:val="auto"/>
          <w:spacing w:val="0"/>
          <w:sz w:val="32"/>
          <w:szCs w:val="32"/>
          <w:lang w:val="en-US" w:eastAsia="zh-CN"/>
        </w:rPr>
        <w:t>杜大勇</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县委宣传部副部长</w:t>
      </w:r>
      <w:r>
        <w:rPr>
          <w:rFonts w:hint="eastAsia" w:ascii="Times New Roman" w:hAnsi="Times New Roman" w:cs="Times New Roman"/>
          <w:color w:val="auto"/>
          <w:spacing w:val="0"/>
          <w:sz w:val="32"/>
          <w:szCs w:val="32"/>
          <w:lang w:val="en-US" w:eastAsia="zh-CN"/>
        </w:rPr>
        <w:t>、</w:t>
      </w:r>
      <w:r>
        <w:rPr>
          <w:rFonts w:ascii="Times New Roman" w:hAnsi="Times New Roman" w:eastAsia="方正仿宋_GBK" w:cs="Times New Roman"/>
          <w:spacing w:val="0"/>
          <w:sz w:val="32"/>
          <w:szCs w:val="32"/>
        </w:rPr>
        <w:t>县新闻出版局局长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val="en-US" w:eastAsia="zh-CN"/>
        </w:rPr>
        <w:t>段亚男</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县</w:t>
      </w:r>
      <w:r>
        <w:rPr>
          <w:rFonts w:hint="default" w:ascii="Times New Roman" w:hAnsi="Times New Roman" w:eastAsia="方正仿宋_GBK" w:cs="Times New Roman"/>
          <w:color w:val="auto"/>
          <w:spacing w:val="0"/>
          <w:sz w:val="32"/>
          <w:szCs w:val="32"/>
          <w:lang w:eastAsia="zh-CN"/>
        </w:rPr>
        <w:t>网信办副主任</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val="en-US" w:eastAsia="zh-CN"/>
        </w:rPr>
        <w:t>余  娟</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县工信商科局副局长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eastAsia="zh-CN"/>
        </w:rPr>
        <w:t>张</w:t>
      </w:r>
      <w:r>
        <w:rPr>
          <w:rFonts w:hint="default" w:ascii="Times New Roman" w:hAnsi="Times New Roman" w:eastAsia="方正仿宋_GBK"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斌</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县公安局党委委员</w:t>
      </w:r>
      <w:r>
        <w:rPr>
          <w:rFonts w:hint="eastAsia" w:ascii="Times New Roman" w:hAnsi="Times New Roman"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刑侦大队大队长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戚</w:t>
      </w:r>
      <w:r>
        <w:rPr>
          <w:rFonts w:hint="default" w:ascii="Times New Roman" w:hAnsi="Times New Roman" w:eastAsia="方正仿宋_GBK" w:cs="Times New Roman"/>
          <w:color w:val="auto"/>
          <w:spacing w:val="0"/>
          <w:sz w:val="32"/>
          <w:szCs w:val="32"/>
          <w:lang w:val="en-US" w:eastAsia="zh-CN"/>
        </w:rPr>
        <w:t xml:space="preserve">  </w:t>
      </w:r>
      <w:r>
        <w:rPr>
          <w:rFonts w:hint="eastAsia" w:ascii="Times New Roman" w:hAnsi="Times New Roman" w:cs="Times New Roman"/>
          <w:color w:val="auto"/>
          <w:spacing w:val="0"/>
          <w:sz w:val="32"/>
          <w:szCs w:val="32"/>
          <w:lang w:val="en-US" w:eastAsia="zh-CN"/>
        </w:rPr>
        <w:t xml:space="preserve">莆  </w:t>
      </w:r>
      <w:r>
        <w:rPr>
          <w:rFonts w:hint="default" w:ascii="Times New Roman" w:hAnsi="Times New Roman" w:eastAsia="方正仿宋_GBK" w:cs="Times New Roman"/>
          <w:color w:val="auto"/>
          <w:spacing w:val="0"/>
          <w:sz w:val="32"/>
          <w:szCs w:val="32"/>
          <w:lang w:eastAsia="zh-CN"/>
        </w:rPr>
        <w:t>县文旅局副局长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李</w:t>
      </w:r>
      <w:r>
        <w:rPr>
          <w:rFonts w:hint="default" w:ascii="Times New Roman" w:hAnsi="Times New Roman" w:eastAsia="方正仿宋_GBK"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丽</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县市场监管局副局长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王</w:t>
      </w:r>
      <w:r>
        <w:rPr>
          <w:rFonts w:hint="default" w:ascii="Times New Roman" w:hAnsi="Times New Roman" w:eastAsia="方正仿宋_GBK"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平</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eastAsia="zh-CN"/>
        </w:rPr>
        <w:t>县林草局副局长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eastAsia" w:ascii="Times New Roman" w:hAnsi="Times New Roman" w:cs="Times New Roman"/>
          <w:color w:val="auto"/>
          <w:spacing w:val="0"/>
          <w:sz w:val="32"/>
          <w:szCs w:val="32"/>
          <w:lang w:val="en-US" w:eastAsia="zh-CN"/>
        </w:rPr>
        <w:t xml:space="preserve">杨华强  </w:t>
      </w:r>
      <w:r>
        <w:rPr>
          <w:rFonts w:hint="default" w:ascii="Times New Roman" w:hAnsi="Times New Roman" w:eastAsia="方正仿宋_GBK" w:cs="Times New Roman"/>
          <w:color w:val="auto"/>
          <w:spacing w:val="0"/>
          <w:sz w:val="32"/>
          <w:szCs w:val="32"/>
          <w:lang w:eastAsia="zh-CN"/>
        </w:rPr>
        <w:t>县税务局副局长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1920" w:firstLineChars="6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宁</w:t>
      </w:r>
      <w:r>
        <w:rPr>
          <w:rFonts w:hint="default" w:ascii="Times New Roman" w:hAnsi="Times New Roman" w:eastAsia="方正仿宋_GBK" w:cs="Times New Roman"/>
          <w:color w:val="auto"/>
          <w:spacing w:val="0"/>
          <w:sz w:val="32"/>
          <w:szCs w:val="32"/>
          <w:lang w:val="en-US" w:eastAsia="zh-CN"/>
        </w:rPr>
        <w:t xml:space="preserve">  强</w:t>
      </w:r>
      <w:r>
        <w:rPr>
          <w:rFonts w:hint="eastAsia" w:ascii="Times New Roman" w:hAnsi="Times New Roman"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罗平</w:t>
      </w:r>
      <w:r>
        <w:rPr>
          <w:rFonts w:hint="default" w:ascii="Times New Roman" w:hAnsi="Times New Roman" w:eastAsia="方正仿宋_GBK" w:cs="Times New Roman"/>
          <w:color w:val="auto"/>
          <w:spacing w:val="0"/>
          <w:sz w:val="32"/>
          <w:szCs w:val="32"/>
          <w:lang w:eastAsia="zh-CN"/>
        </w:rPr>
        <w:t>人行副行长</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val="en-US" w:eastAsia="zh-CN" w:bidi="ar-SA"/>
        </w:rPr>
      </w:pPr>
      <w:r>
        <w:rPr>
          <w:rFonts w:hint="default" w:ascii="Times New Roman" w:hAnsi="Times New Roman" w:eastAsia="方正仿宋_GBK" w:cs="Times New Roman"/>
          <w:color w:val="auto"/>
          <w:spacing w:val="0"/>
          <w:sz w:val="32"/>
          <w:szCs w:val="32"/>
          <w:lang w:val="en-US" w:eastAsia="zh-CN" w:bidi="ar-SA"/>
        </w:rPr>
        <w:t>联席会议成员因工作变动等原因需要调整的，由所在单位提出，报联席会议确定。联席会议下设办公室在县市场监管局，承担联席会议日常工作，办公室主任由县市场监管局分管领导担任。联席会议设联络员，由各成员单位有关科室负责人担任。</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eastAsia" w:ascii="方正黑体_GBK" w:hAnsi="方正黑体_GBK" w:eastAsia="方正黑体_GBK" w:cs="方正黑体_GBK"/>
          <w:color w:val="auto"/>
          <w:spacing w:val="0"/>
          <w:sz w:val="32"/>
          <w:szCs w:val="32"/>
          <w:lang w:eastAsia="zh-CN"/>
        </w:rPr>
        <w:t>三、工作规则</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联席会议根据工作需要定期或不定期召开会议，由召集人或者召集人委托的同志主持。根据工作需要，不定期举行联络员会议，全体或者部分成员单位参加，可邀请其他有关部门和专家参与特定事项的专题研究。联席会议以会议纪要形式明确议定事项，印发各成员单位和有关部门，同时抄报县人民政府。重大事项按程序报批。</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eastAsia" w:ascii="方正黑体_GBK" w:hAnsi="方正黑体_GBK" w:eastAsia="方正黑体_GBK" w:cs="方正黑体_GBK"/>
          <w:color w:val="auto"/>
          <w:spacing w:val="0"/>
          <w:sz w:val="32"/>
          <w:szCs w:val="32"/>
          <w:lang w:eastAsia="zh-CN"/>
        </w:rPr>
      </w:pPr>
      <w:r>
        <w:rPr>
          <w:rFonts w:hint="eastAsia" w:ascii="方正黑体_GBK" w:hAnsi="方正黑体_GBK" w:eastAsia="方正黑体_GBK" w:cs="方正黑体_GBK"/>
          <w:color w:val="auto"/>
          <w:spacing w:val="0"/>
          <w:sz w:val="32"/>
          <w:szCs w:val="32"/>
          <w:lang w:eastAsia="zh-CN"/>
        </w:rPr>
        <w:t>四、工作要求</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（一）联席会议要充分发挥作用，按照“各尽其责、协同管网”要求，加强对各部门的指导和部门间协调协作，增强监管合力，形成高效有序的长效工作机制。</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（二）联席会议办公室要做好对联席会议议定事项的跟踪督促落实，及时向各成员单位通报有关情况。</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三）联席会议各成员单位要按照职能职责依法做好本部门涉及网络市场监管的有关工作，主动研究解决网络市场监管的有关问题，认真落实联席会议确定的各项任务和议定事项，指导各对口部门落实具体工作措施；指定专人负责收集、整理本单位网络市场监管工作的相关资料，及时向联席会议办公室报送有关工作情况。</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sectPr>
          <w:footerReference r:id="rId4" w:type="default"/>
          <w:pgSz w:w="11911" w:h="16838"/>
          <w:pgMar w:top="1701" w:right="1474" w:bottom="1701" w:left="1474" w:header="720" w:footer="720" w:gutter="0"/>
          <w:pgBorders>
            <w:top w:val="none" w:sz="0" w:space="0"/>
            <w:left w:val="none" w:sz="0" w:space="0"/>
            <w:bottom w:val="none" w:sz="0" w:space="0"/>
            <w:right w:val="none" w:sz="0" w:space="0"/>
          </w:pgBorders>
          <w:pgNumType w:fmt="decimal"/>
          <w:cols w:space="425" w:num="1"/>
          <w:rtlGutter w:val="0"/>
          <w:docGrid w:linePitch="312" w:charSpace="0"/>
        </w:sect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firstLineChars="200"/>
        <w:jc w:val="both"/>
        <w:textAlignment w:val="auto"/>
        <w:rPr>
          <w:rFonts w:hint="default" w:ascii="Times New Roman" w:hAnsi="Times New Roman" w:eastAsia="方正仿宋_GBK" w:cs="Times New Roman"/>
          <w:color w:val="auto"/>
          <w:spacing w:val="0"/>
          <w:sz w:val="32"/>
          <w:szCs w:val="32"/>
          <w:lang w:eastAsia="zh-CN"/>
        </w:rPr>
      </w:pPr>
    </w:p>
    <w:p>
      <w:pPr>
        <w:pStyle w:val="3"/>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val="0"/>
        <w:autoSpaceDN w:val="0"/>
        <w:bidi w:val="0"/>
        <w:adjustRightInd/>
        <w:snapToGrid/>
        <w:spacing w:before="0" w:after="0" w:line="520" w:lineRule="exact"/>
        <w:ind w:right="0" w:rightChars="0" w:firstLine="280" w:firstLineChars="100"/>
        <w:jc w:val="both"/>
        <w:textAlignment w:val="auto"/>
        <w:rPr>
          <w:rFonts w:hint="default" w:ascii="Times New Roman" w:hAnsi="Times New Roman" w:eastAsia="方正仿宋_GBK" w:cs="Times New Roman"/>
          <w:color w:val="auto"/>
          <w:spacing w:val="0"/>
          <w:sz w:val="28"/>
          <w:szCs w:val="28"/>
          <w:lang w:val="en-US" w:eastAsia="zh-CN"/>
        </w:rPr>
      </w:pPr>
      <w:r>
        <w:rPr>
          <w:rFonts w:hint="default" w:ascii="Times New Roman" w:hAnsi="Times New Roman" w:eastAsia="方正仿宋_GBK" w:cs="Times New Roman"/>
          <w:color w:val="auto"/>
          <w:spacing w:val="0"/>
          <w:sz w:val="28"/>
          <w:szCs w:val="28"/>
          <w:lang w:eastAsia="zh-CN"/>
        </w:rPr>
        <w:t>罗平县人民政府办公室</w:t>
      </w:r>
      <w:r>
        <w:rPr>
          <w:rFonts w:hint="default" w:ascii="Times New Roman" w:hAnsi="Times New Roman" w:eastAsia="方正仿宋_GBK" w:cs="Times New Roman"/>
          <w:color w:val="auto"/>
          <w:spacing w:val="0"/>
          <w:sz w:val="28"/>
          <w:szCs w:val="28"/>
          <w:lang w:val="en-US" w:eastAsia="zh-CN"/>
        </w:rPr>
        <w:t xml:space="preserve"> </w:t>
      </w:r>
      <w:r>
        <w:rPr>
          <w:rFonts w:hint="eastAsia" w:ascii="Times New Roman" w:hAnsi="Times New Roman" w:cs="Times New Roman"/>
          <w:color w:val="auto"/>
          <w:spacing w:val="0"/>
          <w:sz w:val="28"/>
          <w:szCs w:val="28"/>
          <w:lang w:val="en-US" w:eastAsia="zh-CN"/>
        </w:rPr>
        <w:t xml:space="preserve">                     </w:t>
      </w:r>
      <w:r>
        <w:rPr>
          <w:rFonts w:hint="default" w:ascii="Times New Roman" w:hAnsi="Times New Roman" w:eastAsia="方正仿宋_GBK" w:cs="Times New Roman"/>
          <w:color w:val="auto"/>
          <w:spacing w:val="0"/>
          <w:sz w:val="28"/>
          <w:szCs w:val="28"/>
          <w:lang w:val="en-US" w:eastAsia="zh-CN"/>
        </w:rPr>
        <w:t xml:space="preserve"> 2021年11月5日印发</w:t>
      </w:r>
    </w:p>
    <w:sectPr>
      <w:footerReference r:id="rId5" w:type="default"/>
      <w:pgSz w:w="11911" w:h="16838"/>
      <w:pgMar w:top="1701" w:right="1474" w:bottom="1701" w:left="1474" w:header="720" w:footer="720" w:gutter="0"/>
      <w:pgBorders>
        <w:top w:val="none" w:sz="0" w:space="0"/>
        <w:left w:val="none" w:sz="0" w:space="0"/>
        <w:bottom w:val="none" w:sz="0" w:space="0"/>
        <w:right w:val="none" w:sz="0" w:space="0"/>
      </w:pgBorders>
      <w:pgNumType w:fmt="decimal"/>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2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DB6"/>
    <w:rsid w:val="001D7EBF"/>
    <w:rsid w:val="002671DC"/>
    <w:rsid w:val="00522173"/>
    <w:rsid w:val="005F6FB2"/>
    <w:rsid w:val="007563EB"/>
    <w:rsid w:val="008615AE"/>
    <w:rsid w:val="008B493C"/>
    <w:rsid w:val="00932868"/>
    <w:rsid w:val="00B12950"/>
    <w:rsid w:val="00B317C6"/>
    <w:rsid w:val="00B31876"/>
    <w:rsid w:val="00D13C8D"/>
    <w:rsid w:val="00E92C4B"/>
    <w:rsid w:val="00EB3DBC"/>
    <w:rsid w:val="00FA427F"/>
    <w:rsid w:val="01142288"/>
    <w:rsid w:val="01153C7F"/>
    <w:rsid w:val="012B5AF1"/>
    <w:rsid w:val="01315C3A"/>
    <w:rsid w:val="01424C2E"/>
    <w:rsid w:val="0149240B"/>
    <w:rsid w:val="015A6836"/>
    <w:rsid w:val="015F3B3B"/>
    <w:rsid w:val="01736AC4"/>
    <w:rsid w:val="018F712E"/>
    <w:rsid w:val="019A0256"/>
    <w:rsid w:val="01A32665"/>
    <w:rsid w:val="01B76F83"/>
    <w:rsid w:val="01DF33FA"/>
    <w:rsid w:val="01E1436D"/>
    <w:rsid w:val="01E20737"/>
    <w:rsid w:val="01E376A2"/>
    <w:rsid w:val="01E546CC"/>
    <w:rsid w:val="01FE761E"/>
    <w:rsid w:val="01FF4E82"/>
    <w:rsid w:val="020968F6"/>
    <w:rsid w:val="020C7934"/>
    <w:rsid w:val="022024C1"/>
    <w:rsid w:val="02361ECE"/>
    <w:rsid w:val="0242099F"/>
    <w:rsid w:val="02466D8D"/>
    <w:rsid w:val="026D7D13"/>
    <w:rsid w:val="029E64B1"/>
    <w:rsid w:val="02A0384E"/>
    <w:rsid w:val="02AF2F03"/>
    <w:rsid w:val="02C558D4"/>
    <w:rsid w:val="02C632C4"/>
    <w:rsid w:val="02C67F67"/>
    <w:rsid w:val="02CE20BA"/>
    <w:rsid w:val="02DC1B34"/>
    <w:rsid w:val="02F11A34"/>
    <w:rsid w:val="02F6634F"/>
    <w:rsid w:val="03006AFB"/>
    <w:rsid w:val="03060752"/>
    <w:rsid w:val="03140E80"/>
    <w:rsid w:val="0316745E"/>
    <w:rsid w:val="03270D6F"/>
    <w:rsid w:val="033238C8"/>
    <w:rsid w:val="03346693"/>
    <w:rsid w:val="03440C60"/>
    <w:rsid w:val="03646D15"/>
    <w:rsid w:val="03700723"/>
    <w:rsid w:val="037A4290"/>
    <w:rsid w:val="03801D5F"/>
    <w:rsid w:val="03BD583F"/>
    <w:rsid w:val="03C513C7"/>
    <w:rsid w:val="03DF0891"/>
    <w:rsid w:val="03F81EA1"/>
    <w:rsid w:val="03FD7567"/>
    <w:rsid w:val="0406279C"/>
    <w:rsid w:val="041066EB"/>
    <w:rsid w:val="041F0DEB"/>
    <w:rsid w:val="04273F39"/>
    <w:rsid w:val="042D092F"/>
    <w:rsid w:val="04360B75"/>
    <w:rsid w:val="043E020F"/>
    <w:rsid w:val="045343C8"/>
    <w:rsid w:val="046366B2"/>
    <w:rsid w:val="047822B2"/>
    <w:rsid w:val="047D6CAE"/>
    <w:rsid w:val="048155BA"/>
    <w:rsid w:val="049928ED"/>
    <w:rsid w:val="04C07D42"/>
    <w:rsid w:val="04C96C95"/>
    <w:rsid w:val="04E73B60"/>
    <w:rsid w:val="04F26374"/>
    <w:rsid w:val="05056974"/>
    <w:rsid w:val="051C517F"/>
    <w:rsid w:val="051E5516"/>
    <w:rsid w:val="05231E23"/>
    <w:rsid w:val="054D65F7"/>
    <w:rsid w:val="05560114"/>
    <w:rsid w:val="055C40EF"/>
    <w:rsid w:val="058640EF"/>
    <w:rsid w:val="058C68CE"/>
    <w:rsid w:val="05BD3449"/>
    <w:rsid w:val="05E7656F"/>
    <w:rsid w:val="05E77856"/>
    <w:rsid w:val="05F24FF8"/>
    <w:rsid w:val="06084580"/>
    <w:rsid w:val="060D4B08"/>
    <w:rsid w:val="062E7065"/>
    <w:rsid w:val="06383390"/>
    <w:rsid w:val="063A3A79"/>
    <w:rsid w:val="0645417E"/>
    <w:rsid w:val="066F24C8"/>
    <w:rsid w:val="06730EB3"/>
    <w:rsid w:val="06857776"/>
    <w:rsid w:val="06892AF7"/>
    <w:rsid w:val="06AE0525"/>
    <w:rsid w:val="06B20286"/>
    <w:rsid w:val="06C459FC"/>
    <w:rsid w:val="06C675A8"/>
    <w:rsid w:val="06E45884"/>
    <w:rsid w:val="06EA70D2"/>
    <w:rsid w:val="06EE6725"/>
    <w:rsid w:val="07091730"/>
    <w:rsid w:val="07203931"/>
    <w:rsid w:val="072E5F17"/>
    <w:rsid w:val="073E1F6B"/>
    <w:rsid w:val="074625C2"/>
    <w:rsid w:val="074D1512"/>
    <w:rsid w:val="07680186"/>
    <w:rsid w:val="0768236D"/>
    <w:rsid w:val="077176BB"/>
    <w:rsid w:val="07891B7E"/>
    <w:rsid w:val="07B06707"/>
    <w:rsid w:val="07BC4CC5"/>
    <w:rsid w:val="07C046DD"/>
    <w:rsid w:val="07C30316"/>
    <w:rsid w:val="07C86CCD"/>
    <w:rsid w:val="07C86F13"/>
    <w:rsid w:val="07D14AEC"/>
    <w:rsid w:val="07D36687"/>
    <w:rsid w:val="07E91D8C"/>
    <w:rsid w:val="08247F4D"/>
    <w:rsid w:val="082670F9"/>
    <w:rsid w:val="08304890"/>
    <w:rsid w:val="08356949"/>
    <w:rsid w:val="083D6BF8"/>
    <w:rsid w:val="08424D51"/>
    <w:rsid w:val="08606FF0"/>
    <w:rsid w:val="087279A0"/>
    <w:rsid w:val="08727A01"/>
    <w:rsid w:val="08860165"/>
    <w:rsid w:val="08973229"/>
    <w:rsid w:val="08B84977"/>
    <w:rsid w:val="08B95B6B"/>
    <w:rsid w:val="08CA6231"/>
    <w:rsid w:val="08E47E6A"/>
    <w:rsid w:val="08EF779A"/>
    <w:rsid w:val="08F03ECB"/>
    <w:rsid w:val="09086575"/>
    <w:rsid w:val="090941C8"/>
    <w:rsid w:val="09337C5A"/>
    <w:rsid w:val="09353527"/>
    <w:rsid w:val="09453E47"/>
    <w:rsid w:val="094572E7"/>
    <w:rsid w:val="09587055"/>
    <w:rsid w:val="09662B64"/>
    <w:rsid w:val="09781119"/>
    <w:rsid w:val="097C37E4"/>
    <w:rsid w:val="099C7460"/>
    <w:rsid w:val="09BB10C8"/>
    <w:rsid w:val="09C02EAA"/>
    <w:rsid w:val="09C41C02"/>
    <w:rsid w:val="09F77D6F"/>
    <w:rsid w:val="0A22163F"/>
    <w:rsid w:val="0A487726"/>
    <w:rsid w:val="0A726162"/>
    <w:rsid w:val="0A7E7639"/>
    <w:rsid w:val="0A8157F7"/>
    <w:rsid w:val="0A815EB4"/>
    <w:rsid w:val="0A882977"/>
    <w:rsid w:val="0A917C23"/>
    <w:rsid w:val="0A927A75"/>
    <w:rsid w:val="0A9D117D"/>
    <w:rsid w:val="0ABE6C8C"/>
    <w:rsid w:val="0AD60463"/>
    <w:rsid w:val="0ADB484E"/>
    <w:rsid w:val="0ADF23A9"/>
    <w:rsid w:val="0AEE5CB9"/>
    <w:rsid w:val="0B027C79"/>
    <w:rsid w:val="0B112FFA"/>
    <w:rsid w:val="0B287FF4"/>
    <w:rsid w:val="0B55794E"/>
    <w:rsid w:val="0B5E2775"/>
    <w:rsid w:val="0BA46155"/>
    <w:rsid w:val="0BA74AF9"/>
    <w:rsid w:val="0BA9556D"/>
    <w:rsid w:val="0BAC4AB8"/>
    <w:rsid w:val="0BBA0F07"/>
    <w:rsid w:val="0BCE5596"/>
    <w:rsid w:val="0BE90E20"/>
    <w:rsid w:val="0BFB1043"/>
    <w:rsid w:val="0BFE4C3C"/>
    <w:rsid w:val="0C591048"/>
    <w:rsid w:val="0C5E60E3"/>
    <w:rsid w:val="0C6A51C6"/>
    <w:rsid w:val="0C6B5FED"/>
    <w:rsid w:val="0C78369B"/>
    <w:rsid w:val="0C7C4335"/>
    <w:rsid w:val="0C9E183E"/>
    <w:rsid w:val="0CAF0724"/>
    <w:rsid w:val="0CB036CF"/>
    <w:rsid w:val="0CB220C9"/>
    <w:rsid w:val="0CB66A35"/>
    <w:rsid w:val="0CDD69A2"/>
    <w:rsid w:val="0CE46898"/>
    <w:rsid w:val="0CEB2183"/>
    <w:rsid w:val="0D613525"/>
    <w:rsid w:val="0D7C5EF7"/>
    <w:rsid w:val="0D863584"/>
    <w:rsid w:val="0D8F054F"/>
    <w:rsid w:val="0D9F2B1F"/>
    <w:rsid w:val="0DA93778"/>
    <w:rsid w:val="0DAD1554"/>
    <w:rsid w:val="0DAD5552"/>
    <w:rsid w:val="0DB74071"/>
    <w:rsid w:val="0DDF12EA"/>
    <w:rsid w:val="0DF16F60"/>
    <w:rsid w:val="0E1806AB"/>
    <w:rsid w:val="0E2A49CD"/>
    <w:rsid w:val="0E2D1FA2"/>
    <w:rsid w:val="0E3711B1"/>
    <w:rsid w:val="0E53186F"/>
    <w:rsid w:val="0E63707B"/>
    <w:rsid w:val="0E7F0A6A"/>
    <w:rsid w:val="0E882752"/>
    <w:rsid w:val="0E970D7B"/>
    <w:rsid w:val="0EA92098"/>
    <w:rsid w:val="0EAD3267"/>
    <w:rsid w:val="0EB8611A"/>
    <w:rsid w:val="0ECA2027"/>
    <w:rsid w:val="0ED5741C"/>
    <w:rsid w:val="0EDC0334"/>
    <w:rsid w:val="0EE52A20"/>
    <w:rsid w:val="0EF07078"/>
    <w:rsid w:val="0EF77581"/>
    <w:rsid w:val="0F1B1EDD"/>
    <w:rsid w:val="0F1D43BC"/>
    <w:rsid w:val="0F3C2DD4"/>
    <w:rsid w:val="0F445A02"/>
    <w:rsid w:val="0F455408"/>
    <w:rsid w:val="0F58714D"/>
    <w:rsid w:val="0F842A65"/>
    <w:rsid w:val="0F8942D6"/>
    <w:rsid w:val="0F8A5B46"/>
    <w:rsid w:val="0F945ABB"/>
    <w:rsid w:val="0FAD2149"/>
    <w:rsid w:val="0FB83515"/>
    <w:rsid w:val="0FC97C82"/>
    <w:rsid w:val="0FE3426C"/>
    <w:rsid w:val="10055B63"/>
    <w:rsid w:val="10172B0F"/>
    <w:rsid w:val="10187B0A"/>
    <w:rsid w:val="102330DB"/>
    <w:rsid w:val="10567A2A"/>
    <w:rsid w:val="105A5751"/>
    <w:rsid w:val="106B1B61"/>
    <w:rsid w:val="106C3AB4"/>
    <w:rsid w:val="10830969"/>
    <w:rsid w:val="10912CD9"/>
    <w:rsid w:val="109A0EB0"/>
    <w:rsid w:val="10AF1963"/>
    <w:rsid w:val="10D96687"/>
    <w:rsid w:val="10E0614C"/>
    <w:rsid w:val="10E21990"/>
    <w:rsid w:val="1100537E"/>
    <w:rsid w:val="110C4E13"/>
    <w:rsid w:val="111111B4"/>
    <w:rsid w:val="11175A0F"/>
    <w:rsid w:val="111914F7"/>
    <w:rsid w:val="113A1FD7"/>
    <w:rsid w:val="113B6117"/>
    <w:rsid w:val="113D2B50"/>
    <w:rsid w:val="114B0D20"/>
    <w:rsid w:val="115768DF"/>
    <w:rsid w:val="11862424"/>
    <w:rsid w:val="118946FD"/>
    <w:rsid w:val="118B2319"/>
    <w:rsid w:val="118D5092"/>
    <w:rsid w:val="11957CBB"/>
    <w:rsid w:val="119A16C5"/>
    <w:rsid w:val="119D0D27"/>
    <w:rsid w:val="11B5071E"/>
    <w:rsid w:val="11B9101D"/>
    <w:rsid w:val="11BC13ED"/>
    <w:rsid w:val="11C246C0"/>
    <w:rsid w:val="11C332D0"/>
    <w:rsid w:val="11E21FA2"/>
    <w:rsid w:val="11EF72D7"/>
    <w:rsid w:val="12171D9C"/>
    <w:rsid w:val="12281BFD"/>
    <w:rsid w:val="12467F08"/>
    <w:rsid w:val="126909C6"/>
    <w:rsid w:val="1286376C"/>
    <w:rsid w:val="12A1138C"/>
    <w:rsid w:val="12A22024"/>
    <w:rsid w:val="12A374AC"/>
    <w:rsid w:val="12BA3516"/>
    <w:rsid w:val="12D72A42"/>
    <w:rsid w:val="12E47428"/>
    <w:rsid w:val="12F751E2"/>
    <w:rsid w:val="13103CB5"/>
    <w:rsid w:val="131406B2"/>
    <w:rsid w:val="131E3114"/>
    <w:rsid w:val="13245123"/>
    <w:rsid w:val="132B54F9"/>
    <w:rsid w:val="13412173"/>
    <w:rsid w:val="134274B6"/>
    <w:rsid w:val="13515E31"/>
    <w:rsid w:val="13621D08"/>
    <w:rsid w:val="1368431A"/>
    <w:rsid w:val="1369648D"/>
    <w:rsid w:val="13721832"/>
    <w:rsid w:val="137F6737"/>
    <w:rsid w:val="13992858"/>
    <w:rsid w:val="13A33660"/>
    <w:rsid w:val="13A87F0F"/>
    <w:rsid w:val="13A91059"/>
    <w:rsid w:val="13B829DC"/>
    <w:rsid w:val="13BE76CC"/>
    <w:rsid w:val="13C0035A"/>
    <w:rsid w:val="13C23470"/>
    <w:rsid w:val="13DC5CB9"/>
    <w:rsid w:val="13E3158C"/>
    <w:rsid w:val="13F31414"/>
    <w:rsid w:val="13FD0713"/>
    <w:rsid w:val="141D17A8"/>
    <w:rsid w:val="14252675"/>
    <w:rsid w:val="143877A0"/>
    <w:rsid w:val="143E6916"/>
    <w:rsid w:val="14605995"/>
    <w:rsid w:val="14681F4A"/>
    <w:rsid w:val="147831C6"/>
    <w:rsid w:val="147922F3"/>
    <w:rsid w:val="14905BA0"/>
    <w:rsid w:val="149B6464"/>
    <w:rsid w:val="14DC70F9"/>
    <w:rsid w:val="15063888"/>
    <w:rsid w:val="15125AD7"/>
    <w:rsid w:val="153952C2"/>
    <w:rsid w:val="155878C3"/>
    <w:rsid w:val="156D0876"/>
    <w:rsid w:val="15721698"/>
    <w:rsid w:val="15780CEB"/>
    <w:rsid w:val="1580754E"/>
    <w:rsid w:val="15812249"/>
    <w:rsid w:val="15B429FA"/>
    <w:rsid w:val="15B50982"/>
    <w:rsid w:val="15C6160B"/>
    <w:rsid w:val="15D76C00"/>
    <w:rsid w:val="15DC1E52"/>
    <w:rsid w:val="15E35C61"/>
    <w:rsid w:val="15ED57A5"/>
    <w:rsid w:val="15ED6DC9"/>
    <w:rsid w:val="15F94240"/>
    <w:rsid w:val="15FB17F6"/>
    <w:rsid w:val="15FD0CC8"/>
    <w:rsid w:val="16011D0E"/>
    <w:rsid w:val="161376B6"/>
    <w:rsid w:val="161E532F"/>
    <w:rsid w:val="162853AC"/>
    <w:rsid w:val="163471D1"/>
    <w:rsid w:val="163F5BBE"/>
    <w:rsid w:val="1647125C"/>
    <w:rsid w:val="16572075"/>
    <w:rsid w:val="1662519F"/>
    <w:rsid w:val="16780FA4"/>
    <w:rsid w:val="168203A2"/>
    <w:rsid w:val="16885747"/>
    <w:rsid w:val="16935A64"/>
    <w:rsid w:val="16957E74"/>
    <w:rsid w:val="169C187E"/>
    <w:rsid w:val="16A93AFF"/>
    <w:rsid w:val="16BD1A8E"/>
    <w:rsid w:val="16C15BB1"/>
    <w:rsid w:val="16CB3D96"/>
    <w:rsid w:val="16DE1DB1"/>
    <w:rsid w:val="16F10C76"/>
    <w:rsid w:val="16FD7F25"/>
    <w:rsid w:val="17194F74"/>
    <w:rsid w:val="171C19CE"/>
    <w:rsid w:val="173123DA"/>
    <w:rsid w:val="17357416"/>
    <w:rsid w:val="173D6871"/>
    <w:rsid w:val="174032BB"/>
    <w:rsid w:val="17575CE6"/>
    <w:rsid w:val="17696A02"/>
    <w:rsid w:val="176E1473"/>
    <w:rsid w:val="177920B3"/>
    <w:rsid w:val="17824DC6"/>
    <w:rsid w:val="179F1332"/>
    <w:rsid w:val="17A36385"/>
    <w:rsid w:val="17BC4FEC"/>
    <w:rsid w:val="17C939A9"/>
    <w:rsid w:val="17C94A22"/>
    <w:rsid w:val="17E23C72"/>
    <w:rsid w:val="17FF383E"/>
    <w:rsid w:val="1802188D"/>
    <w:rsid w:val="1808733E"/>
    <w:rsid w:val="180E5DED"/>
    <w:rsid w:val="182A27D0"/>
    <w:rsid w:val="185424A7"/>
    <w:rsid w:val="18710D98"/>
    <w:rsid w:val="18822088"/>
    <w:rsid w:val="18FD77FB"/>
    <w:rsid w:val="19066A96"/>
    <w:rsid w:val="190A3E04"/>
    <w:rsid w:val="191D2CAF"/>
    <w:rsid w:val="19233E55"/>
    <w:rsid w:val="192B7145"/>
    <w:rsid w:val="192E1221"/>
    <w:rsid w:val="19377AFC"/>
    <w:rsid w:val="193C3789"/>
    <w:rsid w:val="19586EA5"/>
    <w:rsid w:val="195D1EA6"/>
    <w:rsid w:val="19746E79"/>
    <w:rsid w:val="19815A83"/>
    <w:rsid w:val="198A317B"/>
    <w:rsid w:val="19910087"/>
    <w:rsid w:val="19B434FC"/>
    <w:rsid w:val="19BD41B6"/>
    <w:rsid w:val="19D22E4E"/>
    <w:rsid w:val="19D61168"/>
    <w:rsid w:val="19D8207F"/>
    <w:rsid w:val="19E718BA"/>
    <w:rsid w:val="1A0004CC"/>
    <w:rsid w:val="1A1D4488"/>
    <w:rsid w:val="1A200771"/>
    <w:rsid w:val="1A2352D5"/>
    <w:rsid w:val="1A3653AF"/>
    <w:rsid w:val="1A3D7554"/>
    <w:rsid w:val="1A4771BA"/>
    <w:rsid w:val="1A482671"/>
    <w:rsid w:val="1A721222"/>
    <w:rsid w:val="1A734786"/>
    <w:rsid w:val="1A764267"/>
    <w:rsid w:val="1A796BFF"/>
    <w:rsid w:val="1A9A0204"/>
    <w:rsid w:val="1AB22852"/>
    <w:rsid w:val="1ABD0101"/>
    <w:rsid w:val="1AD9049F"/>
    <w:rsid w:val="1B091563"/>
    <w:rsid w:val="1B1631E3"/>
    <w:rsid w:val="1B2825F0"/>
    <w:rsid w:val="1B334BF2"/>
    <w:rsid w:val="1B3D415D"/>
    <w:rsid w:val="1B73431D"/>
    <w:rsid w:val="1B7446D0"/>
    <w:rsid w:val="1B847883"/>
    <w:rsid w:val="1B8731F6"/>
    <w:rsid w:val="1B9D4E2C"/>
    <w:rsid w:val="1BBE0B46"/>
    <w:rsid w:val="1BD7564E"/>
    <w:rsid w:val="1BDB16F6"/>
    <w:rsid w:val="1BE17CB2"/>
    <w:rsid w:val="1C133D15"/>
    <w:rsid w:val="1C1C22C4"/>
    <w:rsid w:val="1C284216"/>
    <w:rsid w:val="1C4C3BEB"/>
    <w:rsid w:val="1C6B44EC"/>
    <w:rsid w:val="1C811941"/>
    <w:rsid w:val="1C8B0B50"/>
    <w:rsid w:val="1C8F577E"/>
    <w:rsid w:val="1CA02B2C"/>
    <w:rsid w:val="1CD44EAB"/>
    <w:rsid w:val="1CF06B9C"/>
    <w:rsid w:val="1D0A3616"/>
    <w:rsid w:val="1D0A4690"/>
    <w:rsid w:val="1D0B545F"/>
    <w:rsid w:val="1D160AA9"/>
    <w:rsid w:val="1D5027C4"/>
    <w:rsid w:val="1D513B7C"/>
    <w:rsid w:val="1D515F17"/>
    <w:rsid w:val="1D5A1E0F"/>
    <w:rsid w:val="1D624673"/>
    <w:rsid w:val="1D764BB7"/>
    <w:rsid w:val="1D805975"/>
    <w:rsid w:val="1DAA550E"/>
    <w:rsid w:val="1DB01DE7"/>
    <w:rsid w:val="1DB51508"/>
    <w:rsid w:val="1DBF56D5"/>
    <w:rsid w:val="1DC0484B"/>
    <w:rsid w:val="1DC13D9F"/>
    <w:rsid w:val="1DC86FB0"/>
    <w:rsid w:val="1DD12BA4"/>
    <w:rsid w:val="1DD32078"/>
    <w:rsid w:val="1DF10EF1"/>
    <w:rsid w:val="1E050B77"/>
    <w:rsid w:val="1E096866"/>
    <w:rsid w:val="1E1854CA"/>
    <w:rsid w:val="1E190B02"/>
    <w:rsid w:val="1E1D6FB8"/>
    <w:rsid w:val="1E227141"/>
    <w:rsid w:val="1E255A32"/>
    <w:rsid w:val="1E2B5141"/>
    <w:rsid w:val="1E2D181D"/>
    <w:rsid w:val="1E360C05"/>
    <w:rsid w:val="1E39288B"/>
    <w:rsid w:val="1E69626B"/>
    <w:rsid w:val="1E6A3CBD"/>
    <w:rsid w:val="1E6A6FDA"/>
    <w:rsid w:val="1E7044B2"/>
    <w:rsid w:val="1E7A04CF"/>
    <w:rsid w:val="1E800623"/>
    <w:rsid w:val="1E901007"/>
    <w:rsid w:val="1E981BC8"/>
    <w:rsid w:val="1E9D43A3"/>
    <w:rsid w:val="1E9E796D"/>
    <w:rsid w:val="1EA0359B"/>
    <w:rsid w:val="1EAF5DA0"/>
    <w:rsid w:val="1EB75401"/>
    <w:rsid w:val="1EBD774C"/>
    <w:rsid w:val="1ED657D0"/>
    <w:rsid w:val="1ED8143A"/>
    <w:rsid w:val="1F0E56FE"/>
    <w:rsid w:val="1F110673"/>
    <w:rsid w:val="1F163426"/>
    <w:rsid w:val="1F1C02EE"/>
    <w:rsid w:val="1F2A5A98"/>
    <w:rsid w:val="1F2C1604"/>
    <w:rsid w:val="1F2E3520"/>
    <w:rsid w:val="1F3011B3"/>
    <w:rsid w:val="1F4422E4"/>
    <w:rsid w:val="1F562970"/>
    <w:rsid w:val="1F6C1247"/>
    <w:rsid w:val="1F79568D"/>
    <w:rsid w:val="1FB34F1B"/>
    <w:rsid w:val="1FBE3357"/>
    <w:rsid w:val="1FCA6BDA"/>
    <w:rsid w:val="1FFD00FF"/>
    <w:rsid w:val="20016C97"/>
    <w:rsid w:val="20271FA0"/>
    <w:rsid w:val="202B17AA"/>
    <w:rsid w:val="20344CA6"/>
    <w:rsid w:val="20663D34"/>
    <w:rsid w:val="207C7C1D"/>
    <w:rsid w:val="20990F86"/>
    <w:rsid w:val="2099263E"/>
    <w:rsid w:val="20A552B0"/>
    <w:rsid w:val="20D13D72"/>
    <w:rsid w:val="214B01AC"/>
    <w:rsid w:val="214D1F22"/>
    <w:rsid w:val="215258C8"/>
    <w:rsid w:val="21546D7E"/>
    <w:rsid w:val="217176AA"/>
    <w:rsid w:val="21722FD1"/>
    <w:rsid w:val="21810075"/>
    <w:rsid w:val="218718AE"/>
    <w:rsid w:val="21916B15"/>
    <w:rsid w:val="219A37D9"/>
    <w:rsid w:val="21A64CE0"/>
    <w:rsid w:val="21AA311E"/>
    <w:rsid w:val="21AB7A43"/>
    <w:rsid w:val="21AE41B4"/>
    <w:rsid w:val="21BB3D1F"/>
    <w:rsid w:val="21BF4307"/>
    <w:rsid w:val="21C1087C"/>
    <w:rsid w:val="21C81BE9"/>
    <w:rsid w:val="21CB6A43"/>
    <w:rsid w:val="21D319EF"/>
    <w:rsid w:val="21D95BEF"/>
    <w:rsid w:val="21F13420"/>
    <w:rsid w:val="2202021E"/>
    <w:rsid w:val="220379F8"/>
    <w:rsid w:val="22055BB6"/>
    <w:rsid w:val="22197B44"/>
    <w:rsid w:val="221C79E5"/>
    <w:rsid w:val="221F2302"/>
    <w:rsid w:val="22432B30"/>
    <w:rsid w:val="224C1443"/>
    <w:rsid w:val="224D121D"/>
    <w:rsid w:val="22796B32"/>
    <w:rsid w:val="229A4390"/>
    <w:rsid w:val="22AD05A9"/>
    <w:rsid w:val="22BD1BD4"/>
    <w:rsid w:val="22CD5BB6"/>
    <w:rsid w:val="22DC56CA"/>
    <w:rsid w:val="230D121E"/>
    <w:rsid w:val="234C5EC3"/>
    <w:rsid w:val="235C7F77"/>
    <w:rsid w:val="23775DB1"/>
    <w:rsid w:val="237F2F11"/>
    <w:rsid w:val="23952C91"/>
    <w:rsid w:val="239841EC"/>
    <w:rsid w:val="239C36D3"/>
    <w:rsid w:val="23B1418D"/>
    <w:rsid w:val="23B71256"/>
    <w:rsid w:val="23C81522"/>
    <w:rsid w:val="23D670BC"/>
    <w:rsid w:val="23E83A07"/>
    <w:rsid w:val="23F551DF"/>
    <w:rsid w:val="23F71072"/>
    <w:rsid w:val="24040AE2"/>
    <w:rsid w:val="24163E85"/>
    <w:rsid w:val="242274DB"/>
    <w:rsid w:val="24307E48"/>
    <w:rsid w:val="244E494F"/>
    <w:rsid w:val="24581A0B"/>
    <w:rsid w:val="245C73E3"/>
    <w:rsid w:val="245F58B0"/>
    <w:rsid w:val="247D0233"/>
    <w:rsid w:val="248F7884"/>
    <w:rsid w:val="24943A24"/>
    <w:rsid w:val="24E10B37"/>
    <w:rsid w:val="24F1467E"/>
    <w:rsid w:val="25066756"/>
    <w:rsid w:val="252C197D"/>
    <w:rsid w:val="255449D2"/>
    <w:rsid w:val="256A326E"/>
    <w:rsid w:val="256E716C"/>
    <w:rsid w:val="25756E74"/>
    <w:rsid w:val="258C6807"/>
    <w:rsid w:val="25903C48"/>
    <w:rsid w:val="25A4594A"/>
    <w:rsid w:val="25B42582"/>
    <w:rsid w:val="25B80102"/>
    <w:rsid w:val="25B86462"/>
    <w:rsid w:val="25BC7754"/>
    <w:rsid w:val="25C31FD3"/>
    <w:rsid w:val="25D318C3"/>
    <w:rsid w:val="25E441B3"/>
    <w:rsid w:val="25EB280E"/>
    <w:rsid w:val="25F35094"/>
    <w:rsid w:val="25F417D8"/>
    <w:rsid w:val="25FC1691"/>
    <w:rsid w:val="260A4E28"/>
    <w:rsid w:val="260C03CE"/>
    <w:rsid w:val="260C5773"/>
    <w:rsid w:val="26161DD5"/>
    <w:rsid w:val="261B00BA"/>
    <w:rsid w:val="261C6798"/>
    <w:rsid w:val="261D1297"/>
    <w:rsid w:val="261E252A"/>
    <w:rsid w:val="26356A7B"/>
    <w:rsid w:val="263876DC"/>
    <w:rsid w:val="263923CA"/>
    <w:rsid w:val="266C5DEE"/>
    <w:rsid w:val="26932663"/>
    <w:rsid w:val="26A264BB"/>
    <w:rsid w:val="26A6625F"/>
    <w:rsid w:val="26AB5A8D"/>
    <w:rsid w:val="26BE1F32"/>
    <w:rsid w:val="26C92C04"/>
    <w:rsid w:val="26E22849"/>
    <w:rsid w:val="26E7775B"/>
    <w:rsid w:val="26E94E2D"/>
    <w:rsid w:val="26F24269"/>
    <w:rsid w:val="26FF4112"/>
    <w:rsid w:val="2723303E"/>
    <w:rsid w:val="272B4B73"/>
    <w:rsid w:val="273604CD"/>
    <w:rsid w:val="274C663A"/>
    <w:rsid w:val="274F5F3C"/>
    <w:rsid w:val="276E55C6"/>
    <w:rsid w:val="277A242D"/>
    <w:rsid w:val="27892211"/>
    <w:rsid w:val="2789701A"/>
    <w:rsid w:val="27965DED"/>
    <w:rsid w:val="27985F01"/>
    <w:rsid w:val="27B85496"/>
    <w:rsid w:val="27C0314C"/>
    <w:rsid w:val="27D806F3"/>
    <w:rsid w:val="27E869E8"/>
    <w:rsid w:val="27F34DED"/>
    <w:rsid w:val="27F62E2E"/>
    <w:rsid w:val="28153E3D"/>
    <w:rsid w:val="28155B9C"/>
    <w:rsid w:val="2837209F"/>
    <w:rsid w:val="28393712"/>
    <w:rsid w:val="285C04E6"/>
    <w:rsid w:val="287710EB"/>
    <w:rsid w:val="2887409D"/>
    <w:rsid w:val="289517DC"/>
    <w:rsid w:val="28AD3FBB"/>
    <w:rsid w:val="28CE5024"/>
    <w:rsid w:val="28CE5110"/>
    <w:rsid w:val="28D60EBC"/>
    <w:rsid w:val="28E1530D"/>
    <w:rsid w:val="28F37C71"/>
    <w:rsid w:val="28F410B1"/>
    <w:rsid w:val="29800BFF"/>
    <w:rsid w:val="298617B0"/>
    <w:rsid w:val="29904FC9"/>
    <w:rsid w:val="29A262A3"/>
    <w:rsid w:val="29AA437F"/>
    <w:rsid w:val="29BA5003"/>
    <w:rsid w:val="29D5092C"/>
    <w:rsid w:val="29D7757A"/>
    <w:rsid w:val="2A0D6D78"/>
    <w:rsid w:val="2A0F0D17"/>
    <w:rsid w:val="2A195AF0"/>
    <w:rsid w:val="2A3C66E7"/>
    <w:rsid w:val="2A496EFB"/>
    <w:rsid w:val="2A6656A5"/>
    <w:rsid w:val="2A6A01F7"/>
    <w:rsid w:val="2A742480"/>
    <w:rsid w:val="2A7538BF"/>
    <w:rsid w:val="2A827A53"/>
    <w:rsid w:val="2A903495"/>
    <w:rsid w:val="2A913405"/>
    <w:rsid w:val="2AA3379D"/>
    <w:rsid w:val="2AA72CF1"/>
    <w:rsid w:val="2ABA3906"/>
    <w:rsid w:val="2ABC75A4"/>
    <w:rsid w:val="2AC163B9"/>
    <w:rsid w:val="2AC810D6"/>
    <w:rsid w:val="2AD45BAB"/>
    <w:rsid w:val="2AF164BF"/>
    <w:rsid w:val="2B031FC6"/>
    <w:rsid w:val="2B21428E"/>
    <w:rsid w:val="2B541548"/>
    <w:rsid w:val="2B611198"/>
    <w:rsid w:val="2B615A44"/>
    <w:rsid w:val="2B6E1C8E"/>
    <w:rsid w:val="2B813581"/>
    <w:rsid w:val="2B9146FF"/>
    <w:rsid w:val="2B926F89"/>
    <w:rsid w:val="2BA96473"/>
    <w:rsid w:val="2BBE412B"/>
    <w:rsid w:val="2BF85D51"/>
    <w:rsid w:val="2C371F59"/>
    <w:rsid w:val="2C3E0043"/>
    <w:rsid w:val="2C440F24"/>
    <w:rsid w:val="2C47141D"/>
    <w:rsid w:val="2C53466F"/>
    <w:rsid w:val="2C63348B"/>
    <w:rsid w:val="2C782857"/>
    <w:rsid w:val="2C79075F"/>
    <w:rsid w:val="2C881C64"/>
    <w:rsid w:val="2C8E4B36"/>
    <w:rsid w:val="2CA50816"/>
    <w:rsid w:val="2CA92BA0"/>
    <w:rsid w:val="2CAA6CF7"/>
    <w:rsid w:val="2CB3068E"/>
    <w:rsid w:val="2CBF18EA"/>
    <w:rsid w:val="2CC16621"/>
    <w:rsid w:val="2CF03C7D"/>
    <w:rsid w:val="2D0730FF"/>
    <w:rsid w:val="2D2733F7"/>
    <w:rsid w:val="2D467F80"/>
    <w:rsid w:val="2D582F84"/>
    <w:rsid w:val="2D6E054D"/>
    <w:rsid w:val="2D812689"/>
    <w:rsid w:val="2D9423BB"/>
    <w:rsid w:val="2D967E8D"/>
    <w:rsid w:val="2DA663C2"/>
    <w:rsid w:val="2DC012D5"/>
    <w:rsid w:val="2DC15FED"/>
    <w:rsid w:val="2DC2195B"/>
    <w:rsid w:val="2DEE51CD"/>
    <w:rsid w:val="2DF13D9F"/>
    <w:rsid w:val="2DFD2B8A"/>
    <w:rsid w:val="2E0C3942"/>
    <w:rsid w:val="2E2E0EE7"/>
    <w:rsid w:val="2E2F562C"/>
    <w:rsid w:val="2E3526C4"/>
    <w:rsid w:val="2E414CE8"/>
    <w:rsid w:val="2E456DA7"/>
    <w:rsid w:val="2E496C32"/>
    <w:rsid w:val="2E5150C0"/>
    <w:rsid w:val="2E7C1BC0"/>
    <w:rsid w:val="2E9A089C"/>
    <w:rsid w:val="2EBD628F"/>
    <w:rsid w:val="2EBE5353"/>
    <w:rsid w:val="2ECD3DBA"/>
    <w:rsid w:val="2F05472A"/>
    <w:rsid w:val="2F05667F"/>
    <w:rsid w:val="2F091911"/>
    <w:rsid w:val="2F160015"/>
    <w:rsid w:val="2F34751F"/>
    <w:rsid w:val="2F3931C0"/>
    <w:rsid w:val="2F3D20BC"/>
    <w:rsid w:val="2F581A3B"/>
    <w:rsid w:val="2F6A73DD"/>
    <w:rsid w:val="2F6C2ACE"/>
    <w:rsid w:val="2F780620"/>
    <w:rsid w:val="2F7C4663"/>
    <w:rsid w:val="2F7F0187"/>
    <w:rsid w:val="2F8E2942"/>
    <w:rsid w:val="2F914EDD"/>
    <w:rsid w:val="2FB31341"/>
    <w:rsid w:val="2FB75752"/>
    <w:rsid w:val="2FC64B5B"/>
    <w:rsid w:val="2FCF1E28"/>
    <w:rsid w:val="2FE40DC6"/>
    <w:rsid w:val="2FFB2C6D"/>
    <w:rsid w:val="2FFB6C98"/>
    <w:rsid w:val="301B044B"/>
    <w:rsid w:val="30231D30"/>
    <w:rsid w:val="302D2128"/>
    <w:rsid w:val="30367266"/>
    <w:rsid w:val="30382CAD"/>
    <w:rsid w:val="30523E8A"/>
    <w:rsid w:val="306F3CC3"/>
    <w:rsid w:val="30844F8B"/>
    <w:rsid w:val="3085131A"/>
    <w:rsid w:val="308B3F79"/>
    <w:rsid w:val="30DB46C8"/>
    <w:rsid w:val="30E447D8"/>
    <w:rsid w:val="30E77D98"/>
    <w:rsid w:val="31154F47"/>
    <w:rsid w:val="313E7576"/>
    <w:rsid w:val="31700016"/>
    <w:rsid w:val="317B3605"/>
    <w:rsid w:val="31A5507E"/>
    <w:rsid w:val="31A82150"/>
    <w:rsid w:val="31AB08BC"/>
    <w:rsid w:val="31B73D24"/>
    <w:rsid w:val="31C70107"/>
    <w:rsid w:val="31CC5905"/>
    <w:rsid w:val="31E1130C"/>
    <w:rsid w:val="31F671F3"/>
    <w:rsid w:val="322E4671"/>
    <w:rsid w:val="3236174C"/>
    <w:rsid w:val="323E4BA9"/>
    <w:rsid w:val="32513CD6"/>
    <w:rsid w:val="32697A21"/>
    <w:rsid w:val="326C2E34"/>
    <w:rsid w:val="326E5A80"/>
    <w:rsid w:val="32816DC4"/>
    <w:rsid w:val="32847367"/>
    <w:rsid w:val="328A244C"/>
    <w:rsid w:val="3290078F"/>
    <w:rsid w:val="329F0903"/>
    <w:rsid w:val="32BA3A26"/>
    <w:rsid w:val="32C43083"/>
    <w:rsid w:val="32C76C63"/>
    <w:rsid w:val="32CB6001"/>
    <w:rsid w:val="32E41CF4"/>
    <w:rsid w:val="32F55293"/>
    <w:rsid w:val="330D277F"/>
    <w:rsid w:val="333663DC"/>
    <w:rsid w:val="333B4002"/>
    <w:rsid w:val="33407F75"/>
    <w:rsid w:val="33527126"/>
    <w:rsid w:val="338C654D"/>
    <w:rsid w:val="33917A46"/>
    <w:rsid w:val="33927C61"/>
    <w:rsid w:val="33AA72B4"/>
    <w:rsid w:val="33AE2CF8"/>
    <w:rsid w:val="33B76225"/>
    <w:rsid w:val="33DE7E64"/>
    <w:rsid w:val="33E81013"/>
    <w:rsid w:val="33FD6CD3"/>
    <w:rsid w:val="3401737F"/>
    <w:rsid w:val="34230EC2"/>
    <w:rsid w:val="34392648"/>
    <w:rsid w:val="343A7CE4"/>
    <w:rsid w:val="344B394C"/>
    <w:rsid w:val="345C31CF"/>
    <w:rsid w:val="3475181D"/>
    <w:rsid w:val="34753A64"/>
    <w:rsid w:val="349D4448"/>
    <w:rsid w:val="349E1460"/>
    <w:rsid w:val="34AA77B1"/>
    <w:rsid w:val="34CB1E1C"/>
    <w:rsid w:val="34E66B74"/>
    <w:rsid w:val="34FA479D"/>
    <w:rsid w:val="35000B7E"/>
    <w:rsid w:val="35080093"/>
    <w:rsid w:val="350C548A"/>
    <w:rsid w:val="351A2A5C"/>
    <w:rsid w:val="35202054"/>
    <w:rsid w:val="352F0851"/>
    <w:rsid w:val="353644C1"/>
    <w:rsid w:val="354C7801"/>
    <w:rsid w:val="356113AD"/>
    <w:rsid w:val="3568536D"/>
    <w:rsid w:val="356E03FC"/>
    <w:rsid w:val="357D5FB7"/>
    <w:rsid w:val="35966CB7"/>
    <w:rsid w:val="35A6428B"/>
    <w:rsid w:val="35CA088A"/>
    <w:rsid w:val="35CA1676"/>
    <w:rsid w:val="35E81FB9"/>
    <w:rsid w:val="36013F86"/>
    <w:rsid w:val="360309E0"/>
    <w:rsid w:val="36144F9F"/>
    <w:rsid w:val="3615391F"/>
    <w:rsid w:val="36176B55"/>
    <w:rsid w:val="362C6157"/>
    <w:rsid w:val="362E0089"/>
    <w:rsid w:val="362F2C84"/>
    <w:rsid w:val="363A4812"/>
    <w:rsid w:val="363B195C"/>
    <w:rsid w:val="36494AD0"/>
    <w:rsid w:val="36521D53"/>
    <w:rsid w:val="366B4300"/>
    <w:rsid w:val="366E0575"/>
    <w:rsid w:val="367072AF"/>
    <w:rsid w:val="367610DB"/>
    <w:rsid w:val="368971F9"/>
    <w:rsid w:val="36981406"/>
    <w:rsid w:val="36A81877"/>
    <w:rsid w:val="36C15874"/>
    <w:rsid w:val="36C70A75"/>
    <w:rsid w:val="36C73FDA"/>
    <w:rsid w:val="36DA6F90"/>
    <w:rsid w:val="36F0670C"/>
    <w:rsid w:val="36F12F02"/>
    <w:rsid w:val="370245CC"/>
    <w:rsid w:val="370330F2"/>
    <w:rsid w:val="37124C93"/>
    <w:rsid w:val="37251321"/>
    <w:rsid w:val="37314BCA"/>
    <w:rsid w:val="374020A0"/>
    <w:rsid w:val="37543875"/>
    <w:rsid w:val="375A38E1"/>
    <w:rsid w:val="37651780"/>
    <w:rsid w:val="3769777C"/>
    <w:rsid w:val="377B20CB"/>
    <w:rsid w:val="37982399"/>
    <w:rsid w:val="37B91A88"/>
    <w:rsid w:val="37CF2102"/>
    <w:rsid w:val="37D332D4"/>
    <w:rsid w:val="37D3394A"/>
    <w:rsid w:val="37E14D04"/>
    <w:rsid w:val="37ED07CD"/>
    <w:rsid w:val="37F17608"/>
    <w:rsid w:val="37F22D24"/>
    <w:rsid w:val="37FB6605"/>
    <w:rsid w:val="38046671"/>
    <w:rsid w:val="38236C55"/>
    <w:rsid w:val="3824466D"/>
    <w:rsid w:val="3825258A"/>
    <w:rsid w:val="38323982"/>
    <w:rsid w:val="38344983"/>
    <w:rsid w:val="3849264A"/>
    <w:rsid w:val="384A130B"/>
    <w:rsid w:val="384D23ED"/>
    <w:rsid w:val="3864194F"/>
    <w:rsid w:val="386C54DD"/>
    <w:rsid w:val="38A71FD0"/>
    <w:rsid w:val="38AA4050"/>
    <w:rsid w:val="38B93BCD"/>
    <w:rsid w:val="38BE41AC"/>
    <w:rsid w:val="39061763"/>
    <w:rsid w:val="39146011"/>
    <w:rsid w:val="391C5A5E"/>
    <w:rsid w:val="393B689E"/>
    <w:rsid w:val="394C41D2"/>
    <w:rsid w:val="395C230A"/>
    <w:rsid w:val="39667B8B"/>
    <w:rsid w:val="39751420"/>
    <w:rsid w:val="398234A0"/>
    <w:rsid w:val="39860ED6"/>
    <w:rsid w:val="398D4127"/>
    <w:rsid w:val="39911982"/>
    <w:rsid w:val="39A161CA"/>
    <w:rsid w:val="39A32BA1"/>
    <w:rsid w:val="39A32E02"/>
    <w:rsid w:val="39BE7054"/>
    <w:rsid w:val="39D02C52"/>
    <w:rsid w:val="39D141A2"/>
    <w:rsid w:val="39D424B1"/>
    <w:rsid w:val="3A1C65AA"/>
    <w:rsid w:val="3A233AA1"/>
    <w:rsid w:val="3A2E6F69"/>
    <w:rsid w:val="3A2F7D1B"/>
    <w:rsid w:val="3A522CD1"/>
    <w:rsid w:val="3A54146B"/>
    <w:rsid w:val="3A7F732C"/>
    <w:rsid w:val="3A872304"/>
    <w:rsid w:val="3A9264A8"/>
    <w:rsid w:val="3AA175C3"/>
    <w:rsid w:val="3AA91518"/>
    <w:rsid w:val="3AAA7DDB"/>
    <w:rsid w:val="3AAC4788"/>
    <w:rsid w:val="3AB45E67"/>
    <w:rsid w:val="3ADF402C"/>
    <w:rsid w:val="3AF43696"/>
    <w:rsid w:val="3B15743B"/>
    <w:rsid w:val="3B182E7B"/>
    <w:rsid w:val="3B233E09"/>
    <w:rsid w:val="3B257601"/>
    <w:rsid w:val="3B312C6D"/>
    <w:rsid w:val="3B5853A3"/>
    <w:rsid w:val="3B6841EF"/>
    <w:rsid w:val="3B6C6F92"/>
    <w:rsid w:val="3B7017DF"/>
    <w:rsid w:val="3B7118A0"/>
    <w:rsid w:val="3B803CE2"/>
    <w:rsid w:val="3B8715AF"/>
    <w:rsid w:val="3B95703A"/>
    <w:rsid w:val="3B9608A5"/>
    <w:rsid w:val="3BAF4F77"/>
    <w:rsid w:val="3BB12C91"/>
    <w:rsid w:val="3BED2A3D"/>
    <w:rsid w:val="3C615A93"/>
    <w:rsid w:val="3C721BBF"/>
    <w:rsid w:val="3C816312"/>
    <w:rsid w:val="3CAA17EB"/>
    <w:rsid w:val="3CAE7488"/>
    <w:rsid w:val="3CB50F2E"/>
    <w:rsid w:val="3CB73E67"/>
    <w:rsid w:val="3CC87BE6"/>
    <w:rsid w:val="3CE4542F"/>
    <w:rsid w:val="3CE62735"/>
    <w:rsid w:val="3CEF492D"/>
    <w:rsid w:val="3D0B246C"/>
    <w:rsid w:val="3D131159"/>
    <w:rsid w:val="3D20691E"/>
    <w:rsid w:val="3D5C3731"/>
    <w:rsid w:val="3D650293"/>
    <w:rsid w:val="3D65307F"/>
    <w:rsid w:val="3D676940"/>
    <w:rsid w:val="3D755C93"/>
    <w:rsid w:val="3D837D84"/>
    <w:rsid w:val="3D9C67F5"/>
    <w:rsid w:val="3DC85288"/>
    <w:rsid w:val="3DDD4D96"/>
    <w:rsid w:val="3E0A297F"/>
    <w:rsid w:val="3E2A6213"/>
    <w:rsid w:val="3E2F7B6A"/>
    <w:rsid w:val="3E447244"/>
    <w:rsid w:val="3E4A424D"/>
    <w:rsid w:val="3E504D88"/>
    <w:rsid w:val="3E635C38"/>
    <w:rsid w:val="3E655899"/>
    <w:rsid w:val="3E6C5290"/>
    <w:rsid w:val="3E773892"/>
    <w:rsid w:val="3E7815CA"/>
    <w:rsid w:val="3E7935E0"/>
    <w:rsid w:val="3E870CF2"/>
    <w:rsid w:val="3E894920"/>
    <w:rsid w:val="3E985661"/>
    <w:rsid w:val="3EB0115F"/>
    <w:rsid w:val="3ECB104E"/>
    <w:rsid w:val="3ECF0DB5"/>
    <w:rsid w:val="3EDD6765"/>
    <w:rsid w:val="3EE34244"/>
    <w:rsid w:val="3F0C7392"/>
    <w:rsid w:val="3F1C0557"/>
    <w:rsid w:val="3F1C4898"/>
    <w:rsid w:val="3F220944"/>
    <w:rsid w:val="3F53782C"/>
    <w:rsid w:val="3F5F7712"/>
    <w:rsid w:val="3F701478"/>
    <w:rsid w:val="3F805CE5"/>
    <w:rsid w:val="3F92429A"/>
    <w:rsid w:val="3F9F24F1"/>
    <w:rsid w:val="3FA0107E"/>
    <w:rsid w:val="3FAA60DE"/>
    <w:rsid w:val="3FAC7AAA"/>
    <w:rsid w:val="3FC22955"/>
    <w:rsid w:val="3FD932C4"/>
    <w:rsid w:val="3FDD382F"/>
    <w:rsid w:val="3FE86E97"/>
    <w:rsid w:val="3FFD545A"/>
    <w:rsid w:val="40040714"/>
    <w:rsid w:val="40045126"/>
    <w:rsid w:val="400539A5"/>
    <w:rsid w:val="40065205"/>
    <w:rsid w:val="40122195"/>
    <w:rsid w:val="402A50B3"/>
    <w:rsid w:val="406172D9"/>
    <w:rsid w:val="406174C4"/>
    <w:rsid w:val="40653F6B"/>
    <w:rsid w:val="406A002D"/>
    <w:rsid w:val="40772CEB"/>
    <w:rsid w:val="40AA562F"/>
    <w:rsid w:val="40B137FF"/>
    <w:rsid w:val="40C94490"/>
    <w:rsid w:val="40D83CAF"/>
    <w:rsid w:val="40E43CF9"/>
    <w:rsid w:val="40F3204A"/>
    <w:rsid w:val="410F6C3E"/>
    <w:rsid w:val="4125685A"/>
    <w:rsid w:val="413548C1"/>
    <w:rsid w:val="413B04E2"/>
    <w:rsid w:val="415200B5"/>
    <w:rsid w:val="415F3BD4"/>
    <w:rsid w:val="41741369"/>
    <w:rsid w:val="418037C9"/>
    <w:rsid w:val="418F713A"/>
    <w:rsid w:val="41A02A69"/>
    <w:rsid w:val="41AA00C5"/>
    <w:rsid w:val="41B3240A"/>
    <w:rsid w:val="41BA6012"/>
    <w:rsid w:val="41D47D0A"/>
    <w:rsid w:val="420E43B8"/>
    <w:rsid w:val="421A7C94"/>
    <w:rsid w:val="422418B0"/>
    <w:rsid w:val="425359BD"/>
    <w:rsid w:val="427925BF"/>
    <w:rsid w:val="42CB2B69"/>
    <w:rsid w:val="42CB7EA6"/>
    <w:rsid w:val="42FE6FE0"/>
    <w:rsid w:val="43070AA7"/>
    <w:rsid w:val="43074263"/>
    <w:rsid w:val="431B419A"/>
    <w:rsid w:val="4327562F"/>
    <w:rsid w:val="432F498F"/>
    <w:rsid w:val="433B12C4"/>
    <w:rsid w:val="43436904"/>
    <w:rsid w:val="43437AF6"/>
    <w:rsid w:val="43495E32"/>
    <w:rsid w:val="436121AC"/>
    <w:rsid w:val="43621000"/>
    <w:rsid w:val="436258F1"/>
    <w:rsid w:val="436C4653"/>
    <w:rsid w:val="439D6DE9"/>
    <w:rsid w:val="43C0392B"/>
    <w:rsid w:val="43C22112"/>
    <w:rsid w:val="43CA058C"/>
    <w:rsid w:val="43DC0C7C"/>
    <w:rsid w:val="43E5656B"/>
    <w:rsid w:val="43EC5807"/>
    <w:rsid w:val="43ED4E3F"/>
    <w:rsid w:val="43F4694A"/>
    <w:rsid w:val="43F821EB"/>
    <w:rsid w:val="43FC20C4"/>
    <w:rsid w:val="440D33CA"/>
    <w:rsid w:val="440E0D12"/>
    <w:rsid w:val="442212B4"/>
    <w:rsid w:val="442E37A4"/>
    <w:rsid w:val="444B1D02"/>
    <w:rsid w:val="44593B4B"/>
    <w:rsid w:val="4479287E"/>
    <w:rsid w:val="44793CE7"/>
    <w:rsid w:val="44803808"/>
    <w:rsid w:val="448053AF"/>
    <w:rsid w:val="44A65524"/>
    <w:rsid w:val="44B861FD"/>
    <w:rsid w:val="44BC6B1F"/>
    <w:rsid w:val="44DB6DEE"/>
    <w:rsid w:val="44E01D02"/>
    <w:rsid w:val="44E40D71"/>
    <w:rsid w:val="44F86933"/>
    <w:rsid w:val="44FB6D1E"/>
    <w:rsid w:val="45173A4A"/>
    <w:rsid w:val="45335DB2"/>
    <w:rsid w:val="4534555D"/>
    <w:rsid w:val="453E2159"/>
    <w:rsid w:val="454C2E98"/>
    <w:rsid w:val="456404D2"/>
    <w:rsid w:val="45881A4A"/>
    <w:rsid w:val="458B3E0F"/>
    <w:rsid w:val="458D5B2A"/>
    <w:rsid w:val="45955488"/>
    <w:rsid w:val="45A94C67"/>
    <w:rsid w:val="45C0734B"/>
    <w:rsid w:val="45C72CFC"/>
    <w:rsid w:val="45E76FB8"/>
    <w:rsid w:val="46052B4E"/>
    <w:rsid w:val="462414D8"/>
    <w:rsid w:val="46270849"/>
    <w:rsid w:val="46426556"/>
    <w:rsid w:val="46440AF5"/>
    <w:rsid w:val="464D442D"/>
    <w:rsid w:val="467F048D"/>
    <w:rsid w:val="46887273"/>
    <w:rsid w:val="46A651E6"/>
    <w:rsid w:val="46B121F0"/>
    <w:rsid w:val="46C96C00"/>
    <w:rsid w:val="46E04562"/>
    <w:rsid w:val="46E74D28"/>
    <w:rsid w:val="46FD7782"/>
    <w:rsid w:val="471C72E7"/>
    <w:rsid w:val="472E182C"/>
    <w:rsid w:val="47345F82"/>
    <w:rsid w:val="47386C61"/>
    <w:rsid w:val="47460581"/>
    <w:rsid w:val="47521C09"/>
    <w:rsid w:val="47595809"/>
    <w:rsid w:val="47670839"/>
    <w:rsid w:val="47844487"/>
    <w:rsid w:val="47877BC1"/>
    <w:rsid w:val="47947B35"/>
    <w:rsid w:val="47991C1C"/>
    <w:rsid w:val="47A9725E"/>
    <w:rsid w:val="47B2257F"/>
    <w:rsid w:val="47B670E4"/>
    <w:rsid w:val="47CC0397"/>
    <w:rsid w:val="47DA1AC8"/>
    <w:rsid w:val="47DB4089"/>
    <w:rsid w:val="47E4154D"/>
    <w:rsid w:val="480867C0"/>
    <w:rsid w:val="480B61B3"/>
    <w:rsid w:val="482208A5"/>
    <w:rsid w:val="4826579D"/>
    <w:rsid w:val="482B4F09"/>
    <w:rsid w:val="482E0ADE"/>
    <w:rsid w:val="48352D43"/>
    <w:rsid w:val="483B2F23"/>
    <w:rsid w:val="484415E3"/>
    <w:rsid w:val="48462C06"/>
    <w:rsid w:val="484D6D87"/>
    <w:rsid w:val="48594312"/>
    <w:rsid w:val="48643765"/>
    <w:rsid w:val="487476A7"/>
    <w:rsid w:val="48893D7B"/>
    <w:rsid w:val="488E0ABA"/>
    <w:rsid w:val="488F7620"/>
    <w:rsid w:val="48912ABD"/>
    <w:rsid w:val="489668AD"/>
    <w:rsid w:val="48997FC7"/>
    <w:rsid w:val="48FF5731"/>
    <w:rsid w:val="4900082B"/>
    <w:rsid w:val="49050636"/>
    <w:rsid w:val="491E69EE"/>
    <w:rsid w:val="493A7213"/>
    <w:rsid w:val="49AD64EC"/>
    <w:rsid w:val="49D90739"/>
    <w:rsid w:val="49E202B0"/>
    <w:rsid w:val="49ED10E9"/>
    <w:rsid w:val="4A097129"/>
    <w:rsid w:val="4A0E1EE0"/>
    <w:rsid w:val="4A327826"/>
    <w:rsid w:val="4A3D24B6"/>
    <w:rsid w:val="4A565BB1"/>
    <w:rsid w:val="4A603D3B"/>
    <w:rsid w:val="4A6D3C8D"/>
    <w:rsid w:val="4A926BB6"/>
    <w:rsid w:val="4A9C5EBF"/>
    <w:rsid w:val="4ABD5121"/>
    <w:rsid w:val="4AC22ADD"/>
    <w:rsid w:val="4AE21F19"/>
    <w:rsid w:val="4AE31F4F"/>
    <w:rsid w:val="4AF667DE"/>
    <w:rsid w:val="4AFD5DB1"/>
    <w:rsid w:val="4B15551E"/>
    <w:rsid w:val="4B1B164D"/>
    <w:rsid w:val="4B28685A"/>
    <w:rsid w:val="4B2B1149"/>
    <w:rsid w:val="4B2D630A"/>
    <w:rsid w:val="4B335574"/>
    <w:rsid w:val="4B393E64"/>
    <w:rsid w:val="4B3B1C20"/>
    <w:rsid w:val="4B4250B4"/>
    <w:rsid w:val="4B477D32"/>
    <w:rsid w:val="4B626ECB"/>
    <w:rsid w:val="4B6A00B9"/>
    <w:rsid w:val="4B963167"/>
    <w:rsid w:val="4BB72947"/>
    <w:rsid w:val="4BC05F8D"/>
    <w:rsid w:val="4BCF18D7"/>
    <w:rsid w:val="4BD367BF"/>
    <w:rsid w:val="4BE63859"/>
    <w:rsid w:val="4BE95C69"/>
    <w:rsid w:val="4BF66F3E"/>
    <w:rsid w:val="4C213A5B"/>
    <w:rsid w:val="4C2A2CDD"/>
    <w:rsid w:val="4C3364FF"/>
    <w:rsid w:val="4C37303F"/>
    <w:rsid w:val="4C431767"/>
    <w:rsid w:val="4C4B7539"/>
    <w:rsid w:val="4C557251"/>
    <w:rsid w:val="4C6C5361"/>
    <w:rsid w:val="4C6E1017"/>
    <w:rsid w:val="4C73496A"/>
    <w:rsid w:val="4C765FFB"/>
    <w:rsid w:val="4C8922F9"/>
    <w:rsid w:val="4C8B1321"/>
    <w:rsid w:val="4C8F4549"/>
    <w:rsid w:val="4CB65058"/>
    <w:rsid w:val="4CB911FA"/>
    <w:rsid w:val="4CE7414E"/>
    <w:rsid w:val="4D0048BE"/>
    <w:rsid w:val="4D0E1B26"/>
    <w:rsid w:val="4D2D67A0"/>
    <w:rsid w:val="4D4C6317"/>
    <w:rsid w:val="4D794EEE"/>
    <w:rsid w:val="4D857458"/>
    <w:rsid w:val="4DAB1C49"/>
    <w:rsid w:val="4DAD2CA3"/>
    <w:rsid w:val="4DAD382D"/>
    <w:rsid w:val="4DBA7D4E"/>
    <w:rsid w:val="4DCD3B78"/>
    <w:rsid w:val="4DCE4B56"/>
    <w:rsid w:val="4DD03DD5"/>
    <w:rsid w:val="4DF342F9"/>
    <w:rsid w:val="4DF453A5"/>
    <w:rsid w:val="4DFF30D7"/>
    <w:rsid w:val="4E0426FA"/>
    <w:rsid w:val="4E051DF2"/>
    <w:rsid w:val="4E200F9C"/>
    <w:rsid w:val="4E2F72FC"/>
    <w:rsid w:val="4E4E2A95"/>
    <w:rsid w:val="4E542ED2"/>
    <w:rsid w:val="4E5952E6"/>
    <w:rsid w:val="4E5A727B"/>
    <w:rsid w:val="4E5C2B70"/>
    <w:rsid w:val="4E6A5CF0"/>
    <w:rsid w:val="4E7D0CAF"/>
    <w:rsid w:val="4E8112F3"/>
    <w:rsid w:val="4E8D5098"/>
    <w:rsid w:val="4EB15318"/>
    <w:rsid w:val="4EB5517D"/>
    <w:rsid w:val="4EB75F9A"/>
    <w:rsid w:val="4EC24E06"/>
    <w:rsid w:val="4ED87C61"/>
    <w:rsid w:val="4EEB63D7"/>
    <w:rsid w:val="4EEE5D4C"/>
    <w:rsid w:val="4F161804"/>
    <w:rsid w:val="4F1C4AC1"/>
    <w:rsid w:val="4F2714B8"/>
    <w:rsid w:val="4F3B366B"/>
    <w:rsid w:val="4F491BB7"/>
    <w:rsid w:val="4F587EF8"/>
    <w:rsid w:val="4F6E6A8F"/>
    <w:rsid w:val="4F77659F"/>
    <w:rsid w:val="4F86146B"/>
    <w:rsid w:val="4F9177D4"/>
    <w:rsid w:val="4F9B4101"/>
    <w:rsid w:val="4F9D2D05"/>
    <w:rsid w:val="4FA15E84"/>
    <w:rsid w:val="4FA26333"/>
    <w:rsid w:val="4FA343F3"/>
    <w:rsid w:val="4FA63EC6"/>
    <w:rsid w:val="4FC66F79"/>
    <w:rsid w:val="4FDB6D3B"/>
    <w:rsid w:val="4FE77931"/>
    <w:rsid w:val="50127EC2"/>
    <w:rsid w:val="50146296"/>
    <w:rsid w:val="5016716E"/>
    <w:rsid w:val="502866A0"/>
    <w:rsid w:val="502C0E1D"/>
    <w:rsid w:val="50432F37"/>
    <w:rsid w:val="50B515EF"/>
    <w:rsid w:val="50BF048F"/>
    <w:rsid w:val="50D06179"/>
    <w:rsid w:val="50D3735B"/>
    <w:rsid w:val="50D70590"/>
    <w:rsid w:val="50DD260C"/>
    <w:rsid w:val="50DF5EB2"/>
    <w:rsid w:val="50F24D98"/>
    <w:rsid w:val="510021D3"/>
    <w:rsid w:val="512866F2"/>
    <w:rsid w:val="512F2091"/>
    <w:rsid w:val="513751E9"/>
    <w:rsid w:val="51530C74"/>
    <w:rsid w:val="51554718"/>
    <w:rsid w:val="516E7232"/>
    <w:rsid w:val="517E3EE5"/>
    <w:rsid w:val="51825603"/>
    <w:rsid w:val="518426F1"/>
    <w:rsid w:val="519A3C45"/>
    <w:rsid w:val="51A510B8"/>
    <w:rsid w:val="51AB4490"/>
    <w:rsid w:val="51C24281"/>
    <w:rsid w:val="51CC73C5"/>
    <w:rsid w:val="51CD2E76"/>
    <w:rsid w:val="520E4433"/>
    <w:rsid w:val="52397D9F"/>
    <w:rsid w:val="524E3F09"/>
    <w:rsid w:val="524F5353"/>
    <w:rsid w:val="52532F2F"/>
    <w:rsid w:val="5254387F"/>
    <w:rsid w:val="5271226C"/>
    <w:rsid w:val="52791CB1"/>
    <w:rsid w:val="52951645"/>
    <w:rsid w:val="52A21F72"/>
    <w:rsid w:val="52A2325E"/>
    <w:rsid w:val="52A56881"/>
    <w:rsid w:val="52A77533"/>
    <w:rsid w:val="52C7339F"/>
    <w:rsid w:val="52ED1B51"/>
    <w:rsid w:val="52FA2446"/>
    <w:rsid w:val="530537A6"/>
    <w:rsid w:val="53057818"/>
    <w:rsid w:val="531806CC"/>
    <w:rsid w:val="533D2C56"/>
    <w:rsid w:val="53584412"/>
    <w:rsid w:val="537939BC"/>
    <w:rsid w:val="537D4B9F"/>
    <w:rsid w:val="537E02FE"/>
    <w:rsid w:val="53A02311"/>
    <w:rsid w:val="53A35D72"/>
    <w:rsid w:val="53AA376C"/>
    <w:rsid w:val="53B00D69"/>
    <w:rsid w:val="53B325E9"/>
    <w:rsid w:val="53C91AA8"/>
    <w:rsid w:val="53DE5A99"/>
    <w:rsid w:val="53E07321"/>
    <w:rsid w:val="53E1277F"/>
    <w:rsid w:val="53FB08A3"/>
    <w:rsid w:val="53FF3CFF"/>
    <w:rsid w:val="53FF3E63"/>
    <w:rsid w:val="54223E86"/>
    <w:rsid w:val="5429127C"/>
    <w:rsid w:val="542A4811"/>
    <w:rsid w:val="543A555E"/>
    <w:rsid w:val="543D05B7"/>
    <w:rsid w:val="544B3F44"/>
    <w:rsid w:val="544D75D3"/>
    <w:rsid w:val="545C44BB"/>
    <w:rsid w:val="545D64E2"/>
    <w:rsid w:val="54666B56"/>
    <w:rsid w:val="54914413"/>
    <w:rsid w:val="549E6325"/>
    <w:rsid w:val="54A4020E"/>
    <w:rsid w:val="54AC7EED"/>
    <w:rsid w:val="54B03AAA"/>
    <w:rsid w:val="55105C78"/>
    <w:rsid w:val="55201A11"/>
    <w:rsid w:val="55281021"/>
    <w:rsid w:val="55317122"/>
    <w:rsid w:val="55471DC9"/>
    <w:rsid w:val="554D6006"/>
    <w:rsid w:val="55683710"/>
    <w:rsid w:val="55752DB4"/>
    <w:rsid w:val="557D605F"/>
    <w:rsid w:val="55895E64"/>
    <w:rsid w:val="55A93A48"/>
    <w:rsid w:val="55BE5631"/>
    <w:rsid w:val="55D35602"/>
    <w:rsid w:val="55D65A88"/>
    <w:rsid w:val="55DC6143"/>
    <w:rsid w:val="55DD7157"/>
    <w:rsid w:val="55E04387"/>
    <w:rsid w:val="55E1419A"/>
    <w:rsid w:val="55F9079F"/>
    <w:rsid w:val="560D3A8C"/>
    <w:rsid w:val="56155C9D"/>
    <w:rsid w:val="563513BA"/>
    <w:rsid w:val="56446FA9"/>
    <w:rsid w:val="56462F7C"/>
    <w:rsid w:val="56534E8F"/>
    <w:rsid w:val="56671E1C"/>
    <w:rsid w:val="56706F6A"/>
    <w:rsid w:val="567F1BA6"/>
    <w:rsid w:val="56912FE9"/>
    <w:rsid w:val="569455F2"/>
    <w:rsid w:val="569A6FD6"/>
    <w:rsid w:val="56B043E8"/>
    <w:rsid w:val="56B63645"/>
    <w:rsid w:val="56CC5FC1"/>
    <w:rsid w:val="56D115BC"/>
    <w:rsid w:val="56E657FE"/>
    <w:rsid w:val="56F15BDE"/>
    <w:rsid w:val="56F80B7E"/>
    <w:rsid w:val="56FF294F"/>
    <w:rsid w:val="57565F7D"/>
    <w:rsid w:val="57590C73"/>
    <w:rsid w:val="575A715F"/>
    <w:rsid w:val="576144F7"/>
    <w:rsid w:val="576D3F85"/>
    <w:rsid w:val="576D6FCD"/>
    <w:rsid w:val="57727EF1"/>
    <w:rsid w:val="577D7977"/>
    <w:rsid w:val="57835FDE"/>
    <w:rsid w:val="57B311F9"/>
    <w:rsid w:val="57C44580"/>
    <w:rsid w:val="57D97C23"/>
    <w:rsid w:val="57E31E9F"/>
    <w:rsid w:val="5845076A"/>
    <w:rsid w:val="584A3421"/>
    <w:rsid w:val="585C090C"/>
    <w:rsid w:val="58713979"/>
    <w:rsid w:val="587157C4"/>
    <w:rsid w:val="587E3C58"/>
    <w:rsid w:val="58A70C80"/>
    <w:rsid w:val="58B043F3"/>
    <w:rsid w:val="58BE3247"/>
    <w:rsid w:val="590873CC"/>
    <w:rsid w:val="594135A9"/>
    <w:rsid w:val="59543FB4"/>
    <w:rsid w:val="59621E57"/>
    <w:rsid w:val="59687F7F"/>
    <w:rsid w:val="597C3E5C"/>
    <w:rsid w:val="59920517"/>
    <w:rsid w:val="59AC2BB3"/>
    <w:rsid w:val="59CA019E"/>
    <w:rsid w:val="59D22909"/>
    <w:rsid w:val="5A021AA7"/>
    <w:rsid w:val="5A0B7D52"/>
    <w:rsid w:val="5A593DA5"/>
    <w:rsid w:val="5A667EC6"/>
    <w:rsid w:val="5A786218"/>
    <w:rsid w:val="5A8928A7"/>
    <w:rsid w:val="5AA12CDF"/>
    <w:rsid w:val="5AAB4137"/>
    <w:rsid w:val="5AB8795B"/>
    <w:rsid w:val="5ABC63A9"/>
    <w:rsid w:val="5ABE0F34"/>
    <w:rsid w:val="5ACC1EC2"/>
    <w:rsid w:val="5AF813E9"/>
    <w:rsid w:val="5B006527"/>
    <w:rsid w:val="5B051145"/>
    <w:rsid w:val="5B11779F"/>
    <w:rsid w:val="5B296EA8"/>
    <w:rsid w:val="5B2F0515"/>
    <w:rsid w:val="5B315A45"/>
    <w:rsid w:val="5B4E58D1"/>
    <w:rsid w:val="5B521AF8"/>
    <w:rsid w:val="5B59267B"/>
    <w:rsid w:val="5B615146"/>
    <w:rsid w:val="5B9C0761"/>
    <w:rsid w:val="5B9F5CA3"/>
    <w:rsid w:val="5B9F7B7D"/>
    <w:rsid w:val="5BEC1409"/>
    <w:rsid w:val="5BF30C0D"/>
    <w:rsid w:val="5BF84537"/>
    <w:rsid w:val="5BFE46BF"/>
    <w:rsid w:val="5C0717BF"/>
    <w:rsid w:val="5C0D3EFB"/>
    <w:rsid w:val="5C10387A"/>
    <w:rsid w:val="5C1A0E71"/>
    <w:rsid w:val="5C2B4839"/>
    <w:rsid w:val="5C410ECB"/>
    <w:rsid w:val="5C5E0BA2"/>
    <w:rsid w:val="5C7B7BB4"/>
    <w:rsid w:val="5C8D7FE5"/>
    <w:rsid w:val="5CA53626"/>
    <w:rsid w:val="5CAC25F4"/>
    <w:rsid w:val="5CD211D6"/>
    <w:rsid w:val="5CD373BD"/>
    <w:rsid w:val="5CD55DCC"/>
    <w:rsid w:val="5CDB6311"/>
    <w:rsid w:val="5CDC3438"/>
    <w:rsid w:val="5CDE49D9"/>
    <w:rsid w:val="5CE75740"/>
    <w:rsid w:val="5D065BA5"/>
    <w:rsid w:val="5D112D53"/>
    <w:rsid w:val="5D1322A6"/>
    <w:rsid w:val="5D202D90"/>
    <w:rsid w:val="5D3A391E"/>
    <w:rsid w:val="5D480B86"/>
    <w:rsid w:val="5D6B4A8E"/>
    <w:rsid w:val="5D6C24E0"/>
    <w:rsid w:val="5D7C2218"/>
    <w:rsid w:val="5D9055D9"/>
    <w:rsid w:val="5DAB5EC7"/>
    <w:rsid w:val="5DB6267B"/>
    <w:rsid w:val="5DB849D0"/>
    <w:rsid w:val="5DD30AFE"/>
    <w:rsid w:val="5DD367DE"/>
    <w:rsid w:val="5DF440CB"/>
    <w:rsid w:val="5DFE6C6E"/>
    <w:rsid w:val="5E0B7D9F"/>
    <w:rsid w:val="5E2C5339"/>
    <w:rsid w:val="5E392D58"/>
    <w:rsid w:val="5E4509F3"/>
    <w:rsid w:val="5E4631B5"/>
    <w:rsid w:val="5E690FB4"/>
    <w:rsid w:val="5E751EBB"/>
    <w:rsid w:val="5E7A5B10"/>
    <w:rsid w:val="5E8405D4"/>
    <w:rsid w:val="5EA118A4"/>
    <w:rsid w:val="5EA34070"/>
    <w:rsid w:val="5EB2545A"/>
    <w:rsid w:val="5EB27A1C"/>
    <w:rsid w:val="5EBD533E"/>
    <w:rsid w:val="5ECB0FDD"/>
    <w:rsid w:val="5ED51443"/>
    <w:rsid w:val="5ED93C75"/>
    <w:rsid w:val="5F1B6D54"/>
    <w:rsid w:val="5F443932"/>
    <w:rsid w:val="5F5077D7"/>
    <w:rsid w:val="5F51045E"/>
    <w:rsid w:val="5F924A18"/>
    <w:rsid w:val="5FCA30DF"/>
    <w:rsid w:val="5FE75C13"/>
    <w:rsid w:val="5FF002CD"/>
    <w:rsid w:val="5FF43DB8"/>
    <w:rsid w:val="5FF86DD6"/>
    <w:rsid w:val="60296EB3"/>
    <w:rsid w:val="60376750"/>
    <w:rsid w:val="605A680E"/>
    <w:rsid w:val="606369AD"/>
    <w:rsid w:val="60687A58"/>
    <w:rsid w:val="606E7BA6"/>
    <w:rsid w:val="60D20E8D"/>
    <w:rsid w:val="60D7503A"/>
    <w:rsid w:val="60E810DF"/>
    <w:rsid w:val="60E87C85"/>
    <w:rsid w:val="61052271"/>
    <w:rsid w:val="610A2A2D"/>
    <w:rsid w:val="610F33A3"/>
    <w:rsid w:val="611E1B5A"/>
    <w:rsid w:val="612D2F9D"/>
    <w:rsid w:val="613C7ECF"/>
    <w:rsid w:val="613F1454"/>
    <w:rsid w:val="61451BD1"/>
    <w:rsid w:val="614B40BF"/>
    <w:rsid w:val="616516A6"/>
    <w:rsid w:val="61693D9E"/>
    <w:rsid w:val="617A28F0"/>
    <w:rsid w:val="61896E2B"/>
    <w:rsid w:val="618C6714"/>
    <w:rsid w:val="619360E9"/>
    <w:rsid w:val="619E0B09"/>
    <w:rsid w:val="61AA124D"/>
    <w:rsid w:val="61B83AB3"/>
    <w:rsid w:val="61B95C79"/>
    <w:rsid w:val="61E33CF2"/>
    <w:rsid w:val="61FE5359"/>
    <w:rsid w:val="621319FC"/>
    <w:rsid w:val="624553D2"/>
    <w:rsid w:val="62591329"/>
    <w:rsid w:val="627B4EED"/>
    <w:rsid w:val="628515AE"/>
    <w:rsid w:val="62990D5C"/>
    <w:rsid w:val="629D7788"/>
    <w:rsid w:val="629E7EE3"/>
    <w:rsid w:val="62A13413"/>
    <w:rsid w:val="62B26C89"/>
    <w:rsid w:val="62E12665"/>
    <w:rsid w:val="62F00BF5"/>
    <w:rsid w:val="62F82727"/>
    <w:rsid w:val="62FA516E"/>
    <w:rsid w:val="62FD2687"/>
    <w:rsid w:val="63067686"/>
    <w:rsid w:val="630D77CE"/>
    <w:rsid w:val="63206C2D"/>
    <w:rsid w:val="63230DCA"/>
    <w:rsid w:val="63272C37"/>
    <w:rsid w:val="63416CA7"/>
    <w:rsid w:val="635A012E"/>
    <w:rsid w:val="63951ACE"/>
    <w:rsid w:val="639714D4"/>
    <w:rsid w:val="63A17C5C"/>
    <w:rsid w:val="63C26A28"/>
    <w:rsid w:val="63C91C02"/>
    <w:rsid w:val="63D251BE"/>
    <w:rsid w:val="63E102F6"/>
    <w:rsid w:val="63EE2A24"/>
    <w:rsid w:val="63EF0516"/>
    <w:rsid w:val="640E7339"/>
    <w:rsid w:val="642E76F2"/>
    <w:rsid w:val="64435A4B"/>
    <w:rsid w:val="64491D76"/>
    <w:rsid w:val="64514CF7"/>
    <w:rsid w:val="64671A8E"/>
    <w:rsid w:val="64793B9D"/>
    <w:rsid w:val="64A034F9"/>
    <w:rsid w:val="64AA2517"/>
    <w:rsid w:val="64AD48BC"/>
    <w:rsid w:val="64D06878"/>
    <w:rsid w:val="64FE38B6"/>
    <w:rsid w:val="65022E82"/>
    <w:rsid w:val="650D03E5"/>
    <w:rsid w:val="650F3D43"/>
    <w:rsid w:val="65271A60"/>
    <w:rsid w:val="65383C17"/>
    <w:rsid w:val="653A0EDA"/>
    <w:rsid w:val="655E14AB"/>
    <w:rsid w:val="656452E1"/>
    <w:rsid w:val="65795BAD"/>
    <w:rsid w:val="657F7F74"/>
    <w:rsid w:val="658C687F"/>
    <w:rsid w:val="658E0F4C"/>
    <w:rsid w:val="65975FD7"/>
    <w:rsid w:val="65D6017A"/>
    <w:rsid w:val="65E7311C"/>
    <w:rsid w:val="65FE342B"/>
    <w:rsid w:val="660D69D2"/>
    <w:rsid w:val="66161A2F"/>
    <w:rsid w:val="66321B07"/>
    <w:rsid w:val="663900CE"/>
    <w:rsid w:val="665E3522"/>
    <w:rsid w:val="665E77EF"/>
    <w:rsid w:val="66620FC3"/>
    <w:rsid w:val="669225ED"/>
    <w:rsid w:val="66A5506F"/>
    <w:rsid w:val="66C64748"/>
    <w:rsid w:val="66C71975"/>
    <w:rsid w:val="66CE53AF"/>
    <w:rsid w:val="66ED59C4"/>
    <w:rsid w:val="66F90FBE"/>
    <w:rsid w:val="67321E16"/>
    <w:rsid w:val="67345756"/>
    <w:rsid w:val="67621EAD"/>
    <w:rsid w:val="67673AEC"/>
    <w:rsid w:val="6771041E"/>
    <w:rsid w:val="677458B5"/>
    <w:rsid w:val="67843435"/>
    <w:rsid w:val="6791797C"/>
    <w:rsid w:val="679F6006"/>
    <w:rsid w:val="67B709FE"/>
    <w:rsid w:val="67D04FCB"/>
    <w:rsid w:val="680A1425"/>
    <w:rsid w:val="681654C5"/>
    <w:rsid w:val="682D52CC"/>
    <w:rsid w:val="68361BC3"/>
    <w:rsid w:val="683771F7"/>
    <w:rsid w:val="684044E1"/>
    <w:rsid w:val="685B64A0"/>
    <w:rsid w:val="687B1D9F"/>
    <w:rsid w:val="687B6EF5"/>
    <w:rsid w:val="68930899"/>
    <w:rsid w:val="689423C8"/>
    <w:rsid w:val="689C43B5"/>
    <w:rsid w:val="68A40E99"/>
    <w:rsid w:val="68AC48B1"/>
    <w:rsid w:val="68CA51BF"/>
    <w:rsid w:val="68CE1C00"/>
    <w:rsid w:val="68D92C86"/>
    <w:rsid w:val="68F45A9F"/>
    <w:rsid w:val="6915695C"/>
    <w:rsid w:val="6926049B"/>
    <w:rsid w:val="693D2A32"/>
    <w:rsid w:val="694E57CF"/>
    <w:rsid w:val="695B555D"/>
    <w:rsid w:val="697150ED"/>
    <w:rsid w:val="69715E70"/>
    <w:rsid w:val="69BE40FE"/>
    <w:rsid w:val="69C96BD4"/>
    <w:rsid w:val="69E85833"/>
    <w:rsid w:val="69F07DC8"/>
    <w:rsid w:val="69F66F4F"/>
    <w:rsid w:val="69FB2D0A"/>
    <w:rsid w:val="6A222D11"/>
    <w:rsid w:val="6A365C71"/>
    <w:rsid w:val="6A5C5390"/>
    <w:rsid w:val="6A6C1475"/>
    <w:rsid w:val="6A6E1A77"/>
    <w:rsid w:val="6A707D24"/>
    <w:rsid w:val="6A757182"/>
    <w:rsid w:val="6A763610"/>
    <w:rsid w:val="6A8D310B"/>
    <w:rsid w:val="6A94783D"/>
    <w:rsid w:val="6AF06EE3"/>
    <w:rsid w:val="6B274E73"/>
    <w:rsid w:val="6B393B5C"/>
    <w:rsid w:val="6B4C216A"/>
    <w:rsid w:val="6B527708"/>
    <w:rsid w:val="6B5F61AF"/>
    <w:rsid w:val="6B646E57"/>
    <w:rsid w:val="6B69632D"/>
    <w:rsid w:val="6B6E4E00"/>
    <w:rsid w:val="6B8F0F6E"/>
    <w:rsid w:val="6B9611FE"/>
    <w:rsid w:val="6BAC4F2C"/>
    <w:rsid w:val="6BBA0B4D"/>
    <w:rsid w:val="6BBF46CE"/>
    <w:rsid w:val="6BCE7F9F"/>
    <w:rsid w:val="6BE33CD0"/>
    <w:rsid w:val="6BFB1B6D"/>
    <w:rsid w:val="6C134A58"/>
    <w:rsid w:val="6C2A4669"/>
    <w:rsid w:val="6C3E39AE"/>
    <w:rsid w:val="6C3F3AFD"/>
    <w:rsid w:val="6C402548"/>
    <w:rsid w:val="6C4F1FB3"/>
    <w:rsid w:val="6C5402D6"/>
    <w:rsid w:val="6C54735F"/>
    <w:rsid w:val="6C574409"/>
    <w:rsid w:val="6C7822D5"/>
    <w:rsid w:val="6C84135B"/>
    <w:rsid w:val="6C8D74FE"/>
    <w:rsid w:val="6C9214C4"/>
    <w:rsid w:val="6C940B03"/>
    <w:rsid w:val="6CB32A6E"/>
    <w:rsid w:val="6CB437D3"/>
    <w:rsid w:val="6CCB75A5"/>
    <w:rsid w:val="6CCE31B2"/>
    <w:rsid w:val="6CD01339"/>
    <w:rsid w:val="6CD13DF7"/>
    <w:rsid w:val="6CDA47D0"/>
    <w:rsid w:val="6CDB3112"/>
    <w:rsid w:val="6CED365B"/>
    <w:rsid w:val="6CEE4730"/>
    <w:rsid w:val="6D241157"/>
    <w:rsid w:val="6D26416D"/>
    <w:rsid w:val="6D2D5F6B"/>
    <w:rsid w:val="6D3D2CBB"/>
    <w:rsid w:val="6D5A129A"/>
    <w:rsid w:val="6D661FCE"/>
    <w:rsid w:val="6D756A9B"/>
    <w:rsid w:val="6D8B122C"/>
    <w:rsid w:val="6D935ADD"/>
    <w:rsid w:val="6D945AE2"/>
    <w:rsid w:val="6D9C1025"/>
    <w:rsid w:val="6DA84395"/>
    <w:rsid w:val="6DA910C1"/>
    <w:rsid w:val="6DB03923"/>
    <w:rsid w:val="6DB1663C"/>
    <w:rsid w:val="6DB95E20"/>
    <w:rsid w:val="6DC21B46"/>
    <w:rsid w:val="6DCA4944"/>
    <w:rsid w:val="6DCB6581"/>
    <w:rsid w:val="6DE73245"/>
    <w:rsid w:val="6DE863D0"/>
    <w:rsid w:val="6DE94C5E"/>
    <w:rsid w:val="6DEB3D26"/>
    <w:rsid w:val="6DF07C1D"/>
    <w:rsid w:val="6E066840"/>
    <w:rsid w:val="6E12125F"/>
    <w:rsid w:val="6E1861D7"/>
    <w:rsid w:val="6E2826D9"/>
    <w:rsid w:val="6E414294"/>
    <w:rsid w:val="6ECC44C6"/>
    <w:rsid w:val="6ED4035D"/>
    <w:rsid w:val="6ED4422F"/>
    <w:rsid w:val="6ED76700"/>
    <w:rsid w:val="6EDB2E53"/>
    <w:rsid w:val="6EE01205"/>
    <w:rsid w:val="6EE86B90"/>
    <w:rsid w:val="6EE94A06"/>
    <w:rsid w:val="6F0569F0"/>
    <w:rsid w:val="6F176A8F"/>
    <w:rsid w:val="6F2165C6"/>
    <w:rsid w:val="6F403632"/>
    <w:rsid w:val="6F62462C"/>
    <w:rsid w:val="6F67574B"/>
    <w:rsid w:val="6F69373B"/>
    <w:rsid w:val="6F7B4895"/>
    <w:rsid w:val="6F80303D"/>
    <w:rsid w:val="6F833DE7"/>
    <w:rsid w:val="6F8C7DD4"/>
    <w:rsid w:val="6FA00441"/>
    <w:rsid w:val="6FB11ACD"/>
    <w:rsid w:val="6FB76701"/>
    <w:rsid w:val="6FC052C5"/>
    <w:rsid w:val="6FC1257B"/>
    <w:rsid w:val="6FC135F2"/>
    <w:rsid w:val="6FF047FD"/>
    <w:rsid w:val="6FF5614A"/>
    <w:rsid w:val="6FFC514E"/>
    <w:rsid w:val="700839C0"/>
    <w:rsid w:val="70090ABE"/>
    <w:rsid w:val="701B2FAA"/>
    <w:rsid w:val="7026170F"/>
    <w:rsid w:val="703018FB"/>
    <w:rsid w:val="70642CBE"/>
    <w:rsid w:val="7073230F"/>
    <w:rsid w:val="707A6595"/>
    <w:rsid w:val="708863F1"/>
    <w:rsid w:val="70A0594F"/>
    <w:rsid w:val="70BB737C"/>
    <w:rsid w:val="70CD33BD"/>
    <w:rsid w:val="70DA04F2"/>
    <w:rsid w:val="70DA6A70"/>
    <w:rsid w:val="711F539A"/>
    <w:rsid w:val="71250082"/>
    <w:rsid w:val="71354EC0"/>
    <w:rsid w:val="7136621E"/>
    <w:rsid w:val="713A7629"/>
    <w:rsid w:val="713D5F63"/>
    <w:rsid w:val="71493AB7"/>
    <w:rsid w:val="71784D32"/>
    <w:rsid w:val="71897B1B"/>
    <w:rsid w:val="71953D00"/>
    <w:rsid w:val="719870E0"/>
    <w:rsid w:val="71A4627B"/>
    <w:rsid w:val="71BD19EA"/>
    <w:rsid w:val="71C21FE5"/>
    <w:rsid w:val="71D34D23"/>
    <w:rsid w:val="71E371FB"/>
    <w:rsid w:val="71F95B07"/>
    <w:rsid w:val="720763A0"/>
    <w:rsid w:val="7214185D"/>
    <w:rsid w:val="7217761B"/>
    <w:rsid w:val="721A22C2"/>
    <w:rsid w:val="723B3E66"/>
    <w:rsid w:val="72465608"/>
    <w:rsid w:val="724D1841"/>
    <w:rsid w:val="72546950"/>
    <w:rsid w:val="72563C65"/>
    <w:rsid w:val="72861641"/>
    <w:rsid w:val="72A90609"/>
    <w:rsid w:val="72D27A5F"/>
    <w:rsid w:val="72E65C21"/>
    <w:rsid w:val="72FD79DD"/>
    <w:rsid w:val="730F2193"/>
    <w:rsid w:val="73247BB5"/>
    <w:rsid w:val="73361573"/>
    <w:rsid w:val="733967CE"/>
    <w:rsid w:val="733E0E37"/>
    <w:rsid w:val="734E1494"/>
    <w:rsid w:val="7363414A"/>
    <w:rsid w:val="737C1F2C"/>
    <w:rsid w:val="73A04014"/>
    <w:rsid w:val="73C07389"/>
    <w:rsid w:val="73DE262D"/>
    <w:rsid w:val="73E3390D"/>
    <w:rsid w:val="73EC0F8C"/>
    <w:rsid w:val="73F776E7"/>
    <w:rsid w:val="741E2401"/>
    <w:rsid w:val="74205EEA"/>
    <w:rsid w:val="74220685"/>
    <w:rsid w:val="74326A21"/>
    <w:rsid w:val="74453808"/>
    <w:rsid w:val="744A090B"/>
    <w:rsid w:val="74544D96"/>
    <w:rsid w:val="747D13FD"/>
    <w:rsid w:val="74802E81"/>
    <w:rsid w:val="74875CBA"/>
    <w:rsid w:val="748C3701"/>
    <w:rsid w:val="74BE5470"/>
    <w:rsid w:val="74CD2C43"/>
    <w:rsid w:val="74D84EC8"/>
    <w:rsid w:val="74EF34DE"/>
    <w:rsid w:val="74FC74FA"/>
    <w:rsid w:val="75313503"/>
    <w:rsid w:val="754B6F53"/>
    <w:rsid w:val="755734D0"/>
    <w:rsid w:val="758A0F9E"/>
    <w:rsid w:val="75A14D4E"/>
    <w:rsid w:val="75A6498D"/>
    <w:rsid w:val="75AF7639"/>
    <w:rsid w:val="75C3477A"/>
    <w:rsid w:val="75CB57EE"/>
    <w:rsid w:val="75D568DD"/>
    <w:rsid w:val="75DC0066"/>
    <w:rsid w:val="75F31F2A"/>
    <w:rsid w:val="760269B6"/>
    <w:rsid w:val="760D0AE0"/>
    <w:rsid w:val="762865E9"/>
    <w:rsid w:val="763A08C2"/>
    <w:rsid w:val="764413D2"/>
    <w:rsid w:val="764965FD"/>
    <w:rsid w:val="76666A7E"/>
    <w:rsid w:val="76960237"/>
    <w:rsid w:val="769966CD"/>
    <w:rsid w:val="76AC3CC3"/>
    <w:rsid w:val="76B0108E"/>
    <w:rsid w:val="76B12DEE"/>
    <w:rsid w:val="76BA0C10"/>
    <w:rsid w:val="76CB1D8B"/>
    <w:rsid w:val="76CF0413"/>
    <w:rsid w:val="76E37F51"/>
    <w:rsid w:val="76F91CD9"/>
    <w:rsid w:val="7712246F"/>
    <w:rsid w:val="7715318D"/>
    <w:rsid w:val="772163D0"/>
    <w:rsid w:val="773415E7"/>
    <w:rsid w:val="77391DCC"/>
    <w:rsid w:val="774C3552"/>
    <w:rsid w:val="774D1B79"/>
    <w:rsid w:val="77782349"/>
    <w:rsid w:val="777E029B"/>
    <w:rsid w:val="7799789C"/>
    <w:rsid w:val="77B06724"/>
    <w:rsid w:val="77B15035"/>
    <w:rsid w:val="77C0795B"/>
    <w:rsid w:val="77C345A4"/>
    <w:rsid w:val="77C81CED"/>
    <w:rsid w:val="77C81E75"/>
    <w:rsid w:val="77EB2B83"/>
    <w:rsid w:val="78010A55"/>
    <w:rsid w:val="78197604"/>
    <w:rsid w:val="782B5498"/>
    <w:rsid w:val="783873D5"/>
    <w:rsid w:val="78425F2F"/>
    <w:rsid w:val="784E6659"/>
    <w:rsid w:val="78566815"/>
    <w:rsid w:val="785B0DAC"/>
    <w:rsid w:val="785F4F88"/>
    <w:rsid w:val="786D0C00"/>
    <w:rsid w:val="7880183E"/>
    <w:rsid w:val="78A47922"/>
    <w:rsid w:val="78A73C56"/>
    <w:rsid w:val="78A93ED8"/>
    <w:rsid w:val="78AF6809"/>
    <w:rsid w:val="78B20B3D"/>
    <w:rsid w:val="78C5234A"/>
    <w:rsid w:val="78D6048D"/>
    <w:rsid w:val="79004BC9"/>
    <w:rsid w:val="79245A39"/>
    <w:rsid w:val="79294588"/>
    <w:rsid w:val="79373F4F"/>
    <w:rsid w:val="796067E4"/>
    <w:rsid w:val="796136F6"/>
    <w:rsid w:val="79641E33"/>
    <w:rsid w:val="7990600E"/>
    <w:rsid w:val="79915FC4"/>
    <w:rsid w:val="79A62EC0"/>
    <w:rsid w:val="79A774BF"/>
    <w:rsid w:val="79AD7B8C"/>
    <w:rsid w:val="79AE3B21"/>
    <w:rsid w:val="79BF0CD8"/>
    <w:rsid w:val="79D119D1"/>
    <w:rsid w:val="79D5204E"/>
    <w:rsid w:val="79DC572D"/>
    <w:rsid w:val="79DD5B60"/>
    <w:rsid w:val="79F141C8"/>
    <w:rsid w:val="79FC1337"/>
    <w:rsid w:val="7A1A4677"/>
    <w:rsid w:val="7A440E07"/>
    <w:rsid w:val="7A51688F"/>
    <w:rsid w:val="7A653E7E"/>
    <w:rsid w:val="7A8E304C"/>
    <w:rsid w:val="7A966C4A"/>
    <w:rsid w:val="7A9B309C"/>
    <w:rsid w:val="7AAF2892"/>
    <w:rsid w:val="7AB2632C"/>
    <w:rsid w:val="7ABA5E6D"/>
    <w:rsid w:val="7AD01DBF"/>
    <w:rsid w:val="7AD976EC"/>
    <w:rsid w:val="7AEB7103"/>
    <w:rsid w:val="7AED0CFA"/>
    <w:rsid w:val="7AEF73DC"/>
    <w:rsid w:val="7AF233BB"/>
    <w:rsid w:val="7B007D95"/>
    <w:rsid w:val="7B203C41"/>
    <w:rsid w:val="7B252C45"/>
    <w:rsid w:val="7B253F19"/>
    <w:rsid w:val="7B345BCA"/>
    <w:rsid w:val="7B371AEF"/>
    <w:rsid w:val="7B396BA8"/>
    <w:rsid w:val="7B434C48"/>
    <w:rsid w:val="7B5F0CDC"/>
    <w:rsid w:val="7B636EA4"/>
    <w:rsid w:val="7B8B29AE"/>
    <w:rsid w:val="7BA64599"/>
    <w:rsid w:val="7BBD4462"/>
    <w:rsid w:val="7BD514DE"/>
    <w:rsid w:val="7BD71B0C"/>
    <w:rsid w:val="7BDD670A"/>
    <w:rsid w:val="7BE525E6"/>
    <w:rsid w:val="7C0D6269"/>
    <w:rsid w:val="7C1D6E4C"/>
    <w:rsid w:val="7C640BCD"/>
    <w:rsid w:val="7C70072F"/>
    <w:rsid w:val="7C7B0CA3"/>
    <w:rsid w:val="7C7D3C97"/>
    <w:rsid w:val="7C8E5698"/>
    <w:rsid w:val="7C8F4ADC"/>
    <w:rsid w:val="7CAB16E0"/>
    <w:rsid w:val="7CAF228E"/>
    <w:rsid w:val="7CB618F6"/>
    <w:rsid w:val="7CC115DF"/>
    <w:rsid w:val="7CC947A1"/>
    <w:rsid w:val="7CFB3AE0"/>
    <w:rsid w:val="7D1233C0"/>
    <w:rsid w:val="7D143F27"/>
    <w:rsid w:val="7D311709"/>
    <w:rsid w:val="7D345803"/>
    <w:rsid w:val="7D39498F"/>
    <w:rsid w:val="7D4F714C"/>
    <w:rsid w:val="7D611B54"/>
    <w:rsid w:val="7D63019F"/>
    <w:rsid w:val="7D6852CB"/>
    <w:rsid w:val="7D7E64C0"/>
    <w:rsid w:val="7D7F6D27"/>
    <w:rsid w:val="7D841FFE"/>
    <w:rsid w:val="7D963584"/>
    <w:rsid w:val="7DAF12D5"/>
    <w:rsid w:val="7DD451AE"/>
    <w:rsid w:val="7DFD415D"/>
    <w:rsid w:val="7E08007E"/>
    <w:rsid w:val="7E0D3A1C"/>
    <w:rsid w:val="7E1F19E5"/>
    <w:rsid w:val="7E2A17C8"/>
    <w:rsid w:val="7E2A1E17"/>
    <w:rsid w:val="7E3C7FDC"/>
    <w:rsid w:val="7E690F43"/>
    <w:rsid w:val="7E77459E"/>
    <w:rsid w:val="7E8B778E"/>
    <w:rsid w:val="7E90289D"/>
    <w:rsid w:val="7EA20D2A"/>
    <w:rsid w:val="7EC044B2"/>
    <w:rsid w:val="7ED168BA"/>
    <w:rsid w:val="7EEE760E"/>
    <w:rsid w:val="7F0267AE"/>
    <w:rsid w:val="7F0C0D74"/>
    <w:rsid w:val="7F0F0C3E"/>
    <w:rsid w:val="7F1547B3"/>
    <w:rsid w:val="7F1738D2"/>
    <w:rsid w:val="7F3A4D95"/>
    <w:rsid w:val="7F450382"/>
    <w:rsid w:val="7F4E1744"/>
    <w:rsid w:val="7F4F42CC"/>
    <w:rsid w:val="7F5E3850"/>
    <w:rsid w:val="7F6B4325"/>
    <w:rsid w:val="7F816639"/>
    <w:rsid w:val="7F8D6A83"/>
    <w:rsid w:val="7FC528F6"/>
    <w:rsid w:val="7FCC0233"/>
    <w:rsid w:val="7FD449E6"/>
    <w:rsid w:val="7FF8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en-US" w:bidi="ar-SA"/>
    </w:rPr>
  </w:style>
  <w:style w:type="paragraph" w:styleId="2">
    <w:name w:val="heading 1"/>
    <w:basedOn w:val="1"/>
    <w:next w:val="1"/>
    <w:qFormat/>
    <w:uiPriority w:val="1"/>
    <w:pPr>
      <w:spacing w:line="689" w:lineRule="exact"/>
      <w:ind w:left="331" w:right="458"/>
      <w:jc w:val="center"/>
      <w:outlineLvl w:val="1"/>
    </w:pPr>
    <w:rPr>
      <w:rFonts w:ascii="方正小标宋_GBK" w:hAnsi="方正小标宋_GBK" w:eastAsia="方正小标宋_GBK" w:cs="方正小标宋_GBK"/>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未定义</cp:lastModifiedBy>
  <dcterms:modified xsi:type="dcterms:W3CDTF">2021-12-21T08:27:10Z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