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71" w:rsidRDefault="00252E71">
      <w:pPr>
        <w:pStyle w:val="a7"/>
        <w:widowControl/>
        <w:spacing w:before="226" w:beforeAutospacing="0" w:afterAutospacing="0" w:line="450" w:lineRule="atLeast"/>
        <w:ind w:firstLine="555"/>
        <w:jc w:val="both"/>
        <w:rPr>
          <w:rFonts w:asciiTheme="minorEastAsia" w:hAnsiTheme="minorEastAsia" w:cs="宋体"/>
          <w:color w:val="333333"/>
          <w:sz w:val="28"/>
          <w:szCs w:val="28"/>
          <w:shd w:val="clear" w:color="auto" w:fill="FFFFFF"/>
        </w:rPr>
      </w:pPr>
    </w:p>
    <w:p w:rsidR="00252E71" w:rsidRDefault="00C55CFB">
      <w:pPr>
        <w:tabs>
          <w:tab w:val="left" w:pos="5012"/>
        </w:tabs>
        <w:jc w:val="left"/>
        <w:textAlignment w:val="baseline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附件：</w:t>
      </w:r>
    </w:p>
    <w:p w:rsidR="00252E71" w:rsidRDefault="00C55CFB">
      <w:pPr>
        <w:tabs>
          <w:tab w:val="left" w:pos="5012"/>
        </w:tabs>
        <w:jc w:val="left"/>
        <w:textAlignment w:val="baseline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      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云南省曲靖市罗平县第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批历史遗留矿山一览表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 xml:space="preserve">            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</w:t>
      </w:r>
    </w:p>
    <w:tbl>
      <w:tblPr>
        <w:tblW w:w="14275" w:type="dxa"/>
        <w:tblLayout w:type="fixed"/>
        <w:tblLook w:val="04A0"/>
      </w:tblPr>
      <w:tblGrid>
        <w:gridCol w:w="656"/>
        <w:gridCol w:w="960"/>
        <w:gridCol w:w="1032"/>
        <w:gridCol w:w="1008"/>
        <w:gridCol w:w="1308"/>
        <w:gridCol w:w="1356"/>
        <w:gridCol w:w="4463"/>
        <w:gridCol w:w="1284"/>
        <w:gridCol w:w="972"/>
        <w:gridCol w:w="612"/>
        <w:gridCol w:w="624"/>
      </w:tblGrid>
      <w:tr w:rsidR="00252E71">
        <w:trPr>
          <w:trHeight w:val="288"/>
          <w:tblHeader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采矿证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矿山名称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图斑编号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中心经度（°）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中心纬度（°）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拐点坐标（°）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图斑面积（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m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  <w:lang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矿山位置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矿种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云南东源罗平煤业有限公司罗平县阳光煤矿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104.3635101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25.33098984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104.363569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25.330925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104.363593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25.330996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104.363560,25.33105;104.363471,25.331043104.363444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25.330980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104.363462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25.330945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186.17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云南省曲靖市罗平县富乐镇乐峰村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云南东源罗平煤业有限公司罗平县阳光煤矿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104.363945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25.33290672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104.363838,25.332868;104.363924,25.332820;104.364024,25.332817;104.364081,25.332920;104.364037,25.332974;104.363909,25.332994;104.363826,25.332946;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428.74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云南省曲靖市罗平县富乐镇乐峰村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云南东源罗平煤业有限公司罗平县阳光煤矿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104.3658371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25.33430672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104.365784,25.334381;104.365890,25.334380;104.365954,25.334317;104.365902,25.334238;104.365777,25.334241;104.365744,25.334273;104.365744,25.334320;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307.74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云南省曲靖市罗平县富乐镇乐峰村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云南东源罗平煤业有限公司罗平县阳光煤矿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104.3665237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25.32875252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104.366609,25.328933;104.366661,25.328834;104.366594,25.328662;104.366470,25.328570;104.366408,25.328570;104.366518,25.328901;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715.60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云南省曲靖市罗平县富乐镇乐峰村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云南东源罗平煤业有限公司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罗平县阳光煤矿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C53000020080311200028830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104.370285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25.34072113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104.370150,25.340637;104.370201,25.340578;104.370315,25.340576;104.370422,25.340720;104.370409,25.340865;104.370291,25.340855;104.370202,25.3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40768;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681.81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乐峰村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云南东源罗平煤业有限公司罗平县阳光煤矿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104.3719864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25.34582329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104.372036,25.345623;104.372124,25.345616;104.372215,25.345698;104.372104,25.345927;104.371922,25.346020;104.371843,25.346028;104.371780,25.345931;104.371817,25.345812;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1317.21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平县富乐镇乐峰村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云南东源罗平煤业有限公司罗平县阳光煤矿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104.372673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25.32951927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104.372637,25.329340;104.372737,25.329375;104.372784,25.329469;104.372754,25.329585;104.372706,25.329687;104.372635,25.329690;104.372578,25.329584;104.372585,25.329477;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619.22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云南省曲靖市罗平县富乐镇乐峰村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云南大瑞煤业集团有限公司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下泥落煤矿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C5300002011011140111956003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104.0966187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25.01443481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104.096591,25.014642;104.096676,25.014651;104.096788,25.014520;104.096780,25.014380;104.096679,25.014238;104.096579,25.014219;104.096472,25.014335;104.096504,25.014528;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1180.42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云南大瑞煤业集团有限公司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下泥落煤矿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C5300002011011140111956004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104.0966263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25.01387405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104.096633,25.013742;104.096715,25.013822;104.096720,25.013904;104.096672,25.013989;104.096641,25.013998;104.096578,25.013983;104.096553,25.013881;104.096562,25.01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3801;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382.96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云南大瑞煤业集团有限公司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下泥落煤矿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C5300002011011140111956005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104.0971298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25.01383018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104.097112,25.013741;104.097241,25.013830;104.097198,25.013902;104.097133,25.013913;104.097053,25.013853;104.097064,25.013764;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263.55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云南大瑞煤业集团有限公司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下泥落煤矿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C5300002011011140111956006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104.097168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25.01322174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104.097275,25.013233;104.097313,25.013305;104.097177,25.013388;104.097050,25.013217;104.097055,25.013103;104.097162,25.013037;104.097264,25.013074;104.097290,25.013144;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833.19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云南大瑞煤业集团有限公司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下泥落煤矿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C5300002011011140111956007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104.097229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25.01218987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104.097297,25.012404;104.097436,25.012155;104.097440,25.012059;104.097303,25.011982;104.097117,25.012018;104.097030,25.012222;104.097081,25.012334;104.097238,25.012412;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1525.30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云南大瑞煤业集团有限公司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下泥落煤矿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C5300002011011140111956008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104.09729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25.01478958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104.097054,25.015013;104.097171,25.015061;104.097435,25.014916;104.097575,25.014684;104.097559,25.014621;104.097337,25.014522;104.097201,25.014573;104.097037,25.0148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89;104.097037,25.014927;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2253.99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云南大瑞煤业集团有限公司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下泥落煤矿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C5300002011011140111956009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104.0984573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25.01060677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104.098429,25.010652;104.098466,25.010654;104.098513,25.010659;104.098521,25.010576;104.098473,25.010550;104.098398,25.010595;104.098401,25.010616;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129.92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104.2169189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25.04730225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104.216993,25.047574;104.217053,25.047562;104.217072,25.047456;104.216947,25.047139;104.216872,25.047029;104.216795,25.047029;104.216787,25.047140;104.216866,25.047413;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970.72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国电罗平煤业有限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C530000201101114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0111960002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104.217804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25.04968071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104.217723,25.049784;104.217826,25.049820;104.217928,25.049697;104.217882,25.049625;104.217884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,25.049542;104.217829,25.049525;104.217782,25.049546;104.217696,25.049725;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545.11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104.2178726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25.04745865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104.217907,25.047233;104.217761,25.047314;104.217749,25.047526;104.217774,25.047589;104.217882,25.047659;104.217933,25.047669;104.218009,25.047634;104.217962,25.047385;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997.10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104.2181168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25.05071831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104.218142,25.050695;104.218219,25.050809;104.218173,25.050842;104.218070,25.050738;104.218044,25.050629;104.218076,25.050579;104.218131,25.050613;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255.98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104.2183075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25.04688835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104.218356,25.047188;104.218458,25.047043;104.218407,25.046792;104.218297,25.046581;104.218182,25.046676;104.218207,25.046917;104.218277,25.047140;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1262.80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104.2186508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25.04578781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104.218993,25.046029;104.218981,25.045978;104.218827,25.045937;104.218725,25.045823;104.218721,25.045812;104.218664,25.045581;104.218528,25.045508;104.218391,25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.045583;104.218399,25.045676;104.218632,25.045977;104.218902,25.046059;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1564.09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C5300002011011140111960008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104.2188187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25.0482254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104.218940,25.048329;104.218962,25.048189;104.218907,25.048109;104.218783,25.048078;104.218715,25.048144;104.218683,25.048278;104.218738,25.048340;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725.74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104.2193909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25.04373932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104.219327,25.043715;104.219392,25.043801;104.219464,25.043781;104.219428,25.043688;104.219354,25.043675;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141.79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104.2197037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25.04365921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104.219859,25.043937;104.219884,25.043866;104.219808,25.043571;104.219704,25.043409;104.219559,25.043440;104.219538,25.043540;104.219613,25.043721;104.219760,25.043877;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1210.81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104.2200699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25.04489899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104.220023,25.044995;104.220104,25.044974;104.220205,25.044968;104.220225,25.044861;104.220166,25.044826;104.220018,25.044805;104.219922,25.044877;104.219963,25.044955;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512.52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104.2202606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25.04547119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104.220172,25.045473;104.220224,25.045512;104.220327,25.045505;104.220362,25.045470;104.220333,25.045424;104.220183,25.045446;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152.60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104.2203674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25.04600334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104.220325,25.046098;104.220431,25.046085;104.220486,25.046029;104.220468,25.045935;104.220397,25.045901;104.220293,25.045931;104.220266,25.046011;104.220279,25.046060;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401.27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104.2264786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25.05897141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104.226638,25.059128;104.226711,25.059094;104.226754,25.058996;104.226722,25.058936;104.226384,25.058805;104.226247,25.058861;104.226223,25.058984;104.226268,25.059054;104.226449,25.059108;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1406.11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104.228653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25.06240463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104.228430,25.062287;104.228525,25.062243;104.228638,25.062255;104.228862,25.062417;104.228888,25.062481;104.228888,25.062520;104.228854,25.062552;104.228790,25.062565;104.228694,25.062543;104.228464,25.062412;104.228432,25.062361;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1110.58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104.2318878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25.07546234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104.231827,25.075548;104.231891,25.075548;104.231947,25.075512;104.231980,25.075422;104.231959,25.075376;104.231876,25.075379;104.231827,25.075428;104.2318094,25.075496;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268.22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104.2328644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25.07329941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104.232745,25.073294;104.232707,25.073388;104.232748,25.073453;104.232831,25.073474;104.232981,25.073471;104.233049,25.073406;104.233064,25.073353;104.232998,25.073198;104.232775,25.073115;104.232705,25.07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3146;104.232687,25.073209;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1195.66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C5300002011011140111960035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104.2344666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25.05467606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104.233867,25.056743;104.234618,25.055573;104.234715,25.055230;104.235884,25.054318;104.235337,25.053610;104.234994,25.053696;104.234618,25.053395;104.233878,25.052988;104.233127,25.053674;104.233921,25.054275;104.233813,25.055488;104.233567,25.055820;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73.98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C5300002011011140111960037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104.2355423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25.07966042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104.235705,25.079974;104.235784,25.079847;104.235782,25.079538;104.235692,25.079388;104.235496,25.079339;104.235322,25.079564;104.235329,25.079807;104.235515,25.079942;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2797.86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104.2356262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25.07507896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104.235478,25.074899;104.235469,25.074982;104.235544,25.075109;104.235634,25.075175;104.235696,25.075250;104.235698,25.075251;104.235788,25.075220;104.235761,25.075078;104.235645,25.074975;104.235532,25.07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4908;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677.91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104.2363281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25.07328224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104.236349,25.073047;104.236475,25.073119;104.236519,25.073232;104.236474,25.073460;104.236397,25.073505;104.236254,25.073485;104.236177,25.073420;104.236141,25.073252;104.236215,25.073106;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1560.47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C5303242008097130001824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罗平县罗雄镇团结居委会白腊街采石场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C5303242008097130001824001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104.2950897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24.89868927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104.293880,24.899731;104.294985,24.900208;104.296373,24.898889;104.296356,24.898712;104.295308,24.897299;104.295147,24.897164;104.294980,24.897175;104.294742,24.897289;104.294694,24.89742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5;104.293988,24.897710;104.293994,24.898040;104.294125,24.898061;104.294391,24.898807;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51318.97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云南省曲靖市罗平县罗雄街道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108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C5303242009017130003563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罗平县阿岗镇小岗德兴旺石料厂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C5303242009017130003563003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104.0866241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25.18182564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104.086919,25.182320;104.086924,25.181947;104.086994,25.181856;104.087021,25.181687;104.086970,25.181550;104.086653,25.181402;104.086323,25.181397;104.086232,25.181574;104.086219,25.181700;104.086152,25.181888;104.086208,25.181939;104.086288,25.181807;104.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086420,25.181732;104.08659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2,25.181757;104.086570,25.182301;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5060.66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云南省曲靖市罗平县阿岗镇岗德村民委员会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罗平县富乐镇桃源板村石料厂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104.2164993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25.30855751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104.216231,25.308794;104.216511,25.308838;104.216496,25.308882;104.216648,25.308873;104.216740,25.308855;104.216793,25.308808;104.216640,25.308772;104.216642,25.308772;104.216697,25.308527;104.216605,25.308504;104.216663,25.308271;104.216368,25.308204;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4.36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云南省曲靖市罗平县富乐镇桃源村委会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64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罗平县富乐镇桃源板村石料厂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C5303242010037130059656002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104.2167435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25.30862045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104.216642,25.308771;104.216785,25.308802;104.216821,25.308799;104.216841,25.308727;104.216807,25.308696;104.216748,25.308539;104.216821,25.308448;104.216726,25.308400;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484.75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云南省曲靖市罗平县富乐镇桃源村委会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108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罗平县富乐镇桃源板村石料厂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C5303242010037130059656003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104.2171402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25.30818367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104.216592,25.308088;104.216626,25.308153;104.216771,25.308193;104.216807,25.308128;104.217105,25.308258;104.217001,25.308490;104.217151,25.308578;104.217261,25.308603;104.217300,25.308569;104.217383,25.308572;104.217518,25.308485;104.217612,25.308291;104.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217569,25.308251;104.217328,25.307793;104.216778,25.307932;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5114.87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云南省曲靖市罗平县富乐镇桃源村委会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151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罗平县富乐镇桃源板村石料厂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C5303242010037130059656004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104.2177505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25.3088932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104.217061,25.308939;104.217456,25.309065;104.218287,25.309505;104.218754,25.309588;104.218880,25.309545;104.218912,25.309495;104.218896,25.309454;104.218676,25.309323;104.217922,25.308794;104.217622,25.308296;104.217512,25.308497;104.217381,25.308572;104.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217297,25.308564;104.21726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0,25.308607;104.217002,25.308494;104.217118,25.308258;104.216815,25.308135;104.216681,25.308371;104.216823,25.308454;104.216753,25.308545;104.216836,25.308722;104.216823,25.308802;104.217035,25.308867;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11484.21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云南省曲靖市罗平县富乐镇桃源村委会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108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罗平县富乐镇桃源板村石料厂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C5303242010037130059656005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104.2176285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25.30699348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104.216309,25.306668;104.216562,25.306722;104.216749,25.307070;104.217141,25.307140;104.217136,25.307392;104.217361,25.307376;104.217420,25.307655;104.218493,25.307650;104.218627,25.307419;104.218943,25.307494;104.218788,25.307124;104.218369,25.306695;104.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218031,25.306802;104.217452,25.306813;104.217152,25.306234;104.216722,25.306405;104.216524,25.306266;104.216299,25.306352;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22513.01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云南省曲靖市罗平县富乐镇桃源村委会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108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罗平县富乐镇桃源板村石料厂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C5303242010037130059656006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104.2180786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25.30608177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104.218230,25.305290;104.218664,25.305585;104.218648,25.306073;104.218461,25.306358;104.218225,25.306460;104.218286,25.306709;104.218233,25.306720;104.218034,25.306808;104.217452,25.306827;104.217471,25.306698;104.217436,25.306672;104.217581,25.306484;104.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217562,25.305896;104.217664,25.305802;104.218115,25.305628;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12992.76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云南省曲靖市罗平县富乐镇桃源村委会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151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C5303242010047130064031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罗平县万兴隆工贸有限公司建筑材料厂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C5303242010047130064031001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104.1109238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25.05573845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104.111336,25.056314;104.111320,25.056721;104.110912,25.057086;104.110199,25.056807;104.109871,25.056142;104.110134,25.055412;104.109598,25.054999;104.109759,25.054838;104.110016,25.054651;104.110440,25.054726;104.110596,25.054586;104.111545,25.054715;104.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112259,25.054576;104.11241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4,25.054710;104.112210,25.055133;104.111856,25.055445;104.111840,25.055702;104.111481,25.055847;104.111438,25.055756;104.111014,25.055949;104.110837,25.055584;104.111545,25.055160;104.111411,25.054919;104.110445,25.055466;104.1108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69,25.056217;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37811.03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云南省曲靖市罗平县阿岗镇阿岗社区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C5303242010047130064031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罗平县万兴隆工贸有限公司建筑材料厂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C5303242010047130064031002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104.1110153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25.05564308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104.110864,25.056225;104.111339,25.056311;104.111446,25.056107;104.111556,25.056078;104.111438,25.055774;104.111017,25.055962;104.110832,25.055592;104.111556,25.055163;104.111416,25.054930;104.110435,25.055477;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7317.05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云南省曲靖市罗平县阿岗镇阿岗社区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252E7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C5303242010047130064031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罗平县万兴隆工贸有限公司建筑材料厂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C5303242010047130064031003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104.1123428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25.0555191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104.111849,25.055595;104.112453,25.055064;104.112820,25.055550;104.112571,25.055692;104.112584,25.055756;104.112278,25.055960;104.112243,25.055920;104.112219,25.055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933;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5042.40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云南省曲靖市罗平县阿岗镇阿岗社区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C5303242010117130083081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罗平县阿岗镇云龙采石场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C5303242010117130083081001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104.1083832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25.16261864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104.109249,25.162472;104.109013,25.162686;104.108822,25.162721;104.108707,25.162807;104.108487,25.163236;104.108431,25.163190;104.108441,25.163005;104.108455,25.162783;104.108154,25.163075;104.107867,25.163123;104.107653,25.162496;104.107690,25.162324;104.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108648,25.162048;104.108688,25.162308;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11279.92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云南省曲靖市罗平县阿岗镇岗德村民委员会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建筑用砂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罗平县马街镇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墨村建筑石料用灰岩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CT5303242016000011001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104.2391052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25.239748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104.239769,25.239878;104.240050,25.239508;104.239694,25.239360;104.239307,25.239449;104.238645,25.239454;104.238446,25.239368;104.238245,25.239806;104.238280,25.239889;104.238688,25.240186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;104.238878,25.240176;104.239372,25.239838;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9601.96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云南省曲靖市罗平县马街镇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墨村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罗平县板桥镇玉马村建筑石料用灰岩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CT5303242016000016001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104.4509277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24.99217224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104.450780,24.992760;104.451440,24.992510;104.451590,24.991918;104.451456,24.991703;104.450676,24.991566;104.450684,24.991810;104.450643,24.991888;104.450306,24.992103;104.450284,24.992441;104.450276,24.992687;104.450421,24.992757;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12993.27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云南省曲靖市罗平县板桥镇玉马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129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罗平县阿岗镇岗德村建筑石料用灰岩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CT5303242016000017003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104.1021957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25.16220474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104.101608,25.162835;104.102013,25.162484;104.102322,25.162473;104.102528,25.162371;104.102654,25.162406;104.102762,25.162081;104.102571,25.161853;104.102468,25.161848;104.102353,25.161824;104.102358,25.161632;104.102257,25.161643;104.102184,25.161813;104.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101870,25.161824;104.101831,25.161935;104.101826,25.162118;104.101889,25.162355;104.101695,25.162519;104.101655,25.162634;104.101575,25.162739;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6946.31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云南省曲靖市罗平县阿岗镇岗德村民委员会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108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罗平县板桥镇牛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补社区建筑石料用灰岩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CT5303242016000020001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104.4655838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24.99667168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104.466949,24.995209;104.467056,24.995408;104.466777,24.996035;104.466707,24.996448;104.466230,24.996706;104.466369,24.997071;104.466281,24.997210;104.465897,24.996767;104.465390,24.997111;104.465720,24.997540;104.464985,24.997873;104.464320,24.997363;104.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464191,24.997454;104.463993,24.997202;104.465506,24.996617;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24295.01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云南省曲靖市罗平县板桥镇牛补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社区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罗平县板桥镇牛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补社区建筑石料用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灰岩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CT5303242016000020002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104.4658356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24.99710846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104.465909,24.997382;104.466281,24.997221;104.465901,24.996776;104.465394,24.997111;104.465667,24.997420;104.465836,24.997299;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3552.06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云南省曲靖市罗平县板桥镇牛补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罗平县阿岗镇岗德村建筑石料用灰岩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CT5303242016000021001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104.0817719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25.18276215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104.081303,25.183366;104.081898,25.183758;104.082172,25.183345;104.082440,25.183441;104.082676,25.183087;104.082606,25.182942;104.082692,25.182803;104.081812,25.182304;104.081850,25.181998;104.081136,25.181778;104.081018,25.182138;104.080890,25.182143;104.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081174,25.182717;104.081592,25.182991;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20709.51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云南省曲靖市罗平县阿岗镇岗德村民委员会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罗平县阿岗镇岗德村建筑石料用灰岩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CT5303242016000030002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104.1101761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25.14545059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104.109525,25.145632;104.110324,25.145962;104.110370,25.145383;104.110847,25.144946;104.110667,25.144879;104.109820,25.145466;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5419.92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云南省曲靖市罗平县阿岗镇岗德村民委员会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8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罗平县阿岗镇洒谷村建筑石料用灰岩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CT5303242016000034001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104.1370239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25.09097862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104.136916,25.091141;104.137251,25.091203;104.137332,25.091045;104.137045,25.090760;104.136782,25.090749;104.136742,25.090800;104.136779,25.090994;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2337.23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阿岗镇洒谷村民委员会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5300000410085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马街镇泥勒煤矿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5300000410085012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104.189209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25.23685837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104.189080,25.236806;104.189106,25.236900;104.189297,25.236951;104.189352,25.236905;104.189333,25.236813;104.189164,25.236758;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461.94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云南省曲靖市罗平县马街镇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墨村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104.1985321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25.00935364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104.198418,25.009555;104.198725,25.009263;104.198731,25.009178;104.198614,25.009171;104.198355,25.009408;104.198348,25.009497;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899.04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104.2002487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25.01168251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104.200090,25.011708;104.200172,25.011810;104.200384,25.011788;104.200408,25.011598;104.200267,25.011538;104.200122,25.011611;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873.69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104.2010345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25.00917053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104.200894,25.009211;104.201076,25.009274;104.201183,25.009167;104.201106,25.009063;104.200967,25.009089;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547.71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104.2089233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25.02058029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104.209129,25.020533;104.209070,25.020604;104.208850,25.020697;104.208765,25.020625;104.208769,25.020529;104.208888,25.020475;104.209030,25.020493;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659.52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104.2098694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25.02391243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104.209863,25.023984;104.209920,25.023981;104.209947,25.023894;104.209889,25.023841;104.209797,25.023870;104.209812,25.023945;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206.01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5300000510368032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104.2102356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25.02153969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104.210225,25.021685;104.210311,25.021659;104.210284,25.021431;104.210188,25.021402;104.210145,25.021464;104.210205,25.021559;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401.47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104.2105103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25.02497673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104.210335,25.024967;104.210498,25.024829;104.210582,25.024838;104.210696,25.024977;104.210662,25.025086;104.210490,25.025109;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888.67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5300000510368035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104.2105331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25.02293777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104.210549,25.023086;104.210680,25.022848;104.210608,25.022790;104.210452,25.022848;104.210430,25.023025;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617.00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104.2119827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25.02771187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104.211886,25.027731;104.212075,25.027768;104.212100,25.027688;104.211980,25.027646;104.211903,25.0276634;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270.34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104.2132721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25.0322361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104.213115,25.032011;104.213300,25.032121;104.213483,25.032303;104.213394,25.032426;104.213147,25.032284;104.213091,25.032097;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1060.50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104.2133255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25.02944946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104.213247,25.029428;104.213257,25.029503;104.213419,25.029464;104.213405,25.029384;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217.73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104.2167206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25.03778648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104.216547,25.037772;104.216843,25.038016;104.216917,25.037910;104.216889,25.037744;104.216667,25.037563;104.216585,25.037594;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1282.23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罗平县启乐煤矿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5300000510368046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104.2169571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25.03630638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104.216842,25.036164;104.216847,25.036259;104.216977,25.036427;104.217072,25.036448;104.217087,25.036369;104.216940,25.036176;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520.12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街道启乐村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5300000630360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罗平县阿岗镇能源煤矿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5300000630360002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104.0719452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25.00634956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104.071911,25.006423;104.072048,25.006358;104.072040,25.006316;104.071937,25.006269;104.071867,25.006319;104.071862,25.006387;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247.86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5300000630360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罗平县阿岗镇能源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5300000630360003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104.0724335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25.00139236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104.072434,25.001431;104.072486,25.001382;104.072443,25.001347;104.072395,25.001397;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56.90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5300000630360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罗平县阿岗镇能源煤矿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5300000630360004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104.0725021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25.00487518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104.072398,25.004849;104.072505,25.004975;104.072612,25.004889;104.072509,25.004778;104.072425,25.004803;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331.67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64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5300000630360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罗平县阿岗镇能源煤矿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5300000630360005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104.0726852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25.00433159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104.072631,25.004504;104.072687,25.004543;104.072753,25.004504;104.072732,25.004354;104.072753,25.004264;104.072722,25.004133;104.072647,25.004129;104.072645,25.004321;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465.55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52E71">
        <w:trPr>
          <w:trHeight w:val="4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5300000630360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罗平县阿岗镇能源煤矿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5300000630360006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104.0727615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25.00215912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104.072771,25.002219;104.072838,25.002144;104.072756,25.002101;104.072709,25.002164;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122.56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云南省曲靖市罗平县阿岗镇乐作村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2E71" w:rsidRDefault="00C55C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2E71" w:rsidRDefault="00252E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52E71" w:rsidRDefault="00C55CFB">
      <w:pPr>
        <w:textAlignment w:val="baseline"/>
        <w:rPr>
          <w:rFonts w:asciiTheme="minorEastAsia" w:hAnsiTheme="minorEastAsia" w:cs="仿宋"/>
          <w:szCs w:val="21"/>
        </w:rPr>
      </w:pPr>
      <w:r>
        <w:rPr>
          <w:rFonts w:asciiTheme="minorEastAsia" w:hAnsiTheme="minorEastAsia" w:cs="仿宋" w:hint="eastAsia"/>
          <w:b/>
          <w:bCs/>
          <w:szCs w:val="21"/>
        </w:rPr>
        <w:t>注</w:t>
      </w:r>
      <w:r>
        <w:rPr>
          <w:rFonts w:asciiTheme="minorEastAsia" w:hAnsiTheme="minorEastAsia" w:cs="仿宋" w:hint="eastAsia"/>
          <w:b/>
          <w:bCs/>
          <w:szCs w:val="21"/>
        </w:rPr>
        <w:t>:</w:t>
      </w:r>
      <w:r>
        <w:rPr>
          <w:rFonts w:asciiTheme="minorEastAsia" w:hAnsiTheme="minorEastAsia" w:cs="仿宋" w:hint="eastAsia"/>
          <w:szCs w:val="21"/>
        </w:rPr>
        <w:t>拐点坐标要求能反映图</w:t>
      </w:r>
      <w:proofErr w:type="gramStart"/>
      <w:r>
        <w:rPr>
          <w:rFonts w:asciiTheme="minorEastAsia" w:hAnsiTheme="minorEastAsia" w:cs="仿宋" w:hint="eastAsia"/>
          <w:szCs w:val="21"/>
        </w:rPr>
        <w:t>斑基本</w:t>
      </w:r>
      <w:proofErr w:type="gramEnd"/>
      <w:r>
        <w:rPr>
          <w:rFonts w:asciiTheme="minorEastAsia" w:hAnsiTheme="minorEastAsia" w:cs="仿宋" w:hint="eastAsia"/>
          <w:szCs w:val="21"/>
        </w:rPr>
        <w:t>轮廓，具体图</w:t>
      </w:r>
      <w:proofErr w:type="gramStart"/>
      <w:r>
        <w:rPr>
          <w:rFonts w:asciiTheme="minorEastAsia" w:hAnsiTheme="minorEastAsia" w:cs="仿宋" w:hint="eastAsia"/>
          <w:szCs w:val="21"/>
        </w:rPr>
        <w:t>斑范围</w:t>
      </w:r>
      <w:proofErr w:type="gramEnd"/>
      <w:r>
        <w:rPr>
          <w:rFonts w:asciiTheme="minorEastAsia" w:hAnsiTheme="minorEastAsia" w:cs="仿宋" w:hint="eastAsia"/>
          <w:szCs w:val="21"/>
        </w:rPr>
        <w:t>以最终核查认定的矢量范围为准。</w:t>
      </w:r>
    </w:p>
    <w:sectPr w:rsidR="00252E71" w:rsidSect="00252E71">
      <w:headerReference w:type="default" r:id="rId8"/>
      <w:pgSz w:w="16838" w:h="11906" w:orient="landscape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CFB" w:rsidRDefault="00C55CFB" w:rsidP="00252E71">
      <w:r>
        <w:separator/>
      </w:r>
    </w:p>
  </w:endnote>
  <w:endnote w:type="continuationSeparator" w:id="0">
    <w:p w:rsidR="00C55CFB" w:rsidRDefault="00C55CFB" w:rsidP="0025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CFB" w:rsidRDefault="00C55CFB" w:rsidP="00252E71">
      <w:r>
        <w:separator/>
      </w:r>
    </w:p>
  </w:footnote>
  <w:footnote w:type="continuationSeparator" w:id="0">
    <w:p w:rsidR="00C55CFB" w:rsidRDefault="00C55CFB" w:rsidP="0025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71" w:rsidRDefault="00252E71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A65DA"/>
    <w:rsid w:val="00002A6D"/>
    <w:rsid w:val="00016A5F"/>
    <w:rsid w:val="001974BA"/>
    <w:rsid w:val="00235FF7"/>
    <w:rsid w:val="00252E71"/>
    <w:rsid w:val="002B3064"/>
    <w:rsid w:val="002C1F45"/>
    <w:rsid w:val="00303B59"/>
    <w:rsid w:val="00336496"/>
    <w:rsid w:val="00352B30"/>
    <w:rsid w:val="003C16C6"/>
    <w:rsid w:val="003D5A19"/>
    <w:rsid w:val="00414CA4"/>
    <w:rsid w:val="00455541"/>
    <w:rsid w:val="00500CE8"/>
    <w:rsid w:val="005659BB"/>
    <w:rsid w:val="00597F45"/>
    <w:rsid w:val="005B185D"/>
    <w:rsid w:val="006966A8"/>
    <w:rsid w:val="00787189"/>
    <w:rsid w:val="00794E64"/>
    <w:rsid w:val="00852CE3"/>
    <w:rsid w:val="00863F6A"/>
    <w:rsid w:val="0090200E"/>
    <w:rsid w:val="0094488F"/>
    <w:rsid w:val="009854EA"/>
    <w:rsid w:val="00A959A8"/>
    <w:rsid w:val="00B63E39"/>
    <w:rsid w:val="00B873EB"/>
    <w:rsid w:val="00BE2DA2"/>
    <w:rsid w:val="00C17A22"/>
    <w:rsid w:val="00C23321"/>
    <w:rsid w:val="00C2611A"/>
    <w:rsid w:val="00C3526D"/>
    <w:rsid w:val="00C55CFB"/>
    <w:rsid w:val="00CD2031"/>
    <w:rsid w:val="00CF0D75"/>
    <w:rsid w:val="00D847B9"/>
    <w:rsid w:val="00D95A85"/>
    <w:rsid w:val="00E766F0"/>
    <w:rsid w:val="00E96DE8"/>
    <w:rsid w:val="00EA65DA"/>
    <w:rsid w:val="00EC5961"/>
    <w:rsid w:val="00F65887"/>
    <w:rsid w:val="00F8253C"/>
    <w:rsid w:val="02905F12"/>
    <w:rsid w:val="03F84D6E"/>
    <w:rsid w:val="097C7CD8"/>
    <w:rsid w:val="0C0255C8"/>
    <w:rsid w:val="0DDA5593"/>
    <w:rsid w:val="0F645CDE"/>
    <w:rsid w:val="0FC1152E"/>
    <w:rsid w:val="0FC942F6"/>
    <w:rsid w:val="106C5D55"/>
    <w:rsid w:val="10961B97"/>
    <w:rsid w:val="10962882"/>
    <w:rsid w:val="12AE0E06"/>
    <w:rsid w:val="14ED01F3"/>
    <w:rsid w:val="15172C25"/>
    <w:rsid w:val="15641254"/>
    <w:rsid w:val="16812918"/>
    <w:rsid w:val="176465B5"/>
    <w:rsid w:val="189A48A0"/>
    <w:rsid w:val="1AA24562"/>
    <w:rsid w:val="1BA22298"/>
    <w:rsid w:val="1C073973"/>
    <w:rsid w:val="1D5C094B"/>
    <w:rsid w:val="1DA43418"/>
    <w:rsid w:val="1E2B0F41"/>
    <w:rsid w:val="1E8372C8"/>
    <w:rsid w:val="1F9317D9"/>
    <w:rsid w:val="224F4D36"/>
    <w:rsid w:val="22707DD7"/>
    <w:rsid w:val="23E83773"/>
    <w:rsid w:val="27732A13"/>
    <w:rsid w:val="288B5984"/>
    <w:rsid w:val="293D4EDE"/>
    <w:rsid w:val="2A2326FB"/>
    <w:rsid w:val="2AEF02FA"/>
    <w:rsid w:val="2C0B2806"/>
    <w:rsid w:val="2D19429A"/>
    <w:rsid w:val="2D785EC9"/>
    <w:rsid w:val="2DB31336"/>
    <w:rsid w:val="2EC66877"/>
    <w:rsid w:val="2FB4420A"/>
    <w:rsid w:val="2FDE133E"/>
    <w:rsid w:val="314C71BA"/>
    <w:rsid w:val="32075A94"/>
    <w:rsid w:val="32597C0C"/>
    <w:rsid w:val="32A7074F"/>
    <w:rsid w:val="32B82B4A"/>
    <w:rsid w:val="32F704DD"/>
    <w:rsid w:val="3588021A"/>
    <w:rsid w:val="35B61C68"/>
    <w:rsid w:val="36276703"/>
    <w:rsid w:val="37B528C6"/>
    <w:rsid w:val="3B2F695C"/>
    <w:rsid w:val="3B82713A"/>
    <w:rsid w:val="3E047385"/>
    <w:rsid w:val="41674374"/>
    <w:rsid w:val="4204398E"/>
    <w:rsid w:val="433C405A"/>
    <w:rsid w:val="45D116AF"/>
    <w:rsid w:val="461A69AC"/>
    <w:rsid w:val="47FF5F74"/>
    <w:rsid w:val="48243EC1"/>
    <w:rsid w:val="4B42569D"/>
    <w:rsid w:val="4DED0341"/>
    <w:rsid w:val="4E1262E8"/>
    <w:rsid w:val="4E780521"/>
    <w:rsid w:val="4F005930"/>
    <w:rsid w:val="528F1EB4"/>
    <w:rsid w:val="5577690C"/>
    <w:rsid w:val="56B431D5"/>
    <w:rsid w:val="59252FDA"/>
    <w:rsid w:val="59541F32"/>
    <w:rsid w:val="5A6E535F"/>
    <w:rsid w:val="5A8B5169"/>
    <w:rsid w:val="5D13699A"/>
    <w:rsid w:val="5EBE0525"/>
    <w:rsid w:val="61FE683A"/>
    <w:rsid w:val="67196856"/>
    <w:rsid w:val="67BD404C"/>
    <w:rsid w:val="6B52582F"/>
    <w:rsid w:val="6FBA2722"/>
    <w:rsid w:val="6FEB1F3B"/>
    <w:rsid w:val="71191746"/>
    <w:rsid w:val="71BF493C"/>
    <w:rsid w:val="75265D63"/>
    <w:rsid w:val="76011478"/>
    <w:rsid w:val="77947CF0"/>
    <w:rsid w:val="7A024CA3"/>
    <w:rsid w:val="7CBE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E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52E7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252E71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qFormat/>
    <w:rsid w:val="00252E71"/>
    <w:rPr>
      <w:sz w:val="18"/>
      <w:szCs w:val="18"/>
    </w:rPr>
  </w:style>
  <w:style w:type="paragraph" w:styleId="a5">
    <w:name w:val="footer"/>
    <w:basedOn w:val="a"/>
    <w:link w:val="Char1"/>
    <w:qFormat/>
    <w:rsid w:val="00252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52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52E7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252E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252E71"/>
    <w:rPr>
      <w:b/>
    </w:rPr>
  </w:style>
  <w:style w:type="character" w:styleId="aa">
    <w:name w:val="Hyperlink"/>
    <w:basedOn w:val="a0"/>
    <w:qFormat/>
    <w:rsid w:val="00252E71"/>
    <w:rPr>
      <w:color w:val="0000FF"/>
      <w:u w:val="single"/>
    </w:rPr>
  </w:style>
  <w:style w:type="character" w:customStyle="1" w:styleId="font11">
    <w:name w:val="font11"/>
    <w:basedOn w:val="a0"/>
    <w:qFormat/>
    <w:rsid w:val="00252E71"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252E71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basedOn w:val="a0"/>
    <w:qFormat/>
    <w:rsid w:val="00252E7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文档结构图 Char"/>
    <w:basedOn w:val="a0"/>
    <w:link w:val="a3"/>
    <w:qFormat/>
    <w:rsid w:val="00252E71"/>
    <w:rPr>
      <w:rFonts w:ascii="宋体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252E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252E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252E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C9647E-D331-43FA-9B72-CF0CC75B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3330</Words>
  <Characters>18987</Characters>
  <Application>Microsoft Office Word</Application>
  <DocSecurity>0</DocSecurity>
  <Lines>158</Lines>
  <Paragraphs>44</Paragraphs>
  <ScaleCrop>false</ScaleCrop>
  <Company>Www.SangSan.Cn</Company>
  <LinksUpToDate>false</LinksUpToDate>
  <CharactersWithSpaces>22273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天王巨星</dc:creator>
  <cp:lastModifiedBy>nobody</cp:lastModifiedBy>
  <cp:revision>2</cp:revision>
  <cp:lastPrinted>2022-02-09T01:13:00Z</cp:lastPrinted>
  <dcterms:created xsi:type="dcterms:W3CDTF">2022-05-06T01:42:00Z</dcterms:created>
  <dcterms:modified xsi:type="dcterms:W3CDTF">2022-05-06T01:42:00Z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DF310021B5674D99ABBB9DAE47AFA6F0</vt:lpwstr>
  </property>
</Properties>
</file>