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AE" w:rsidRDefault="00B129AE" w:rsidP="00B129AE">
      <w:pPr>
        <w:tabs>
          <w:tab w:val="left" w:pos="4111"/>
        </w:tabs>
        <w:snapToGrid w:val="0"/>
        <w:spacing w:line="570" w:lineRule="exact"/>
        <w:rPr>
          <w:rFonts w:ascii="方正黑体_GBK" w:eastAsia="方正黑体_GBK" w:hAnsi="宋体"/>
          <w:kern w:val="0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附件3</w:t>
      </w:r>
    </w:p>
    <w:p w:rsidR="00B129AE" w:rsidRDefault="00B129AE" w:rsidP="00B129AE">
      <w:pPr>
        <w:tabs>
          <w:tab w:val="left" w:pos="4111"/>
        </w:tabs>
        <w:snapToGrid w:val="0"/>
        <w:spacing w:line="570" w:lineRule="exact"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城市水厂出厂水水质信息</w:t>
      </w:r>
    </w:p>
    <w:p w:rsidR="00B129AE" w:rsidRDefault="00B129AE" w:rsidP="00B129AE">
      <w:pPr>
        <w:tabs>
          <w:tab w:val="left" w:pos="4111"/>
        </w:tabs>
        <w:snapToGrid w:val="0"/>
        <w:spacing w:line="570" w:lineRule="exact"/>
        <w:jc w:val="center"/>
        <w:rPr>
          <w:rFonts w:ascii="方正楷体_GBK" w:eastAsia="方正楷体_GBK" w:hAnsi="宋体"/>
          <w:kern w:val="0"/>
          <w:sz w:val="36"/>
          <w:szCs w:val="36"/>
        </w:rPr>
      </w:pPr>
      <w:r>
        <w:rPr>
          <w:rFonts w:ascii="方正楷体_GBK" w:eastAsia="方正楷体_GBK" w:hAnsi="宋体" w:hint="eastAsia"/>
          <w:kern w:val="0"/>
          <w:sz w:val="36"/>
          <w:szCs w:val="36"/>
        </w:rPr>
        <w:t>（第</w:t>
      </w:r>
      <w:r>
        <w:rPr>
          <w:rFonts w:ascii="方正楷体_GBK" w:eastAsiaTheme="minorEastAsia" w:hAnsi="宋体" w:hint="eastAsia"/>
          <w:kern w:val="0"/>
          <w:sz w:val="36"/>
          <w:szCs w:val="36"/>
        </w:rPr>
        <w:t>3</w:t>
      </w:r>
      <w:r>
        <w:rPr>
          <w:rFonts w:ascii="方正楷体_GBK" w:eastAsia="方正楷体_GBK" w:hAnsi="宋体" w:hint="eastAsia"/>
          <w:kern w:val="0"/>
          <w:sz w:val="36"/>
          <w:szCs w:val="36"/>
        </w:rPr>
        <w:t>季度）</w:t>
      </w:r>
    </w:p>
    <w:tbl>
      <w:tblPr>
        <w:tblW w:w="15531" w:type="dxa"/>
        <w:jc w:val="center"/>
        <w:tblLayout w:type="fixed"/>
        <w:tblLook w:val="04A0"/>
      </w:tblPr>
      <w:tblGrid>
        <w:gridCol w:w="723"/>
        <w:gridCol w:w="1078"/>
        <w:gridCol w:w="1232"/>
        <w:gridCol w:w="1128"/>
        <w:gridCol w:w="1505"/>
        <w:gridCol w:w="1505"/>
        <w:gridCol w:w="1505"/>
        <w:gridCol w:w="774"/>
        <w:gridCol w:w="982"/>
        <w:gridCol w:w="737"/>
        <w:gridCol w:w="905"/>
        <w:gridCol w:w="1086"/>
        <w:gridCol w:w="1190"/>
        <w:gridCol w:w="1181"/>
      </w:tblGrid>
      <w:tr w:rsidR="00B129AE" w:rsidTr="00870AC7">
        <w:trPr>
          <w:trHeight w:val="357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水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厂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</w:p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</w:t>
            </w:r>
          </w:p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498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监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指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标</w:t>
            </w:r>
          </w:p>
        </w:tc>
      </w:tr>
      <w:tr w:rsidR="00B129AE" w:rsidTr="00870AC7">
        <w:trPr>
          <w:trHeight w:val="40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菌落总数（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总大肠菌群（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大肠埃希氏菌（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耐热大肠菌群（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浑浊度（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NTU-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散射浊度单位）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肉眼可见物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法，以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计，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消毒剂余量</w:t>
            </w:r>
          </w:p>
        </w:tc>
      </w:tr>
      <w:tr w:rsidR="00B129AE" w:rsidTr="00870AC7">
        <w:trPr>
          <w:trHeight w:val="791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游离余氯（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二氧化氯（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</w:tr>
      <w:tr w:rsidR="00B129AE" w:rsidTr="00870AC7">
        <w:trPr>
          <w:trHeight w:val="944"/>
          <w:jc w:val="center"/>
        </w:trPr>
        <w:tc>
          <w:tcPr>
            <w:tcW w:w="3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《生活饮用水卫生标准》（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GB5749-2006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）指标限值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0.1</w:t>
            </w:r>
          </w:p>
        </w:tc>
      </w:tr>
      <w:tr w:rsidR="00B129AE" w:rsidTr="00870AC7">
        <w:trPr>
          <w:trHeight w:val="300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罗平县自来水公司第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自来水厂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9AE" w:rsidRDefault="00B129AE" w:rsidP="00870AC7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</w:tbl>
    <w:p w:rsidR="00B129AE" w:rsidRDefault="00B129AE" w:rsidP="00B129AE">
      <w:pPr>
        <w:tabs>
          <w:tab w:val="left" w:pos="4111"/>
        </w:tabs>
        <w:snapToGrid w:val="0"/>
        <w:spacing w:line="320" w:lineRule="exact"/>
        <w:ind w:firstLine="422"/>
        <w:jc w:val="center"/>
        <w:rPr>
          <w:rFonts w:ascii="宋体" w:eastAsia="方正仿宋_GBK" w:hAnsi="宋体"/>
          <w:b/>
          <w:bCs/>
          <w:color w:val="000000"/>
          <w:kern w:val="0"/>
          <w:szCs w:val="21"/>
        </w:rPr>
      </w:pPr>
    </w:p>
    <w:p w:rsidR="00B129AE" w:rsidRDefault="00B129AE" w:rsidP="00B129AE">
      <w:pPr>
        <w:tabs>
          <w:tab w:val="left" w:pos="4111"/>
        </w:tabs>
        <w:snapToGrid w:val="0"/>
        <w:spacing w:line="320" w:lineRule="exact"/>
        <w:ind w:firstLineChars="396" w:firstLine="832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、出厂水中消毒剂余量要求：氯气及游离氯制剂（游离氯）为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0.3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～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4mg/L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；二氧化氯（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ClO</w:t>
      </w:r>
      <w:r>
        <w:rPr>
          <w:rFonts w:ascii="宋体" w:eastAsia="方正仿宋_GBK" w:hAnsi="宋体"/>
          <w:b/>
          <w:bCs/>
          <w:color w:val="000000"/>
          <w:kern w:val="0"/>
          <w:szCs w:val="21"/>
          <w:vertAlign w:val="subscript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）为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～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0.8mg/L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。</w:t>
      </w:r>
    </w:p>
    <w:p w:rsidR="00B129AE" w:rsidRDefault="00B129AE" w:rsidP="00B129AE">
      <w:pPr>
        <w:tabs>
          <w:tab w:val="left" w:pos="4111"/>
        </w:tabs>
        <w:snapToGrid w:val="0"/>
        <w:spacing w:line="320" w:lineRule="exact"/>
        <w:ind w:firstLineChars="400" w:firstLine="840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</w:t>
      </w:r>
      <w:proofErr w:type="gramStart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检出总</w:t>
      </w:r>
      <w:proofErr w:type="gramEnd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大肠菌群时，继续检测耐热大肠菌群或大肠埃希氏菌。</w:t>
      </w:r>
    </w:p>
    <w:p w:rsidR="00B129AE" w:rsidRDefault="00B129AE" w:rsidP="00B129AE">
      <w:pPr>
        <w:tabs>
          <w:tab w:val="left" w:pos="4111"/>
        </w:tabs>
        <w:snapToGrid w:val="0"/>
        <w:spacing w:line="570" w:lineRule="exact"/>
        <w:ind w:firstLineChars="300" w:firstLine="840"/>
        <w:rPr>
          <w:rFonts w:ascii="宋体" w:eastAsia="方正仿宋_GBK" w:hAnsi="宋体"/>
          <w:kern w:val="0"/>
          <w:sz w:val="28"/>
          <w:szCs w:val="28"/>
        </w:rPr>
      </w:pPr>
      <w:r>
        <w:rPr>
          <w:rFonts w:ascii="宋体" w:eastAsia="方正仿宋_GBK" w:hAnsi="宋体" w:hint="eastAsia"/>
          <w:kern w:val="0"/>
          <w:sz w:val="28"/>
          <w:szCs w:val="28"/>
        </w:rPr>
        <w:t>填报单位（公章）：</w:t>
      </w:r>
      <w:r>
        <w:rPr>
          <w:rFonts w:ascii="宋体" w:eastAsiaTheme="minorEastAsia" w:hAnsi="宋体" w:hint="eastAsia"/>
          <w:kern w:val="0"/>
          <w:sz w:val="28"/>
          <w:szCs w:val="28"/>
        </w:rPr>
        <w:t>罗平县疾病预防控制中心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                  </w:t>
      </w:r>
      <w:r>
        <w:rPr>
          <w:rFonts w:ascii="宋体" w:eastAsiaTheme="minorEastAsia" w:hAnsi="宋体" w:hint="eastAsia"/>
          <w:kern w:val="0"/>
          <w:sz w:val="28"/>
          <w:szCs w:val="28"/>
        </w:rPr>
        <w:t xml:space="preserve"> 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</w:t>
      </w:r>
      <w:r>
        <w:rPr>
          <w:rFonts w:ascii="宋体" w:eastAsia="方正仿宋_GBK" w:hAnsi="宋体" w:hint="eastAsia"/>
          <w:kern w:val="0"/>
          <w:sz w:val="28"/>
          <w:szCs w:val="28"/>
        </w:rPr>
        <w:t>填报人：</w:t>
      </w:r>
      <w:bookmarkStart w:id="0" w:name="_GoBack"/>
      <w:bookmarkEnd w:id="0"/>
      <w:r>
        <w:rPr>
          <w:rFonts w:ascii="宋体" w:eastAsia="方正仿宋_GBK" w:hAnsi="宋体" w:hint="eastAsia"/>
          <w:kern w:val="0"/>
          <w:sz w:val="28"/>
          <w:szCs w:val="28"/>
        </w:rPr>
        <w:t>马成龙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        </w:t>
      </w:r>
    </w:p>
    <w:p w:rsidR="00B129AE" w:rsidRDefault="00B129AE" w:rsidP="00B129AE">
      <w:pPr>
        <w:tabs>
          <w:tab w:val="left" w:pos="4111"/>
        </w:tabs>
        <w:snapToGrid w:val="0"/>
        <w:spacing w:line="570" w:lineRule="exact"/>
        <w:ind w:firstLineChars="300" w:firstLine="840"/>
        <w:rPr>
          <w:rFonts w:ascii="宋体" w:eastAsia="方正仿宋_GBK" w:hAnsi="宋体"/>
          <w:kern w:val="0"/>
          <w:sz w:val="28"/>
          <w:szCs w:val="28"/>
        </w:rPr>
      </w:pPr>
      <w:r>
        <w:rPr>
          <w:rFonts w:ascii="宋体" w:eastAsia="方正仿宋_GBK" w:hAnsi="宋体" w:hint="eastAsia"/>
          <w:kern w:val="0"/>
          <w:sz w:val="28"/>
          <w:szCs w:val="28"/>
        </w:rPr>
        <w:t>单位负责人：</w:t>
      </w:r>
      <w:r>
        <w:rPr>
          <w:rFonts w:ascii="宋体" w:eastAsiaTheme="minorEastAsia" w:hAnsi="宋体" w:hint="eastAsia"/>
          <w:kern w:val="0"/>
          <w:sz w:val="28"/>
          <w:szCs w:val="28"/>
        </w:rPr>
        <w:t>朱凯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                                      </w:t>
      </w:r>
      <w:r>
        <w:rPr>
          <w:rFonts w:ascii="宋体" w:eastAsiaTheme="minorEastAsia" w:hAnsi="宋体" w:hint="eastAsia"/>
          <w:kern w:val="0"/>
          <w:sz w:val="28"/>
          <w:szCs w:val="28"/>
        </w:rPr>
        <w:t xml:space="preserve">      </w:t>
      </w:r>
      <w:r>
        <w:rPr>
          <w:rFonts w:ascii="宋体" w:eastAsia="方正仿宋_GBK" w:hAnsi="宋体" w:hint="eastAsia"/>
          <w:kern w:val="0"/>
          <w:sz w:val="28"/>
          <w:szCs w:val="28"/>
        </w:rPr>
        <w:t>填报时间：</w:t>
      </w:r>
      <w:r>
        <w:rPr>
          <w:rFonts w:ascii="宋体" w:eastAsiaTheme="minorEastAsia" w:hAnsi="宋体" w:hint="eastAsia"/>
          <w:kern w:val="0"/>
          <w:sz w:val="28"/>
          <w:szCs w:val="28"/>
        </w:rPr>
        <w:t>2022</w:t>
      </w:r>
      <w:r>
        <w:rPr>
          <w:rFonts w:ascii="宋体" w:eastAsia="方正仿宋_GBK" w:hAnsi="宋体" w:hint="eastAsia"/>
          <w:kern w:val="0"/>
          <w:sz w:val="28"/>
          <w:szCs w:val="28"/>
        </w:rPr>
        <w:t>年</w:t>
      </w:r>
      <w:r>
        <w:rPr>
          <w:rFonts w:ascii="宋体" w:eastAsiaTheme="minorEastAsia" w:hAnsi="宋体" w:hint="eastAsia"/>
          <w:kern w:val="0"/>
          <w:sz w:val="28"/>
          <w:szCs w:val="28"/>
        </w:rPr>
        <w:t>08</w:t>
      </w:r>
      <w:r>
        <w:rPr>
          <w:rFonts w:ascii="宋体" w:eastAsia="方正仿宋_GBK" w:hAnsi="宋体" w:hint="eastAsia"/>
          <w:kern w:val="0"/>
          <w:sz w:val="28"/>
          <w:szCs w:val="28"/>
        </w:rPr>
        <w:t>月</w:t>
      </w:r>
      <w:r>
        <w:rPr>
          <w:rFonts w:ascii="宋体" w:eastAsiaTheme="minorEastAsia" w:hAnsi="宋体" w:hint="eastAsia"/>
          <w:kern w:val="0"/>
          <w:sz w:val="28"/>
          <w:szCs w:val="28"/>
        </w:rPr>
        <w:t>18</w:t>
      </w:r>
      <w:r>
        <w:rPr>
          <w:rFonts w:ascii="宋体" w:eastAsia="方正仿宋_GBK" w:hAnsi="宋体" w:hint="eastAsia"/>
          <w:kern w:val="0"/>
          <w:sz w:val="28"/>
          <w:szCs w:val="28"/>
        </w:rPr>
        <w:t>日</w:t>
      </w:r>
      <w:r>
        <w:rPr>
          <w:rFonts w:ascii="宋体" w:eastAsia="方正仿宋_GBK" w:hAnsi="宋体" w:hint="eastAsia"/>
          <w:kern w:val="0"/>
          <w:sz w:val="28"/>
          <w:szCs w:val="28"/>
        </w:rPr>
        <w:t xml:space="preserve">  </w:t>
      </w:r>
    </w:p>
    <w:p w:rsidR="006674BF" w:rsidRPr="00B129AE" w:rsidRDefault="006674BF"/>
    <w:sectPr w:rsidR="006674BF" w:rsidRPr="00B129AE" w:rsidSect="00B129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9AE"/>
    <w:rsid w:val="00000074"/>
    <w:rsid w:val="00015E75"/>
    <w:rsid w:val="00016915"/>
    <w:rsid w:val="00021261"/>
    <w:rsid w:val="000229A2"/>
    <w:rsid w:val="00023FFF"/>
    <w:rsid w:val="00024D49"/>
    <w:rsid w:val="000276AE"/>
    <w:rsid w:val="000329C8"/>
    <w:rsid w:val="00060F26"/>
    <w:rsid w:val="00062981"/>
    <w:rsid w:val="00063777"/>
    <w:rsid w:val="00063928"/>
    <w:rsid w:val="00071273"/>
    <w:rsid w:val="00072F2E"/>
    <w:rsid w:val="0007654F"/>
    <w:rsid w:val="000A25ED"/>
    <w:rsid w:val="000A3599"/>
    <w:rsid w:val="000A64C2"/>
    <w:rsid w:val="000B114F"/>
    <w:rsid w:val="000B7114"/>
    <w:rsid w:val="000C4458"/>
    <w:rsid w:val="000D12F1"/>
    <w:rsid w:val="000D6455"/>
    <w:rsid w:val="000E03AC"/>
    <w:rsid w:val="000E069E"/>
    <w:rsid w:val="000E7267"/>
    <w:rsid w:val="000E747E"/>
    <w:rsid w:val="000F128E"/>
    <w:rsid w:val="000F75B1"/>
    <w:rsid w:val="00105A30"/>
    <w:rsid w:val="00110D25"/>
    <w:rsid w:val="00116323"/>
    <w:rsid w:val="001164FD"/>
    <w:rsid w:val="00121EF8"/>
    <w:rsid w:val="00125E89"/>
    <w:rsid w:val="00126830"/>
    <w:rsid w:val="001273CC"/>
    <w:rsid w:val="00130EE1"/>
    <w:rsid w:val="0014134F"/>
    <w:rsid w:val="00150F30"/>
    <w:rsid w:val="00152B6E"/>
    <w:rsid w:val="0015742F"/>
    <w:rsid w:val="0016671F"/>
    <w:rsid w:val="00166B3D"/>
    <w:rsid w:val="00172EE5"/>
    <w:rsid w:val="001771C5"/>
    <w:rsid w:val="00182E8F"/>
    <w:rsid w:val="001907DC"/>
    <w:rsid w:val="00193CE0"/>
    <w:rsid w:val="00195F9F"/>
    <w:rsid w:val="001A5E73"/>
    <w:rsid w:val="001A62DA"/>
    <w:rsid w:val="001A6519"/>
    <w:rsid w:val="001B645C"/>
    <w:rsid w:val="001B69EE"/>
    <w:rsid w:val="001B71FF"/>
    <w:rsid w:val="001D294B"/>
    <w:rsid w:val="001D7BA7"/>
    <w:rsid w:val="001D7D1A"/>
    <w:rsid w:val="001E0294"/>
    <w:rsid w:val="001E394B"/>
    <w:rsid w:val="001F16FC"/>
    <w:rsid w:val="001F2A4B"/>
    <w:rsid w:val="001F770A"/>
    <w:rsid w:val="002006A4"/>
    <w:rsid w:val="00207AD8"/>
    <w:rsid w:val="00232235"/>
    <w:rsid w:val="002325F4"/>
    <w:rsid w:val="00232753"/>
    <w:rsid w:val="00232FD3"/>
    <w:rsid w:val="00236B47"/>
    <w:rsid w:val="00260C15"/>
    <w:rsid w:val="0026242A"/>
    <w:rsid w:val="002B42C6"/>
    <w:rsid w:val="002C2F3C"/>
    <w:rsid w:val="002C496E"/>
    <w:rsid w:val="002C572C"/>
    <w:rsid w:val="002D017B"/>
    <w:rsid w:val="002D1816"/>
    <w:rsid w:val="002D192C"/>
    <w:rsid w:val="002E0973"/>
    <w:rsid w:val="002E1A39"/>
    <w:rsid w:val="002E63F1"/>
    <w:rsid w:val="002F0D75"/>
    <w:rsid w:val="002F2E0A"/>
    <w:rsid w:val="0030149B"/>
    <w:rsid w:val="00304372"/>
    <w:rsid w:val="00304CC8"/>
    <w:rsid w:val="00313272"/>
    <w:rsid w:val="003228BD"/>
    <w:rsid w:val="00324B21"/>
    <w:rsid w:val="0033171D"/>
    <w:rsid w:val="0034026C"/>
    <w:rsid w:val="00342926"/>
    <w:rsid w:val="00343896"/>
    <w:rsid w:val="00347EA6"/>
    <w:rsid w:val="00355FE4"/>
    <w:rsid w:val="003629BF"/>
    <w:rsid w:val="003751AA"/>
    <w:rsid w:val="00384B10"/>
    <w:rsid w:val="0039159F"/>
    <w:rsid w:val="00395327"/>
    <w:rsid w:val="003A56FB"/>
    <w:rsid w:val="003B6D22"/>
    <w:rsid w:val="003C7675"/>
    <w:rsid w:val="003E66B3"/>
    <w:rsid w:val="003F26C2"/>
    <w:rsid w:val="00407D1D"/>
    <w:rsid w:val="00411776"/>
    <w:rsid w:val="00411903"/>
    <w:rsid w:val="004139C8"/>
    <w:rsid w:val="004145BA"/>
    <w:rsid w:val="004163D5"/>
    <w:rsid w:val="004172B6"/>
    <w:rsid w:val="00423D79"/>
    <w:rsid w:val="004314B8"/>
    <w:rsid w:val="00436B24"/>
    <w:rsid w:val="00447322"/>
    <w:rsid w:val="00450129"/>
    <w:rsid w:val="00455E79"/>
    <w:rsid w:val="00463F0F"/>
    <w:rsid w:val="00464532"/>
    <w:rsid w:val="00464659"/>
    <w:rsid w:val="0047281D"/>
    <w:rsid w:val="00472A28"/>
    <w:rsid w:val="00477FAE"/>
    <w:rsid w:val="00482D7A"/>
    <w:rsid w:val="004837A1"/>
    <w:rsid w:val="00487456"/>
    <w:rsid w:val="004A4201"/>
    <w:rsid w:val="004A7BEC"/>
    <w:rsid w:val="004B4A5C"/>
    <w:rsid w:val="004D002A"/>
    <w:rsid w:val="004D4B10"/>
    <w:rsid w:val="004E4C4C"/>
    <w:rsid w:val="004F5FA0"/>
    <w:rsid w:val="00505E47"/>
    <w:rsid w:val="005063C3"/>
    <w:rsid w:val="00512423"/>
    <w:rsid w:val="00513C55"/>
    <w:rsid w:val="00515FA4"/>
    <w:rsid w:val="00517C62"/>
    <w:rsid w:val="00525824"/>
    <w:rsid w:val="00527636"/>
    <w:rsid w:val="00530350"/>
    <w:rsid w:val="005414A7"/>
    <w:rsid w:val="00547193"/>
    <w:rsid w:val="005512D7"/>
    <w:rsid w:val="005560A3"/>
    <w:rsid w:val="0056757E"/>
    <w:rsid w:val="005675A8"/>
    <w:rsid w:val="005730F3"/>
    <w:rsid w:val="005733C3"/>
    <w:rsid w:val="005772ED"/>
    <w:rsid w:val="00586FEA"/>
    <w:rsid w:val="00593306"/>
    <w:rsid w:val="00595A63"/>
    <w:rsid w:val="005A00C2"/>
    <w:rsid w:val="005A245A"/>
    <w:rsid w:val="005B03CF"/>
    <w:rsid w:val="005B5903"/>
    <w:rsid w:val="005C1C20"/>
    <w:rsid w:val="005C7B1B"/>
    <w:rsid w:val="005D0B93"/>
    <w:rsid w:val="005D470D"/>
    <w:rsid w:val="005D5CF3"/>
    <w:rsid w:val="005E6DC3"/>
    <w:rsid w:val="005F03DC"/>
    <w:rsid w:val="005F2534"/>
    <w:rsid w:val="005F6077"/>
    <w:rsid w:val="006038FA"/>
    <w:rsid w:val="00604C58"/>
    <w:rsid w:val="00607460"/>
    <w:rsid w:val="00611799"/>
    <w:rsid w:val="00613424"/>
    <w:rsid w:val="00621D66"/>
    <w:rsid w:val="0062281D"/>
    <w:rsid w:val="00625789"/>
    <w:rsid w:val="006359E3"/>
    <w:rsid w:val="00642020"/>
    <w:rsid w:val="00643497"/>
    <w:rsid w:val="00644D5E"/>
    <w:rsid w:val="00651FEB"/>
    <w:rsid w:val="006674BF"/>
    <w:rsid w:val="0067572F"/>
    <w:rsid w:val="00680C8B"/>
    <w:rsid w:val="006921D0"/>
    <w:rsid w:val="00694861"/>
    <w:rsid w:val="0069721F"/>
    <w:rsid w:val="006A7474"/>
    <w:rsid w:val="006B3FC5"/>
    <w:rsid w:val="006B5AED"/>
    <w:rsid w:val="006B61DF"/>
    <w:rsid w:val="006C0D2B"/>
    <w:rsid w:val="006C127E"/>
    <w:rsid w:val="006D4F1E"/>
    <w:rsid w:val="006F017D"/>
    <w:rsid w:val="006F0360"/>
    <w:rsid w:val="006F0B4E"/>
    <w:rsid w:val="00711AD6"/>
    <w:rsid w:val="00713DCD"/>
    <w:rsid w:val="00717A54"/>
    <w:rsid w:val="007267D8"/>
    <w:rsid w:val="0073081E"/>
    <w:rsid w:val="0073338B"/>
    <w:rsid w:val="00735A92"/>
    <w:rsid w:val="0073706F"/>
    <w:rsid w:val="00740ED8"/>
    <w:rsid w:val="007472A2"/>
    <w:rsid w:val="00756C02"/>
    <w:rsid w:val="00766145"/>
    <w:rsid w:val="00767421"/>
    <w:rsid w:val="00781F01"/>
    <w:rsid w:val="007850D7"/>
    <w:rsid w:val="00790A86"/>
    <w:rsid w:val="007951AD"/>
    <w:rsid w:val="007A16BE"/>
    <w:rsid w:val="007A78CF"/>
    <w:rsid w:val="007B135F"/>
    <w:rsid w:val="007B4E64"/>
    <w:rsid w:val="007B6411"/>
    <w:rsid w:val="007B764E"/>
    <w:rsid w:val="007C1C17"/>
    <w:rsid w:val="007D01D1"/>
    <w:rsid w:val="007D777B"/>
    <w:rsid w:val="007E21B0"/>
    <w:rsid w:val="007E21BD"/>
    <w:rsid w:val="007E28B1"/>
    <w:rsid w:val="007E65CE"/>
    <w:rsid w:val="00800135"/>
    <w:rsid w:val="008119DF"/>
    <w:rsid w:val="00814748"/>
    <w:rsid w:val="008272C4"/>
    <w:rsid w:val="008274FD"/>
    <w:rsid w:val="0083022C"/>
    <w:rsid w:val="00834842"/>
    <w:rsid w:val="00835E9E"/>
    <w:rsid w:val="008377E1"/>
    <w:rsid w:val="00841D50"/>
    <w:rsid w:val="008604F2"/>
    <w:rsid w:val="00865731"/>
    <w:rsid w:val="00872D7A"/>
    <w:rsid w:val="0087594C"/>
    <w:rsid w:val="0089409E"/>
    <w:rsid w:val="008A3BC7"/>
    <w:rsid w:val="008B006C"/>
    <w:rsid w:val="008B4A41"/>
    <w:rsid w:val="008B7326"/>
    <w:rsid w:val="008C0DBA"/>
    <w:rsid w:val="008C7359"/>
    <w:rsid w:val="008D1A2B"/>
    <w:rsid w:val="008D4ADD"/>
    <w:rsid w:val="008E7311"/>
    <w:rsid w:val="00900048"/>
    <w:rsid w:val="00900F62"/>
    <w:rsid w:val="009065B0"/>
    <w:rsid w:val="00914D99"/>
    <w:rsid w:val="0091640A"/>
    <w:rsid w:val="00924605"/>
    <w:rsid w:val="00926520"/>
    <w:rsid w:val="00931BA4"/>
    <w:rsid w:val="00935B72"/>
    <w:rsid w:val="00952A2F"/>
    <w:rsid w:val="00952C0C"/>
    <w:rsid w:val="0095516C"/>
    <w:rsid w:val="009655ED"/>
    <w:rsid w:val="00967A47"/>
    <w:rsid w:val="00975A6B"/>
    <w:rsid w:val="00986DB9"/>
    <w:rsid w:val="009907FB"/>
    <w:rsid w:val="009A2E1A"/>
    <w:rsid w:val="009A383B"/>
    <w:rsid w:val="009A6160"/>
    <w:rsid w:val="009B3A21"/>
    <w:rsid w:val="009B404B"/>
    <w:rsid w:val="009B4E67"/>
    <w:rsid w:val="009B4FFF"/>
    <w:rsid w:val="009C1DD7"/>
    <w:rsid w:val="009C38CD"/>
    <w:rsid w:val="009E1DBB"/>
    <w:rsid w:val="009E3D8B"/>
    <w:rsid w:val="00A10B29"/>
    <w:rsid w:val="00A12830"/>
    <w:rsid w:val="00A12CA4"/>
    <w:rsid w:val="00A21ED4"/>
    <w:rsid w:val="00A270FD"/>
    <w:rsid w:val="00A33BF5"/>
    <w:rsid w:val="00A3420B"/>
    <w:rsid w:val="00A37CCF"/>
    <w:rsid w:val="00A37D74"/>
    <w:rsid w:val="00A654C6"/>
    <w:rsid w:val="00A662A9"/>
    <w:rsid w:val="00A66A04"/>
    <w:rsid w:val="00A73736"/>
    <w:rsid w:val="00A7715C"/>
    <w:rsid w:val="00A81CD5"/>
    <w:rsid w:val="00A820D2"/>
    <w:rsid w:val="00A93E0E"/>
    <w:rsid w:val="00AA3A34"/>
    <w:rsid w:val="00AB0B77"/>
    <w:rsid w:val="00AB215A"/>
    <w:rsid w:val="00AB3C7F"/>
    <w:rsid w:val="00AB5232"/>
    <w:rsid w:val="00AB695E"/>
    <w:rsid w:val="00AC7909"/>
    <w:rsid w:val="00AD4555"/>
    <w:rsid w:val="00AD5989"/>
    <w:rsid w:val="00AD6357"/>
    <w:rsid w:val="00AE4EC8"/>
    <w:rsid w:val="00AF10D1"/>
    <w:rsid w:val="00AF2692"/>
    <w:rsid w:val="00AF3F81"/>
    <w:rsid w:val="00AF6774"/>
    <w:rsid w:val="00AF766B"/>
    <w:rsid w:val="00B128E2"/>
    <w:rsid w:val="00B129AE"/>
    <w:rsid w:val="00B20050"/>
    <w:rsid w:val="00B21911"/>
    <w:rsid w:val="00B229FD"/>
    <w:rsid w:val="00B26593"/>
    <w:rsid w:val="00B268CD"/>
    <w:rsid w:val="00B41FFC"/>
    <w:rsid w:val="00B51523"/>
    <w:rsid w:val="00B57A19"/>
    <w:rsid w:val="00B670E9"/>
    <w:rsid w:val="00B74183"/>
    <w:rsid w:val="00B751CA"/>
    <w:rsid w:val="00B7756A"/>
    <w:rsid w:val="00B77826"/>
    <w:rsid w:val="00B86B8C"/>
    <w:rsid w:val="00B95659"/>
    <w:rsid w:val="00B969AB"/>
    <w:rsid w:val="00BA2D4D"/>
    <w:rsid w:val="00BA46AF"/>
    <w:rsid w:val="00BC7D16"/>
    <w:rsid w:val="00BD02D5"/>
    <w:rsid w:val="00BD2F86"/>
    <w:rsid w:val="00BE1547"/>
    <w:rsid w:val="00BF10D3"/>
    <w:rsid w:val="00BF130A"/>
    <w:rsid w:val="00C0015A"/>
    <w:rsid w:val="00C00AD1"/>
    <w:rsid w:val="00C06330"/>
    <w:rsid w:val="00C122EC"/>
    <w:rsid w:val="00C16C0E"/>
    <w:rsid w:val="00C172F1"/>
    <w:rsid w:val="00C20767"/>
    <w:rsid w:val="00C3074B"/>
    <w:rsid w:val="00C420D9"/>
    <w:rsid w:val="00C421F7"/>
    <w:rsid w:val="00C45CA4"/>
    <w:rsid w:val="00C469A8"/>
    <w:rsid w:val="00C53DB4"/>
    <w:rsid w:val="00C54CFE"/>
    <w:rsid w:val="00C57D4B"/>
    <w:rsid w:val="00C64A8F"/>
    <w:rsid w:val="00C64E4F"/>
    <w:rsid w:val="00C70177"/>
    <w:rsid w:val="00C732D5"/>
    <w:rsid w:val="00C77945"/>
    <w:rsid w:val="00CA3578"/>
    <w:rsid w:val="00CA4216"/>
    <w:rsid w:val="00CA6712"/>
    <w:rsid w:val="00CC0C87"/>
    <w:rsid w:val="00CD5260"/>
    <w:rsid w:val="00CD73DC"/>
    <w:rsid w:val="00CD754B"/>
    <w:rsid w:val="00CE18F5"/>
    <w:rsid w:val="00CE3882"/>
    <w:rsid w:val="00CE5BFF"/>
    <w:rsid w:val="00CF234B"/>
    <w:rsid w:val="00CF7F04"/>
    <w:rsid w:val="00D04729"/>
    <w:rsid w:val="00D2068A"/>
    <w:rsid w:val="00D20FE5"/>
    <w:rsid w:val="00D215E4"/>
    <w:rsid w:val="00D55833"/>
    <w:rsid w:val="00D62A88"/>
    <w:rsid w:val="00D641D7"/>
    <w:rsid w:val="00D710D2"/>
    <w:rsid w:val="00D72DA8"/>
    <w:rsid w:val="00D73E6C"/>
    <w:rsid w:val="00D9122A"/>
    <w:rsid w:val="00DA4E0E"/>
    <w:rsid w:val="00DB0197"/>
    <w:rsid w:val="00DB0D9C"/>
    <w:rsid w:val="00DB2DBD"/>
    <w:rsid w:val="00DB534E"/>
    <w:rsid w:val="00DB586D"/>
    <w:rsid w:val="00DC06B5"/>
    <w:rsid w:val="00DC10A4"/>
    <w:rsid w:val="00DD1013"/>
    <w:rsid w:val="00DD1CD8"/>
    <w:rsid w:val="00DD6DCE"/>
    <w:rsid w:val="00DF2982"/>
    <w:rsid w:val="00E02C0C"/>
    <w:rsid w:val="00E06CAE"/>
    <w:rsid w:val="00E30DE3"/>
    <w:rsid w:val="00E34FEA"/>
    <w:rsid w:val="00E40738"/>
    <w:rsid w:val="00E42DFC"/>
    <w:rsid w:val="00E5160B"/>
    <w:rsid w:val="00E57F19"/>
    <w:rsid w:val="00E83129"/>
    <w:rsid w:val="00E92C30"/>
    <w:rsid w:val="00E957D9"/>
    <w:rsid w:val="00EA55FE"/>
    <w:rsid w:val="00EB0CE1"/>
    <w:rsid w:val="00EB0F9A"/>
    <w:rsid w:val="00EB3E8E"/>
    <w:rsid w:val="00EB4D68"/>
    <w:rsid w:val="00EB5FFE"/>
    <w:rsid w:val="00EC47A9"/>
    <w:rsid w:val="00ED2A1E"/>
    <w:rsid w:val="00ED4E98"/>
    <w:rsid w:val="00EF5B61"/>
    <w:rsid w:val="00EF6381"/>
    <w:rsid w:val="00F02BD9"/>
    <w:rsid w:val="00F044D3"/>
    <w:rsid w:val="00F052EA"/>
    <w:rsid w:val="00F059BA"/>
    <w:rsid w:val="00F066A5"/>
    <w:rsid w:val="00F10E50"/>
    <w:rsid w:val="00F16A72"/>
    <w:rsid w:val="00F32D4C"/>
    <w:rsid w:val="00F331B9"/>
    <w:rsid w:val="00F340EF"/>
    <w:rsid w:val="00F36281"/>
    <w:rsid w:val="00F37AA6"/>
    <w:rsid w:val="00F410EF"/>
    <w:rsid w:val="00F528DE"/>
    <w:rsid w:val="00F53D85"/>
    <w:rsid w:val="00F64FDE"/>
    <w:rsid w:val="00F6582D"/>
    <w:rsid w:val="00F675CB"/>
    <w:rsid w:val="00F67B13"/>
    <w:rsid w:val="00F67CEE"/>
    <w:rsid w:val="00F8172F"/>
    <w:rsid w:val="00F90D9D"/>
    <w:rsid w:val="00F91E8D"/>
    <w:rsid w:val="00F922FE"/>
    <w:rsid w:val="00F92D78"/>
    <w:rsid w:val="00F93458"/>
    <w:rsid w:val="00FA0D21"/>
    <w:rsid w:val="00FA3B08"/>
    <w:rsid w:val="00FA684A"/>
    <w:rsid w:val="00FB19BC"/>
    <w:rsid w:val="00FB1F92"/>
    <w:rsid w:val="00FB4E74"/>
    <w:rsid w:val="00FB6E8B"/>
    <w:rsid w:val="00FB710F"/>
    <w:rsid w:val="00FB73A1"/>
    <w:rsid w:val="00FB7658"/>
    <w:rsid w:val="00FC18B9"/>
    <w:rsid w:val="00FC27B5"/>
    <w:rsid w:val="00FC3E2C"/>
    <w:rsid w:val="00FC4987"/>
    <w:rsid w:val="00FD11A1"/>
    <w:rsid w:val="00FD2192"/>
    <w:rsid w:val="00FD5A13"/>
    <w:rsid w:val="00FD6B64"/>
    <w:rsid w:val="00FD72CC"/>
    <w:rsid w:val="00FE13A9"/>
    <w:rsid w:val="00FE2BF2"/>
    <w:rsid w:val="00FF320F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2022-08-23T01:12:00Z</dcterms:created>
  <dcterms:modified xsi:type="dcterms:W3CDTF">2022-08-23T01:13:00Z</dcterms:modified>
</cp:coreProperties>
</file>