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BC2" w:rsidRDefault="00355BC2" w:rsidP="00355BC2">
      <w:pPr>
        <w:snapToGrid w:val="0"/>
        <w:spacing w:line="600" w:lineRule="exact"/>
        <w:rPr>
          <w:rFonts w:ascii="黑体" w:eastAsia="黑体" w:hAnsi="黑体" w:cs="黑体" w:hint="eastAsia"/>
          <w:spacing w:val="6"/>
          <w:sz w:val="32"/>
          <w:szCs w:val="32"/>
        </w:rPr>
      </w:pPr>
      <w:r>
        <w:rPr>
          <w:rFonts w:ascii="黑体" w:eastAsia="黑体" w:hAnsi="黑体" w:cs="黑体" w:hint="eastAsia"/>
          <w:spacing w:val="6"/>
          <w:sz w:val="32"/>
          <w:szCs w:val="32"/>
        </w:rPr>
        <w:t>附件1</w:t>
      </w:r>
    </w:p>
    <w:p w:rsidR="00355BC2" w:rsidRDefault="00355BC2" w:rsidP="00355BC2">
      <w:pPr>
        <w:snapToGrid w:val="0"/>
        <w:spacing w:line="600" w:lineRule="exact"/>
        <w:rPr>
          <w:rFonts w:ascii="仿宋_GB2312" w:eastAsia="仿宋_GB2312" w:hAnsi="仿宋_GB2312" w:cs="仿宋_GB2312" w:hint="eastAsia"/>
          <w:spacing w:val="6"/>
          <w:sz w:val="32"/>
          <w:szCs w:val="32"/>
        </w:rPr>
      </w:pPr>
    </w:p>
    <w:p w:rsidR="00355BC2" w:rsidRDefault="00355BC2" w:rsidP="00355BC2">
      <w:pPr>
        <w:snapToGrid w:val="0"/>
        <w:spacing w:line="600" w:lineRule="exact"/>
        <w:jc w:val="center"/>
        <w:rPr>
          <w:rFonts w:ascii="方正小标宋简体" w:eastAsia="方正小标宋简体" w:hAnsi="方正小标宋简体" w:cs="方正小标宋简体" w:hint="eastAsia"/>
          <w:spacing w:val="6"/>
          <w:sz w:val="44"/>
          <w:szCs w:val="44"/>
        </w:rPr>
      </w:pPr>
      <w:r>
        <w:rPr>
          <w:rFonts w:ascii="方正小标宋简体" w:eastAsia="方正小标宋简体" w:hAnsi="方正小标宋简体" w:cs="方正小标宋简体" w:hint="eastAsia"/>
          <w:spacing w:val="6"/>
          <w:sz w:val="44"/>
          <w:szCs w:val="44"/>
        </w:rPr>
        <w:t>罗平县创建全省法治政府建设示范县</w:t>
      </w:r>
    </w:p>
    <w:p w:rsidR="00355BC2" w:rsidRDefault="00355BC2" w:rsidP="00355BC2">
      <w:pPr>
        <w:snapToGrid w:val="0"/>
        <w:spacing w:line="600" w:lineRule="exact"/>
        <w:jc w:val="center"/>
        <w:rPr>
          <w:rFonts w:ascii="方正小标宋简体" w:eastAsia="方正小标宋简体" w:hAnsi="方正小标宋简体" w:cs="方正小标宋简体" w:hint="eastAsia"/>
          <w:spacing w:val="6"/>
          <w:sz w:val="44"/>
          <w:szCs w:val="44"/>
        </w:rPr>
      </w:pPr>
      <w:r>
        <w:rPr>
          <w:rFonts w:ascii="方正小标宋简体" w:eastAsia="方正小标宋简体" w:hAnsi="方正小标宋简体" w:cs="方正小标宋简体" w:hint="eastAsia"/>
          <w:spacing w:val="6"/>
          <w:sz w:val="44"/>
          <w:szCs w:val="44"/>
        </w:rPr>
        <w:t>领导小组组成人员及工作职责</w:t>
      </w:r>
    </w:p>
    <w:p w:rsidR="00355BC2" w:rsidRDefault="00355BC2" w:rsidP="00355BC2">
      <w:pPr>
        <w:snapToGrid w:val="0"/>
        <w:spacing w:line="600" w:lineRule="exact"/>
        <w:ind w:firstLine="640"/>
        <w:rPr>
          <w:rFonts w:ascii="仿宋_GB2312" w:eastAsia="仿宋_GB2312" w:hAnsi="仿宋_GB2312" w:cs="仿宋_GB2312" w:hint="eastAsia"/>
          <w:spacing w:val="6"/>
          <w:sz w:val="32"/>
          <w:szCs w:val="32"/>
        </w:rPr>
      </w:pPr>
    </w:p>
    <w:p w:rsidR="00355BC2" w:rsidRDefault="00355BC2" w:rsidP="00355BC2">
      <w:pPr>
        <w:spacing w:line="600" w:lineRule="exact"/>
        <w:ind w:firstLineChars="200" w:firstLine="664"/>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为扎实推进法治政府建设示范创建工作，推动罗平高质量跨越式发展，县委、县政府决定成立罗平县法治政府建设示范创建领导小组（以下简称领导小组），现将有关事项明确如下：</w:t>
      </w:r>
    </w:p>
    <w:p w:rsidR="00355BC2" w:rsidRDefault="00355BC2" w:rsidP="00355BC2">
      <w:pPr>
        <w:spacing w:line="600" w:lineRule="exact"/>
        <w:ind w:firstLineChars="200" w:firstLine="664"/>
        <w:rPr>
          <w:rFonts w:ascii="黑体" w:eastAsia="黑体" w:hAnsi="黑体" w:cs="黑体" w:hint="eastAsia"/>
          <w:spacing w:val="6"/>
          <w:sz w:val="32"/>
          <w:szCs w:val="32"/>
        </w:rPr>
      </w:pPr>
      <w:r>
        <w:rPr>
          <w:rFonts w:ascii="黑体" w:eastAsia="黑体" w:hAnsi="黑体" w:cs="黑体" w:hint="eastAsia"/>
          <w:spacing w:val="6"/>
          <w:sz w:val="32"/>
          <w:szCs w:val="32"/>
        </w:rPr>
        <w:t>一、成立领导小组</w:t>
      </w:r>
    </w:p>
    <w:p w:rsidR="00355BC2" w:rsidRDefault="00355BC2" w:rsidP="00355BC2">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组      长：</w:t>
      </w:r>
      <w:proofErr w:type="gramStart"/>
      <w:r>
        <w:rPr>
          <w:rFonts w:ascii="仿宋_GB2312" w:eastAsia="仿宋_GB2312" w:hAnsi="仿宋_GB2312" w:cs="仿宋_GB2312" w:hint="eastAsia"/>
          <w:sz w:val="32"/>
          <w:szCs w:val="32"/>
        </w:rPr>
        <w:t>海建才</w:t>
      </w:r>
      <w:proofErr w:type="gramEnd"/>
      <w:r>
        <w:rPr>
          <w:rFonts w:ascii="仿宋_GB2312" w:eastAsia="仿宋_GB2312" w:hAnsi="仿宋_GB2312" w:cs="仿宋_GB2312" w:hint="eastAsia"/>
          <w:sz w:val="32"/>
          <w:szCs w:val="32"/>
        </w:rPr>
        <w:t xml:space="preserve">  县委书记</w:t>
      </w:r>
    </w:p>
    <w:p w:rsidR="00355BC2" w:rsidRDefault="00355BC2" w:rsidP="00355BC2">
      <w:pPr>
        <w:spacing w:line="600" w:lineRule="exact"/>
        <w:ind w:firstLineChars="600" w:firstLine="192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王  </w:t>
      </w:r>
      <w:proofErr w:type="gramStart"/>
      <w:r>
        <w:rPr>
          <w:rFonts w:ascii="仿宋_GB2312" w:eastAsia="仿宋_GB2312" w:hAnsi="仿宋_GB2312" w:cs="仿宋_GB2312" w:hint="eastAsia"/>
          <w:sz w:val="32"/>
          <w:szCs w:val="32"/>
        </w:rPr>
        <w:t>玮</w:t>
      </w:r>
      <w:proofErr w:type="gramEnd"/>
      <w:r>
        <w:rPr>
          <w:rFonts w:ascii="仿宋_GB2312" w:eastAsia="仿宋_GB2312" w:hAnsi="仿宋_GB2312" w:cs="仿宋_GB2312" w:hint="eastAsia"/>
          <w:sz w:val="32"/>
          <w:szCs w:val="32"/>
        </w:rPr>
        <w:t xml:space="preserve">  县委副书记、县政府县长</w:t>
      </w:r>
    </w:p>
    <w:p w:rsidR="00355BC2" w:rsidRDefault="00355BC2" w:rsidP="00355BC2">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常务副组长：陈廷明  县委常委、县委政法委书记</w:t>
      </w:r>
    </w:p>
    <w:p w:rsidR="00355BC2" w:rsidRDefault="00355BC2" w:rsidP="00355BC2">
      <w:pPr>
        <w:spacing w:line="600" w:lineRule="exact"/>
        <w:ind w:firstLineChars="600" w:firstLine="192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李振林  县政府副县长、县公安局局长</w:t>
      </w:r>
    </w:p>
    <w:p w:rsidR="00355BC2" w:rsidRDefault="00355BC2" w:rsidP="00355BC2">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副  组  长：张  艳  </w:t>
      </w:r>
      <w:r>
        <w:rPr>
          <w:rFonts w:ascii="仿宋_GB2312" w:eastAsia="仿宋_GB2312" w:hAnsi="仿宋_GB2312" w:cs="仿宋_GB2312" w:hint="eastAsia"/>
          <w:spacing w:val="-17"/>
          <w:sz w:val="32"/>
          <w:szCs w:val="32"/>
        </w:rPr>
        <w:t>县委副书记、县委宣传部部长、县委党校校长</w:t>
      </w:r>
    </w:p>
    <w:p w:rsidR="00355BC2" w:rsidRDefault="00355BC2" w:rsidP="00355BC2">
      <w:pPr>
        <w:spacing w:line="600" w:lineRule="exact"/>
        <w:ind w:firstLineChars="600" w:firstLine="192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赵祺懿  县委常委、县政府常务副县长</w:t>
      </w:r>
    </w:p>
    <w:p w:rsidR="00355BC2" w:rsidRDefault="00355BC2" w:rsidP="00355BC2">
      <w:pPr>
        <w:spacing w:line="600" w:lineRule="exact"/>
        <w:ind w:firstLineChars="600" w:firstLine="1920"/>
        <w:rPr>
          <w:rFonts w:ascii="仿宋_GB2312" w:eastAsia="仿宋_GB2312" w:hAnsi="仿宋_GB2312" w:cs="仿宋_GB2312" w:hint="eastAsia"/>
          <w:sz w:val="32"/>
          <w:szCs w:val="32"/>
        </w:rPr>
      </w:pPr>
      <w:proofErr w:type="gramStart"/>
      <w:r>
        <w:rPr>
          <w:rFonts w:ascii="仿宋_GB2312" w:eastAsia="仿宋_GB2312" w:hAnsi="仿宋_GB2312" w:cs="仿宋_GB2312" w:hint="eastAsia"/>
          <w:sz w:val="32"/>
          <w:szCs w:val="32"/>
        </w:rPr>
        <w:t>卢</w:t>
      </w:r>
      <w:proofErr w:type="gramEnd"/>
      <w:r>
        <w:rPr>
          <w:rFonts w:ascii="仿宋_GB2312" w:eastAsia="仿宋_GB2312" w:hAnsi="仿宋_GB2312" w:cs="仿宋_GB2312" w:hint="eastAsia"/>
          <w:sz w:val="32"/>
          <w:szCs w:val="32"/>
        </w:rPr>
        <w:t xml:space="preserve">  </w:t>
      </w:r>
      <w:proofErr w:type="gramStart"/>
      <w:r>
        <w:rPr>
          <w:rFonts w:ascii="仿宋_GB2312" w:eastAsia="仿宋_GB2312" w:hAnsi="仿宋_GB2312" w:cs="仿宋_GB2312" w:hint="eastAsia"/>
          <w:sz w:val="32"/>
          <w:szCs w:val="32"/>
        </w:rPr>
        <w:t>恒</w:t>
      </w:r>
      <w:proofErr w:type="gramEnd"/>
      <w:r>
        <w:rPr>
          <w:rFonts w:ascii="仿宋_GB2312" w:eastAsia="仿宋_GB2312" w:hAnsi="仿宋_GB2312" w:cs="仿宋_GB2312" w:hint="eastAsia"/>
          <w:sz w:val="32"/>
          <w:szCs w:val="32"/>
        </w:rPr>
        <w:t xml:space="preserve">  县委常委、县政府副县长</w:t>
      </w:r>
    </w:p>
    <w:p w:rsidR="00355BC2" w:rsidRDefault="00355BC2" w:rsidP="00355BC2">
      <w:pPr>
        <w:spacing w:line="600" w:lineRule="exact"/>
        <w:ind w:firstLineChars="600" w:firstLine="192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陈云书  县委常委、县委办公室主任</w:t>
      </w:r>
    </w:p>
    <w:p w:rsidR="00355BC2" w:rsidRDefault="00355BC2" w:rsidP="00355BC2">
      <w:pPr>
        <w:spacing w:line="600" w:lineRule="exact"/>
        <w:ind w:firstLineChars="600" w:firstLine="192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董  </w:t>
      </w:r>
      <w:proofErr w:type="gramStart"/>
      <w:r>
        <w:rPr>
          <w:rFonts w:ascii="仿宋_GB2312" w:eastAsia="仿宋_GB2312" w:hAnsi="仿宋_GB2312" w:cs="仿宋_GB2312" w:hint="eastAsia"/>
          <w:sz w:val="32"/>
          <w:szCs w:val="32"/>
        </w:rPr>
        <w:t>晖</w:t>
      </w:r>
      <w:proofErr w:type="gramEnd"/>
      <w:r>
        <w:rPr>
          <w:rFonts w:ascii="仿宋_GB2312" w:eastAsia="仿宋_GB2312" w:hAnsi="仿宋_GB2312" w:cs="仿宋_GB2312" w:hint="eastAsia"/>
          <w:sz w:val="32"/>
          <w:szCs w:val="32"/>
        </w:rPr>
        <w:t xml:space="preserve">  县委常委、县政府副县长</w:t>
      </w:r>
    </w:p>
    <w:p w:rsidR="00355BC2" w:rsidRDefault="00355BC2" w:rsidP="00355BC2">
      <w:pPr>
        <w:spacing w:line="600" w:lineRule="exact"/>
        <w:ind w:firstLineChars="600" w:firstLine="192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詹亚宇  县委常委、县政府副县长</w:t>
      </w:r>
    </w:p>
    <w:p w:rsidR="00355BC2" w:rsidRDefault="00355BC2" w:rsidP="00355BC2">
      <w:pPr>
        <w:spacing w:line="600" w:lineRule="exact"/>
        <w:ind w:firstLineChars="600" w:firstLine="1920"/>
        <w:rPr>
          <w:rFonts w:ascii="仿宋_GB2312" w:eastAsia="仿宋_GB2312" w:hAnsi="仿宋_GB2312" w:cs="仿宋_GB2312" w:hint="eastAsia"/>
          <w:sz w:val="32"/>
          <w:szCs w:val="32"/>
        </w:rPr>
      </w:pPr>
      <w:proofErr w:type="gramStart"/>
      <w:r>
        <w:rPr>
          <w:rFonts w:ascii="仿宋_GB2312" w:eastAsia="仿宋_GB2312" w:hAnsi="仿宋_GB2312" w:cs="仿宋_GB2312" w:hint="eastAsia"/>
          <w:sz w:val="32"/>
          <w:szCs w:val="32"/>
        </w:rPr>
        <w:t>周良珍</w:t>
      </w:r>
      <w:proofErr w:type="gramEnd"/>
      <w:r>
        <w:rPr>
          <w:rFonts w:ascii="仿宋_GB2312" w:eastAsia="仿宋_GB2312" w:hAnsi="仿宋_GB2312" w:cs="仿宋_GB2312" w:hint="eastAsia"/>
          <w:sz w:val="32"/>
          <w:szCs w:val="32"/>
        </w:rPr>
        <w:t xml:space="preserve">  县人大常委会副主任、县总工会主席</w:t>
      </w:r>
    </w:p>
    <w:p w:rsidR="00355BC2" w:rsidRDefault="00355BC2" w:rsidP="00355BC2">
      <w:pPr>
        <w:spacing w:line="600" w:lineRule="exact"/>
        <w:ind w:firstLineChars="600" w:firstLine="192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丁宪富  县政府副县长</w:t>
      </w:r>
    </w:p>
    <w:p w:rsidR="00355BC2" w:rsidRDefault="00355BC2" w:rsidP="00355BC2">
      <w:pPr>
        <w:spacing w:line="600" w:lineRule="exact"/>
        <w:ind w:firstLineChars="600" w:firstLine="192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朱  江  县政府副县长</w:t>
      </w:r>
    </w:p>
    <w:p w:rsidR="00355BC2" w:rsidRDefault="00355BC2" w:rsidP="00355BC2">
      <w:pPr>
        <w:spacing w:line="600" w:lineRule="exact"/>
        <w:ind w:firstLineChars="600" w:firstLine="192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张国志  县政府副县长</w:t>
      </w:r>
    </w:p>
    <w:p w:rsidR="00355BC2" w:rsidRDefault="00355BC2" w:rsidP="00355BC2">
      <w:pPr>
        <w:spacing w:line="600" w:lineRule="exact"/>
        <w:ind w:firstLineChars="600" w:firstLine="192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周朝霞  县政协副主席</w:t>
      </w:r>
    </w:p>
    <w:p w:rsidR="00355BC2" w:rsidRDefault="00355BC2" w:rsidP="00355BC2">
      <w:pPr>
        <w:spacing w:line="600" w:lineRule="exact"/>
        <w:ind w:firstLineChars="200" w:firstLine="664"/>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成  员：县委办公室、县政府办公室、县人大常委会办公室、县政协办公室、县纪委县监委、县委组织部、县委宣传部、县委政法委、县委编办、县委党校、县工商联、县法院、县检察院有关负责同志，县级有关单位和各乡镇（街道）党政主要负责同志。</w:t>
      </w:r>
    </w:p>
    <w:p w:rsidR="00355BC2" w:rsidRDefault="00355BC2" w:rsidP="00355BC2">
      <w:pPr>
        <w:spacing w:line="600" w:lineRule="exact"/>
        <w:ind w:firstLineChars="200" w:firstLine="664"/>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领导小组下设办公室在县委依法治县办，由李振林兼任办公室主任，梁树能、杨改平（常务副主任）兼任副主任，负责法治政府建设示范创建具体工作。办公室下设综合协调组、指标体系组、督查督办组、舆论宣传组开展工作。</w:t>
      </w:r>
    </w:p>
    <w:p w:rsidR="00355BC2" w:rsidRDefault="00355BC2" w:rsidP="00355BC2">
      <w:pPr>
        <w:spacing w:line="600" w:lineRule="exact"/>
        <w:ind w:firstLineChars="200" w:firstLine="664"/>
        <w:rPr>
          <w:rFonts w:ascii="黑体" w:eastAsia="黑体" w:hAnsi="黑体" w:cs="黑体" w:hint="eastAsia"/>
          <w:spacing w:val="6"/>
          <w:sz w:val="32"/>
          <w:szCs w:val="32"/>
        </w:rPr>
      </w:pPr>
      <w:r>
        <w:rPr>
          <w:rFonts w:ascii="黑体" w:eastAsia="黑体" w:hAnsi="黑体" w:cs="黑体" w:hint="eastAsia"/>
          <w:spacing w:val="6"/>
          <w:sz w:val="32"/>
          <w:szCs w:val="32"/>
        </w:rPr>
        <w:t>二、具体工作组及职责</w:t>
      </w:r>
    </w:p>
    <w:p w:rsidR="00355BC2" w:rsidRDefault="00355BC2" w:rsidP="00355BC2">
      <w:pPr>
        <w:spacing w:line="600" w:lineRule="exact"/>
        <w:ind w:firstLineChars="200" w:firstLine="664"/>
        <w:rPr>
          <w:rFonts w:ascii="楷体_GB2312" w:eastAsia="楷体_GB2312" w:hAnsi="楷体_GB2312" w:cs="楷体_GB2312" w:hint="eastAsia"/>
          <w:spacing w:val="6"/>
          <w:sz w:val="32"/>
          <w:szCs w:val="32"/>
        </w:rPr>
      </w:pPr>
      <w:r>
        <w:rPr>
          <w:rFonts w:ascii="楷体_GB2312" w:eastAsia="楷体_GB2312" w:hAnsi="楷体_GB2312" w:cs="楷体_GB2312" w:hint="eastAsia"/>
          <w:spacing w:val="6"/>
          <w:sz w:val="32"/>
          <w:szCs w:val="32"/>
        </w:rPr>
        <w:t>（一）综合协调组</w:t>
      </w:r>
    </w:p>
    <w:p w:rsidR="00355BC2" w:rsidRDefault="00355BC2" w:rsidP="00355BC2">
      <w:pPr>
        <w:spacing w:line="600" w:lineRule="exact"/>
        <w:ind w:firstLineChars="200" w:firstLine="664"/>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组    长：杨改平  县司法局局长</w:t>
      </w:r>
    </w:p>
    <w:p w:rsidR="00355BC2" w:rsidRDefault="00355BC2" w:rsidP="00355BC2">
      <w:pPr>
        <w:spacing w:line="600" w:lineRule="exact"/>
        <w:ind w:firstLineChars="200" w:firstLine="664"/>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副 组 长：高金权  县政府办公室督查员</w:t>
      </w:r>
    </w:p>
    <w:p w:rsidR="00355BC2" w:rsidRDefault="00355BC2" w:rsidP="00355BC2">
      <w:pPr>
        <w:spacing w:line="600" w:lineRule="exact"/>
        <w:ind w:firstLineChars="700" w:firstLine="2324"/>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徐华英  县司法局副局长</w:t>
      </w:r>
    </w:p>
    <w:p w:rsidR="00355BC2" w:rsidRDefault="00355BC2" w:rsidP="00355BC2">
      <w:pPr>
        <w:spacing w:line="600" w:lineRule="exact"/>
        <w:ind w:firstLineChars="200" w:firstLine="664"/>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成    员：</w:t>
      </w:r>
      <w:r>
        <w:rPr>
          <w:rFonts w:ascii="仿宋_GB2312" w:eastAsia="仿宋_GB2312" w:hAnsi="仿宋_GB2312" w:cs="仿宋_GB2312" w:hint="eastAsia"/>
          <w:spacing w:val="-6"/>
          <w:sz w:val="32"/>
          <w:szCs w:val="32"/>
        </w:rPr>
        <w:t>各乡镇（街道）和县级各责任单位有关负责同志。</w:t>
      </w:r>
    </w:p>
    <w:p w:rsidR="00355BC2" w:rsidRDefault="00355BC2" w:rsidP="00355BC2">
      <w:pPr>
        <w:spacing w:line="600" w:lineRule="exact"/>
        <w:ind w:firstLineChars="200" w:firstLine="664"/>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联 络 员：</w:t>
      </w:r>
      <w:proofErr w:type="gramStart"/>
      <w:r>
        <w:rPr>
          <w:rFonts w:ascii="仿宋_GB2312" w:eastAsia="仿宋_GB2312" w:hAnsi="仿宋_GB2312" w:cs="仿宋_GB2312" w:hint="eastAsia"/>
          <w:spacing w:val="6"/>
          <w:sz w:val="32"/>
          <w:szCs w:val="32"/>
        </w:rPr>
        <w:t>周江莲</w:t>
      </w:r>
      <w:proofErr w:type="gramEnd"/>
      <w:r>
        <w:rPr>
          <w:rFonts w:ascii="仿宋_GB2312" w:eastAsia="仿宋_GB2312" w:hAnsi="仿宋_GB2312" w:cs="仿宋_GB2312" w:hint="eastAsia"/>
          <w:spacing w:val="6"/>
          <w:sz w:val="32"/>
          <w:szCs w:val="32"/>
        </w:rPr>
        <w:t xml:space="preserve">  县司法局办公室主任</w:t>
      </w:r>
    </w:p>
    <w:p w:rsidR="00355BC2" w:rsidRDefault="00355BC2" w:rsidP="00355BC2">
      <w:pPr>
        <w:spacing w:line="600" w:lineRule="exact"/>
        <w:ind w:firstLineChars="200" w:firstLine="664"/>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主要职责：1.负责统筹、指导、督促其他工作组的工作。2.统一对接上级有关单位，及时了解传达有关申报创</w:t>
      </w:r>
      <w:r>
        <w:rPr>
          <w:rFonts w:ascii="仿宋_GB2312" w:eastAsia="仿宋_GB2312" w:hAnsi="仿宋_GB2312" w:cs="仿宋_GB2312" w:hint="eastAsia"/>
          <w:spacing w:val="6"/>
          <w:sz w:val="32"/>
          <w:szCs w:val="32"/>
        </w:rPr>
        <w:lastRenderedPageBreak/>
        <w:t>建的要求和信息。3.负责统筹安排做好迎检相关工作。4.完成领导小组安排的其他工作。</w:t>
      </w:r>
    </w:p>
    <w:p w:rsidR="00355BC2" w:rsidRDefault="00355BC2" w:rsidP="00355BC2">
      <w:pPr>
        <w:spacing w:line="600" w:lineRule="exact"/>
        <w:ind w:firstLineChars="200" w:firstLine="664"/>
        <w:rPr>
          <w:rFonts w:ascii="楷体_GB2312" w:eastAsia="楷体_GB2312" w:hAnsi="楷体_GB2312" w:cs="楷体_GB2312" w:hint="eastAsia"/>
          <w:spacing w:val="6"/>
          <w:sz w:val="32"/>
          <w:szCs w:val="32"/>
        </w:rPr>
      </w:pPr>
      <w:r>
        <w:rPr>
          <w:rFonts w:ascii="楷体_GB2312" w:eastAsia="楷体_GB2312" w:hAnsi="楷体_GB2312" w:cs="楷体_GB2312" w:hint="eastAsia"/>
          <w:spacing w:val="6"/>
          <w:sz w:val="32"/>
          <w:szCs w:val="32"/>
        </w:rPr>
        <w:t>（二）指标体系组</w:t>
      </w:r>
    </w:p>
    <w:p w:rsidR="00355BC2" w:rsidRDefault="00355BC2" w:rsidP="00355BC2">
      <w:pPr>
        <w:spacing w:line="600" w:lineRule="exact"/>
        <w:ind w:firstLineChars="200" w:firstLine="664"/>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组  长：徐华英  县司法局副局长</w:t>
      </w:r>
    </w:p>
    <w:p w:rsidR="00355BC2" w:rsidRDefault="00355BC2" w:rsidP="00355BC2">
      <w:pPr>
        <w:spacing w:line="600" w:lineRule="exact"/>
        <w:ind w:firstLineChars="200" w:firstLine="664"/>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副组长：张亚坤  县司法局法制科科长</w:t>
      </w:r>
    </w:p>
    <w:p w:rsidR="00355BC2" w:rsidRDefault="00355BC2" w:rsidP="00355BC2">
      <w:pPr>
        <w:spacing w:line="600" w:lineRule="exact"/>
        <w:ind w:firstLineChars="200" w:firstLine="664"/>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 xml:space="preserve">成  员：昝晓鹰  县委国安办副主任 </w:t>
      </w:r>
    </w:p>
    <w:p w:rsidR="00355BC2" w:rsidRDefault="00355BC2" w:rsidP="00355BC2">
      <w:pPr>
        <w:spacing w:line="600" w:lineRule="exact"/>
        <w:ind w:firstLineChars="600" w:firstLine="1992"/>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高金权  县政府办公室督查员</w:t>
      </w:r>
    </w:p>
    <w:p w:rsidR="00355BC2" w:rsidRDefault="00355BC2" w:rsidP="00355BC2">
      <w:pPr>
        <w:spacing w:line="600" w:lineRule="exact"/>
        <w:ind w:firstLineChars="600" w:firstLine="1992"/>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双雪松  县人大法制委主任委员</w:t>
      </w:r>
    </w:p>
    <w:p w:rsidR="00355BC2" w:rsidRDefault="00355BC2" w:rsidP="00355BC2">
      <w:pPr>
        <w:spacing w:line="600" w:lineRule="exact"/>
        <w:ind w:firstLineChars="600" w:firstLine="1992"/>
        <w:rPr>
          <w:rFonts w:ascii="仿宋_GB2312" w:eastAsia="仿宋_GB2312" w:hAnsi="仿宋_GB2312" w:cs="仿宋_GB2312" w:hint="eastAsia"/>
          <w:spacing w:val="6"/>
          <w:sz w:val="32"/>
          <w:szCs w:val="32"/>
        </w:rPr>
      </w:pPr>
      <w:proofErr w:type="gramStart"/>
      <w:r>
        <w:rPr>
          <w:rFonts w:ascii="仿宋_GB2312" w:eastAsia="仿宋_GB2312" w:hAnsi="仿宋_GB2312" w:cs="仿宋_GB2312" w:hint="eastAsia"/>
          <w:spacing w:val="6"/>
          <w:sz w:val="32"/>
          <w:szCs w:val="32"/>
        </w:rPr>
        <w:t>张政良</w:t>
      </w:r>
      <w:proofErr w:type="gramEnd"/>
      <w:r>
        <w:rPr>
          <w:rFonts w:ascii="仿宋_GB2312" w:eastAsia="仿宋_GB2312" w:hAnsi="仿宋_GB2312" w:cs="仿宋_GB2312" w:hint="eastAsia"/>
          <w:spacing w:val="6"/>
          <w:sz w:val="32"/>
          <w:szCs w:val="32"/>
        </w:rPr>
        <w:t xml:space="preserve">  县政协社会法制委主任</w:t>
      </w:r>
    </w:p>
    <w:p w:rsidR="00355BC2" w:rsidRDefault="00355BC2" w:rsidP="00355BC2">
      <w:pPr>
        <w:spacing w:line="600" w:lineRule="exact"/>
        <w:ind w:firstLineChars="600" w:firstLine="1992"/>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 xml:space="preserve">朱  </w:t>
      </w:r>
      <w:proofErr w:type="gramStart"/>
      <w:r>
        <w:rPr>
          <w:rFonts w:ascii="仿宋_GB2312" w:eastAsia="仿宋_GB2312" w:hAnsi="仿宋_GB2312" w:cs="仿宋_GB2312" w:hint="eastAsia"/>
          <w:spacing w:val="6"/>
          <w:sz w:val="32"/>
          <w:szCs w:val="32"/>
        </w:rPr>
        <w:t>楠</w:t>
      </w:r>
      <w:proofErr w:type="gramEnd"/>
      <w:r>
        <w:rPr>
          <w:rFonts w:ascii="仿宋_GB2312" w:eastAsia="仿宋_GB2312" w:hAnsi="仿宋_GB2312" w:cs="仿宋_GB2312" w:hint="eastAsia"/>
          <w:spacing w:val="6"/>
          <w:sz w:val="32"/>
          <w:szCs w:val="32"/>
        </w:rPr>
        <w:t xml:space="preserve">  县纪委副书记、县监委副主任</w:t>
      </w:r>
    </w:p>
    <w:p w:rsidR="00355BC2" w:rsidRDefault="00355BC2" w:rsidP="00355BC2">
      <w:pPr>
        <w:spacing w:line="600" w:lineRule="exact"/>
        <w:ind w:firstLineChars="600" w:firstLine="1992"/>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梁  山  县委组织部副部长</w:t>
      </w:r>
    </w:p>
    <w:p w:rsidR="00355BC2" w:rsidRDefault="00355BC2" w:rsidP="00355BC2">
      <w:pPr>
        <w:spacing w:line="600" w:lineRule="exact"/>
        <w:ind w:firstLineChars="600" w:firstLine="1992"/>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杜大勇  县委宣传部副部长</w:t>
      </w:r>
    </w:p>
    <w:p w:rsidR="00355BC2" w:rsidRDefault="00355BC2" w:rsidP="00355BC2">
      <w:pPr>
        <w:spacing w:line="600" w:lineRule="exact"/>
        <w:ind w:firstLineChars="600" w:firstLine="1992"/>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刘  勇  县委政法委副书记</w:t>
      </w:r>
    </w:p>
    <w:p w:rsidR="00355BC2" w:rsidRDefault="00355BC2" w:rsidP="00355BC2">
      <w:pPr>
        <w:spacing w:line="600" w:lineRule="exact"/>
        <w:ind w:firstLineChars="600" w:firstLine="1992"/>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王秋华  县委编办副主任</w:t>
      </w:r>
    </w:p>
    <w:p w:rsidR="00355BC2" w:rsidRDefault="00355BC2" w:rsidP="00355BC2">
      <w:pPr>
        <w:spacing w:line="600" w:lineRule="exact"/>
        <w:ind w:firstLineChars="600" w:firstLine="1992"/>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吴天星  县委党校副校长</w:t>
      </w:r>
    </w:p>
    <w:p w:rsidR="00355BC2" w:rsidRDefault="00355BC2" w:rsidP="00355BC2">
      <w:pPr>
        <w:pStyle w:val="3"/>
        <w:spacing w:beforeAutospacing="0" w:afterAutospacing="0" w:line="600" w:lineRule="exact"/>
        <w:rPr>
          <w:rFonts w:ascii="仿宋_GB2312" w:eastAsia="仿宋_GB2312" w:hAnsi="仿宋_GB2312" w:cs="仿宋_GB2312"/>
          <w:b w:val="0"/>
          <w:bCs/>
          <w:spacing w:val="6"/>
          <w:sz w:val="32"/>
          <w:szCs w:val="32"/>
        </w:rPr>
      </w:pPr>
      <w:r>
        <w:rPr>
          <w:rFonts w:ascii="仿宋_GB2312" w:eastAsia="仿宋_GB2312" w:hAnsi="仿宋_GB2312" w:cs="仿宋_GB2312"/>
          <w:spacing w:val="6"/>
          <w:sz w:val="32"/>
          <w:szCs w:val="32"/>
        </w:rPr>
        <w:t xml:space="preserve">           </w:t>
      </w:r>
      <w:proofErr w:type="gramStart"/>
      <w:r>
        <w:rPr>
          <w:rFonts w:ascii="仿宋_GB2312" w:eastAsia="仿宋_GB2312" w:hAnsi="仿宋_GB2312" w:cs="仿宋_GB2312"/>
          <w:b w:val="0"/>
          <w:bCs/>
          <w:spacing w:val="-23"/>
          <w:sz w:val="32"/>
          <w:szCs w:val="32"/>
        </w:rPr>
        <w:t>皇甫正</w:t>
      </w:r>
      <w:proofErr w:type="gramEnd"/>
      <w:r>
        <w:rPr>
          <w:rFonts w:ascii="仿宋_GB2312" w:eastAsia="仿宋_GB2312" w:hAnsi="仿宋_GB2312" w:cs="仿宋_GB2312"/>
          <w:b w:val="0"/>
          <w:bCs/>
          <w:spacing w:val="-23"/>
          <w:sz w:val="32"/>
          <w:szCs w:val="32"/>
        </w:rPr>
        <w:t>茂</w:t>
      </w:r>
      <w:r>
        <w:rPr>
          <w:rFonts w:ascii="仿宋_GB2312" w:eastAsia="仿宋_GB2312" w:hAnsi="仿宋_GB2312" w:cs="仿宋_GB2312"/>
          <w:b w:val="0"/>
          <w:bCs/>
          <w:spacing w:val="6"/>
          <w:sz w:val="32"/>
          <w:szCs w:val="32"/>
        </w:rPr>
        <w:t xml:space="preserve">  县委县直机关工委副书记</w:t>
      </w:r>
    </w:p>
    <w:p w:rsidR="00355BC2" w:rsidRDefault="00355BC2" w:rsidP="00355BC2">
      <w:pPr>
        <w:spacing w:line="600" w:lineRule="exact"/>
        <w:ind w:firstLineChars="600" w:firstLine="1992"/>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 xml:space="preserve">申  杰  </w:t>
      </w:r>
      <w:proofErr w:type="gramStart"/>
      <w:r>
        <w:rPr>
          <w:rFonts w:ascii="仿宋_GB2312" w:eastAsia="仿宋_GB2312" w:hAnsi="仿宋_GB2312" w:cs="仿宋_GB2312" w:hint="eastAsia"/>
          <w:spacing w:val="6"/>
          <w:sz w:val="32"/>
          <w:szCs w:val="32"/>
        </w:rPr>
        <w:t>县发改局</w:t>
      </w:r>
      <w:proofErr w:type="gramEnd"/>
      <w:r>
        <w:rPr>
          <w:rFonts w:ascii="仿宋_GB2312" w:eastAsia="仿宋_GB2312" w:hAnsi="仿宋_GB2312" w:cs="仿宋_GB2312" w:hint="eastAsia"/>
          <w:spacing w:val="6"/>
          <w:sz w:val="32"/>
          <w:szCs w:val="32"/>
        </w:rPr>
        <w:t>副局长</w:t>
      </w:r>
    </w:p>
    <w:p w:rsidR="00355BC2" w:rsidRDefault="00355BC2" w:rsidP="00355BC2">
      <w:pPr>
        <w:spacing w:line="600" w:lineRule="exact"/>
        <w:ind w:firstLineChars="600" w:firstLine="1992"/>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高洪云  县工信商科局党组成员</w:t>
      </w:r>
    </w:p>
    <w:p w:rsidR="00355BC2" w:rsidRDefault="00355BC2" w:rsidP="00355BC2">
      <w:pPr>
        <w:spacing w:line="600" w:lineRule="exact"/>
        <w:ind w:firstLineChars="600" w:firstLine="1992"/>
        <w:rPr>
          <w:rFonts w:ascii="仿宋_GB2312" w:eastAsia="仿宋_GB2312" w:hAnsi="仿宋_GB2312" w:cs="仿宋_GB2312" w:hint="eastAsia"/>
          <w:spacing w:val="6"/>
          <w:sz w:val="32"/>
          <w:szCs w:val="32"/>
        </w:rPr>
      </w:pPr>
      <w:proofErr w:type="gramStart"/>
      <w:r>
        <w:rPr>
          <w:rFonts w:ascii="仿宋_GB2312" w:eastAsia="仿宋_GB2312" w:hAnsi="仿宋_GB2312" w:cs="仿宋_GB2312" w:hint="eastAsia"/>
          <w:spacing w:val="6"/>
          <w:sz w:val="32"/>
          <w:szCs w:val="32"/>
        </w:rPr>
        <w:t>丁向辉</w:t>
      </w:r>
      <w:proofErr w:type="gramEnd"/>
      <w:r>
        <w:rPr>
          <w:rFonts w:ascii="仿宋_GB2312" w:eastAsia="仿宋_GB2312" w:hAnsi="仿宋_GB2312" w:cs="仿宋_GB2312" w:hint="eastAsia"/>
          <w:spacing w:val="6"/>
          <w:sz w:val="32"/>
          <w:szCs w:val="32"/>
        </w:rPr>
        <w:t xml:space="preserve">  县司法局副局长</w:t>
      </w:r>
    </w:p>
    <w:p w:rsidR="00355BC2" w:rsidRDefault="00355BC2" w:rsidP="00355BC2">
      <w:pPr>
        <w:spacing w:line="600" w:lineRule="exact"/>
        <w:ind w:firstLineChars="600" w:firstLine="1992"/>
        <w:rPr>
          <w:rFonts w:ascii="仿宋_GB2312" w:eastAsia="仿宋_GB2312" w:hAnsi="仿宋_GB2312" w:cs="仿宋_GB2312" w:hint="eastAsia"/>
          <w:spacing w:val="6"/>
          <w:sz w:val="32"/>
          <w:szCs w:val="32"/>
        </w:rPr>
      </w:pPr>
      <w:proofErr w:type="gramStart"/>
      <w:r>
        <w:rPr>
          <w:rFonts w:ascii="仿宋_GB2312" w:eastAsia="仿宋_GB2312" w:hAnsi="仿宋_GB2312" w:cs="仿宋_GB2312" w:hint="eastAsia"/>
          <w:spacing w:val="6"/>
          <w:sz w:val="32"/>
          <w:szCs w:val="32"/>
        </w:rPr>
        <w:t>王年飞</w:t>
      </w:r>
      <w:proofErr w:type="gramEnd"/>
      <w:r>
        <w:rPr>
          <w:rFonts w:ascii="仿宋_GB2312" w:eastAsia="仿宋_GB2312" w:hAnsi="仿宋_GB2312" w:cs="仿宋_GB2312" w:hint="eastAsia"/>
          <w:spacing w:val="6"/>
          <w:sz w:val="32"/>
          <w:szCs w:val="32"/>
        </w:rPr>
        <w:t xml:space="preserve">  县司法局政治部主任</w:t>
      </w:r>
    </w:p>
    <w:p w:rsidR="00355BC2" w:rsidRDefault="00355BC2" w:rsidP="00355BC2">
      <w:pPr>
        <w:spacing w:line="600" w:lineRule="exact"/>
        <w:ind w:firstLineChars="600" w:firstLine="1992"/>
        <w:rPr>
          <w:rFonts w:ascii="仿宋_GB2312" w:eastAsia="仿宋_GB2312" w:hAnsi="仿宋_GB2312" w:cs="仿宋_GB2312" w:hint="eastAsia"/>
          <w:spacing w:val="6"/>
          <w:sz w:val="32"/>
          <w:szCs w:val="32"/>
        </w:rPr>
      </w:pPr>
      <w:proofErr w:type="gramStart"/>
      <w:r>
        <w:rPr>
          <w:rFonts w:ascii="仿宋_GB2312" w:eastAsia="仿宋_GB2312" w:hAnsi="仿宋_GB2312" w:cs="仿宋_GB2312" w:hint="eastAsia"/>
          <w:spacing w:val="6"/>
          <w:sz w:val="32"/>
          <w:szCs w:val="32"/>
        </w:rPr>
        <w:t>熊加所</w:t>
      </w:r>
      <w:proofErr w:type="gramEnd"/>
      <w:r>
        <w:rPr>
          <w:rFonts w:ascii="仿宋_GB2312" w:eastAsia="仿宋_GB2312" w:hAnsi="仿宋_GB2312" w:cs="仿宋_GB2312" w:hint="eastAsia"/>
          <w:spacing w:val="6"/>
          <w:sz w:val="32"/>
          <w:szCs w:val="32"/>
        </w:rPr>
        <w:t xml:space="preserve">  县公安局副政委</w:t>
      </w:r>
    </w:p>
    <w:p w:rsidR="00355BC2" w:rsidRDefault="00355BC2" w:rsidP="00355BC2">
      <w:pPr>
        <w:spacing w:line="600" w:lineRule="exact"/>
        <w:ind w:firstLineChars="600" w:firstLine="1992"/>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孙权所  县财政局党组副书记</w:t>
      </w:r>
    </w:p>
    <w:p w:rsidR="00355BC2" w:rsidRDefault="00355BC2" w:rsidP="00355BC2">
      <w:pPr>
        <w:spacing w:line="600" w:lineRule="exact"/>
        <w:ind w:firstLineChars="600" w:firstLine="1992"/>
        <w:rPr>
          <w:rFonts w:ascii="仿宋_GB2312" w:eastAsia="仿宋_GB2312" w:hAnsi="仿宋_GB2312" w:cs="仿宋_GB2312" w:hint="eastAsia"/>
          <w:spacing w:val="6"/>
          <w:sz w:val="32"/>
          <w:szCs w:val="32"/>
        </w:rPr>
      </w:pPr>
      <w:proofErr w:type="gramStart"/>
      <w:r>
        <w:rPr>
          <w:rFonts w:ascii="仿宋_GB2312" w:eastAsia="仿宋_GB2312" w:hAnsi="仿宋_GB2312" w:cs="仿宋_GB2312" w:hint="eastAsia"/>
          <w:spacing w:val="6"/>
          <w:sz w:val="32"/>
          <w:szCs w:val="32"/>
        </w:rPr>
        <w:t>闵</w:t>
      </w:r>
      <w:proofErr w:type="gramEnd"/>
      <w:r>
        <w:rPr>
          <w:rFonts w:ascii="仿宋_GB2312" w:eastAsia="仿宋_GB2312" w:hAnsi="仿宋_GB2312" w:cs="仿宋_GB2312" w:hint="eastAsia"/>
          <w:spacing w:val="6"/>
          <w:sz w:val="32"/>
          <w:szCs w:val="32"/>
        </w:rPr>
        <w:t xml:space="preserve">  雄  县民政局副局长</w:t>
      </w:r>
    </w:p>
    <w:p w:rsidR="00355BC2" w:rsidRDefault="00355BC2" w:rsidP="00355BC2">
      <w:pPr>
        <w:spacing w:line="600" w:lineRule="exact"/>
        <w:ind w:firstLineChars="600" w:firstLine="1992"/>
        <w:rPr>
          <w:rFonts w:ascii="仿宋_GB2312" w:eastAsia="仿宋_GB2312" w:hAnsi="仿宋_GB2312" w:cs="仿宋_GB2312" w:hint="eastAsia"/>
          <w:spacing w:val="6"/>
          <w:sz w:val="32"/>
          <w:szCs w:val="32"/>
        </w:rPr>
      </w:pPr>
      <w:proofErr w:type="gramStart"/>
      <w:r>
        <w:rPr>
          <w:rFonts w:ascii="仿宋_GB2312" w:eastAsia="仿宋_GB2312" w:hAnsi="仿宋_GB2312" w:cs="仿宋_GB2312" w:hint="eastAsia"/>
          <w:spacing w:val="6"/>
          <w:sz w:val="32"/>
          <w:szCs w:val="32"/>
        </w:rPr>
        <w:lastRenderedPageBreak/>
        <w:t>董定花</w:t>
      </w:r>
      <w:proofErr w:type="gramEnd"/>
      <w:r>
        <w:rPr>
          <w:rFonts w:ascii="仿宋_GB2312" w:eastAsia="仿宋_GB2312" w:hAnsi="仿宋_GB2312" w:cs="仿宋_GB2312" w:hint="eastAsia"/>
          <w:spacing w:val="6"/>
          <w:sz w:val="32"/>
          <w:szCs w:val="32"/>
        </w:rPr>
        <w:t xml:space="preserve">  县</w:t>
      </w:r>
      <w:proofErr w:type="gramStart"/>
      <w:r>
        <w:rPr>
          <w:rFonts w:ascii="仿宋_GB2312" w:eastAsia="仿宋_GB2312" w:hAnsi="仿宋_GB2312" w:cs="仿宋_GB2312" w:hint="eastAsia"/>
          <w:spacing w:val="6"/>
          <w:sz w:val="32"/>
          <w:szCs w:val="32"/>
        </w:rPr>
        <w:t>人社局</w:t>
      </w:r>
      <w:proofErr w:type="gramEnd"/>
      <w:r>
        <w:rPr>
          <w:rFonts w:ascii="仿宋_GB2312" w:eastAsia="仿宋_GB2312" w:hAnsi="仿宋_GB2312" w:cs="仿宋_GB2312" w:hint="eastAsia"/>
          <w:spacing w:val="6"/>
          <w:sz w:val="32"/>
          <w:szCs w:val="32"/>
        </w:rPr>
        <w:t>副局长</w:t>
      </w:r>
    </w:p>
    <w:p w:rsidR="00355BC2" w:rsidRDefault="00355BC2" w:rsidP="00355BC2">
      <w:pPr>
        <w:spacing w:line="600" w:lineRule="exact"/>
        <w:ind w:firstLineChars="600" w:firstLine="1992"/>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方德权  县交通运输局副局长</w:t>
      </w:r>
    </w:p>
    <w:p w:rsidR="00355BC2" w:rsidRDefault="00355BC2" w:rsidP="00355BC2">
      <w:pPr>
        <w:spacing w:line="600" w:lineRule="exact"/>
        <w:ind w:firstLineChars="600" w:firstLine="1992"/>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金峥航  县住建局党组成员</w:t>
      </w:r>
    </w:p>
    <w:p w:rsidR="00355BC2" w:rsidRDefault="00355BC2" w:rsidP="00355BC2">
      <w:pPr>
        <w:spacing w:line="600" w:lineRule="exact"/>
        <w:ind w:firstLineChars="600" w:firstLine="1992"/>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李  景  县自然资源局副局长</w:t>
      </w:r>
    </w:p>
    <w:p w:rsidR="00355BC2" w:rsidRDefault="00355BC2" w:rsidP="00355BC2">
      <w:pPr>
        <w:spacing w:line="600" w:lineRule="exact"/>
        <w:ind w:firstLineChars="600" w:firstLine="1992"/>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 xml:space="preserve">念  </w:t>
      </w:r>
      <w:proofErr w:type="gramStart"/>
      <w:r>
        <w:rPr>
          <w:rFonts w:ascii="仿宋_GB2312" w:eastAsia="仿宋_GB2312" w:hAnsi="仿宋_GB2312" w:cs="仿宋_GB2312" w:hint="eastAsia"/>
          <w:spacing w:val="6"/>
          <w:sz w:val="32"/>
          <w:szCs w:val="32"/>
        </w:rPr>
        <w:t>凯</w:t>
      </w:r>
      <w:proofErr w:type="gramEnd"/>
      <w:r>
        <w:rPr>
          <w:rFonts w:ascii="仿宋_GB2312" w:eastAsia="仿宋_GB2312" w:hAnsi="仿宋_GB2312" w:cs="仿宋_GB2312" w:hint="eastAsia"/>
          <w:spacing w:val="6"/>
          <w:sz w:val="32"/>
          <w:szCs w:val="32"/>
        </w:rPr>
        <w:t xml:space="preserve">  县农业农村局副局长</w:t>
      </w:r>
    </w:p>
    <w:p w:rsidR="00355BC2" w:rsidRDefault="00355BC2" w:rsidP="00355BC2">
      <w:pPr>
        <w:spacing w:line="600" w:lineRule="exact"/>
        <w:ind w:firstLineChars="600" w:firstLine="1992"/>
        <w:rPr>
          <w:rFonts w:ascii="仿宋_GB2312" w:eastAsia="仿宋_GB2312" w:hAnsi="仿宋_GB2312" w:cs="仿宋_GB2312" w:hint="eastAsia"/>
          <w:spacing w:val="6"/>
          <w:sz w:val="32"/>
          <w:szCs w:val="32"/>
        </w:rPr>
      </w:pPr>
      <w:proofErr w:type="gramStart"/>
      <w:r>
        <w:rPr>
          <w:rFonts w:ascii="仿宋_GB2312" w:eastAsia="仿宋_GB2312" w:hAnsi="仿宋_GB2312" w:cs="仿宋_GB2312" w:hint="eastAsia"/>
          <w:spacing w:val="6"/>
          <w:sz w:val="32"/>
          <w:szCs w:val="32"/>
        </w:rPr>
        <w:t>张兴泽</w:t>
      </w:r>
      <w:proofErr w:type="gramEnd"/>
      <w:r>
        <w:rPr>
          <w:rFonts w:ascii="仿宋_GB2312" w:eastAsia="仿宋_GB2312" w:hAnsi="仿宋_GB2312" w:cs="仿宋_GB2312" w:hint="eastAsia"/>
          <w:spacing w:val="6"/>
          <w:sz w:val="32"/>
          <w:szCs w:val="32"/>
        </w:rPr>
        <w:t xml:space="preserve">  县林草局副局长</w:t>
      </w:r>
    </w:p>
    <w:p w:rsidR="00355BC2" w:rsidRDefault="00355BC2" w:rsidP="00355BC2">
      <w:pPr>
        <w:spacing w:line="600" w:lineRule="exact"/>
        <w:ind w:firstLineChars="600" w:firstLine="1992"/>
        <w:rPr>
          <w:rFonts w:ascii="仿宋_GB2312" w:eastAsia="仿宋_GB2312" w:hAnsi="仿宋_GB2312" w:cs="仿宋_GB2312" w:hint="eastAsia"/>
          <w:spacing w:val="6"/>
          <w:sz w:val="32"/>
          <w:szCs w:val="32"/>
        </w:rPr>
      </w:pPr>
      <w:proofErr w:type="gramStart"/>
      <w:r>
        <w:rPr>
          <w:rFonts w:ascii="仿宋_GB2312" w:eastAsia="仿宋_GB2312" w:hAnsi="仿宋_GB2312" w:cs="仿宋_GB2312" w:hint="eastAsia"/>
          <w:spacing w:val="6"/>
          <w:sz w:val="32"/>
          <w:szCs w:val="32"/>
        </w:rPr>
        <w:t>喻道鹏</w:t>
      </w:r>
      <w:proofErr w:type="gramEnd"/>
      <w:r>
        <w:rPr>
          <w:rFonts w:ascii="仿宋_GB2312" w:eastAsia="仿宋_GB2312" w:hAnsi="仿宋_GB2312" w:cs="仿宋_GB2312" w:hint="eastAsia"/>
          <w:spacing w:val="6"/>
          <w:sz w:val="32"/>
          <w:szCs w:val="32"/>
        </w:rPr>
        <w:t xml:space="preserve">  县</w:t>
      </w:r>
      <w:proofErr w:type="gramStart"/>
      <w:r>
        <w:rPr>
          <w:rFonts w:ascii="仿宋_GB2312" w:eastAsia="仿宋_GB2312" w:hAnsi="仿宋_GB2312" w:cs="仿宋_GB2312" w:hint="eastAsia"/>
          <w:spacing w:val="6"/>
          <w:sz w:val="32"/>
          <w:szCs w:val="32"/>
        </w:rPr>
        <w:t>文旅局</w:t>
      </w:r>
      <w:proofErr w:type="gramEnd"/>
      <w:r>
        <w:rPr>
          <w:rFonts w:ascii="仿宋_GB2312" w:eastAsia="仿宋_GB2312" w:hAnsi="仿宋_GB2312" w:cs="仿宋_GB2312" w:hint="eastAsia"/>
          <w:spacing w:val="6"/>
          <w:sz w:val="32"/>
          <w:szCs w:val="32"/>
        </w:rPr>
        <w:t>副局长</w:t>
      </w:r>
    </w:p>
    <w:p w:rsidR="00355BC2" w:rsidRDefault="00355BC2" w:rsidP="00355BC2">
      <w:pPr>
        <w:spacing w:line="600" w:lineRule="exact"/>
        <w:ind w:firstLineChars="600" w:firstLine="1992"/>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陈  龙  县应急管理局副局长</w:t>
      </w:r>
    </w:p>
    <w:p w:rsidR="00355BC2" w:rsidRDefault="00355BC2" w:rsidP="00355BC2">
      <w:pPr>
        <w:spacing w:line="600" w:lineRule="exact"/>
        <w:ind w:firstLineChars="600" w:firstLine="1992"/>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王  飞  县市场监管局副局长</w:t>
      </w:r>
    </w:p>
    <w:p w:rsidR="00355BC2" w:rsidRDefault="00355BC2" w:rsidP="00355BC2">
      <w:pPr>
        <w:spacing w:line="600" w:lineRule="exact"/>
        <w:ind w:firstLineChars="600" w:firstLine="1992"/>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 xml:space="preserve">孙  </w:t>
      </w:r>
      <w:proofErr w:type="gramStart"/>
      <w:r>
        <w:rPr>
          <w:rFonts w:ascii="仿宋_GB2312" w:eastAsia="仿宋_GB2312" w:hAnsi="仿宋_GB2312" w:cs="仿宋_GB2312" w:hint="eastAsia"/>
          <w:spacing w:val="6"/>
          <w:sz w:val="32"/>
          <w:szCs w:val="32"/>
        </w:rPr>
        <w:t>娟</w:t>
      </w:r>
      <w:proofErr w:type="gramEnd"/>
      <w:r>
        <w:rPr>
          <w:rFonts w:ascii="仿宋_GB2312" w:eastAsia="仿宋_GB2312" w:hAnsi="仿宋_GB2312" w:cs="仿宋_GB2312" w:hint="eastAsia"/>
          <w:spacing w:val="6"/>
          <w:sz w:val="32"/>
          <w:szCs w:val="32"/>
        </w:rPr>
        <w:t xml:space="preserve">  县政务局副局长</w:t>
      </w:r>
    </w:p>
    <w:p w:rsidR="00355BC2" w:rsidRDefault="00355BC2" w:rsidP="00355BC2">
      <w:pPr>
        <w:spacing w:line="600" w:lineRule="exact"/>
        <w:ind w:firstLineChars="600" w:firstLine="1992"/>
        <w:rPr>
          <w:rFonts w:ascii="仿宋_GB2312" w:eastAsia="仿宋_GB2312" w:hAnsi="仿宋_GB2312" w:cs="仿宋_GB2312" w:hint="eastAsia"/>
          <w:spacing w:val="6"/>
          <w:sz w:val="32"/>
          <w:szCs w:val="32"/>
        </w:rPr>
      </w:pPr>
      <w:proofErr w:type="gramStart"/>
      <w:r>
        <w:rPr>
          <w:rFonts w:ascii="仿宋_GB2312" w:eastAsia="仿宋_GB2312" w:hAnsi="仿宋_GB2312" w:cs="仿宋_GB2312" w:hint="eastAsia"/>
          <w:spacing w:val="6"/>
          <w:sz w:val="32"/>
          <w:szCs w:val="32"/>
        </w:rPr>
        <w:t>黄永科</w:t>
      </w:r>
      <w:proofErr w:type="gramEnd"/>
      <w:r>
        <w:rPr>
          <w:rFonts w:ascii="仿宋_GB2312" w:eastAsia="仿宋_GB2312" w:hAnsi="仿宋_GB2312" w:cs="仿宋_GB2312" w:hint="eastAsia"/>
          <w:spacing w:val="6"/>
          <w:sz w:val="32"/>
          <w:szCs w:val="32"/>
        </w:rPr>
        <w:t xml:space="preserve">  县信访局副局长</w:t>
      </w:r>
    </w:p>
    <w:p w:rsidR="00355BC2" w:rsidRDefault="00355BC2" w:rsidP="00355BC2">
      <w:pPr>
        <w:spacing w:line="600" w:lineRule="exact"/>
        <w:ind w:firstLineChars="600" w:firstLine="1992"/>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杨华峰  县城管局副局长</w:t>
      </w:r>
    </w:p>
    <w:p w:rsidR="00355BC2" w:rsidRDefault="00355BC2" w:rsidP="00355BC2">
      <w:pPr>
        <w:spacing w:line="600" w:lineRule="exact"/>
        <w:ind w:firstLineChars="600" w:firstLine="1992"/>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袁莉霞  县投资促进局副局长</w:t>
      </w:r>
    </w:p>
    <w:p w:rsidR="00355BC2" w:rsidRDefault="00355BC2" w:rsidP="00355BC2">
      <w:pPr>
        <w:spacing w:line="600" w:lineRule="exact"/>
        <w:ind w:firstLineChars="600" w:firstLine="1992"/>
        <w:rPr>
          <w:rFonts w:ascii="仿宋_GB2312" w:eastAsia="仿宋_GB2312" w:hAnsi="仿宋_GB2312" w:cs="仿宋_GB2312" w:hint="eastAsia"/>
          <w:spacing w:val="6"/>
          <w:sz w:val="32"/>
          <w:szCs w:val="32"/>
        </w:rPr>
      </w:pPr>
      <w:proofErr w:type="gramStart"/>
      <w:r>
        <w:rPr>
          <w:rFonts w:ascii="仿宋_GB2312" w:eastAsia="仿宋_GB2312" w:hAnsi="仿宋_GB2312" w:cs="仿宋_GB2312" w:hint="eastAsia"/>
          <w:spacing w:val="6"/>
          <w:sz w:val="32"/>
          <w:szCs w:val="32"/>
        </w:rPr>
        <w:t>卢</w:t>
      </w:r>
      <w:proofErr w:type="gramEnd"/>
      <w:r>
        <w:rPr>
          <w:rFonts w:ascii="仿宋_GB2312" w:eastAsia="仿宋_GB2312" w:hAnsi="仿宋_GB2312" w:cs="仿宋_GB2312" w:hint="eastAsia"/>
          <w:spacing w:val="6"/>
          <w:sz w:val="32"/>
          <w:szCs w:val="32"/>
        </w:rPr>
        <w:t xml:space="preserve">  永  县</w:t>
      </w:r>
      <w:proofErr w:type="gramStart"/>
      <w:r>
        <w:rPr>
          <w:rFonts w:ascii="仿宋_GB2312" w:eastAsia="仿宋_GB2312" w:hAnsi="仿宋_GB2312" w:cs="仿宋_GB2312" w:hint="eastAsia"/>
          <w:spacing w:val="6"/>
          <w:sz w:val="32"/>
          <w:szCs w:val="32"/>
        </w:rPr>
        <w:t>融媒体</w:t>
      </w:r>
      <w:proofErr w:type="gramEnd"/>
      <w:r>
        <w:rPr>
          <w:rFonts w:ascii="仿宋_GB2312" w:eastAsia="仿宋_GB2312" w:hAnsi="仿宋_GB2312" w:cs="仿宋_GB2312" w:hint="eastAsia"/>
          <w:spacing w:val="6"/>
          <w:sz w:val="32"/>
          <w:szCs w:val="32"/>
        </w:rPr>
        <w:t>中心副主任</w:t>
      </w:r>
    </w:p>
    <w:p w:rsidR="00355BC2" w:rsidRDefault="00355BC2" w:rsidP="00355BC2">
      <w:pPr>
        <w:spacing w:line="600" w:lineRule="exact"/>
        <w:ind w:firstLineChars="600" w:firstLine="1992"/>
        <w:rPr>
          <w:rFonts w:ascii="仿宋_GB2312" w:eastAsia="仿宋_GB2312" w:hAnsi="仿宋_GB2312" w:cs="仿宋_GB2312" w:hint="eastAsia"/>
          <w:spacing w:val="6"/>
          <w:sz w:val="32"/>
          <w:szCs w:val="32"/>
        </w:rPr>
      </w:pPr>
      <w:proofErr w:type="gramStart"/>
      <w:r>
        <w:rPr>
          <w:rFonts w:ascii="仿宋_GB2312" w:eastAsia="仿宋_GB2312" w:hAnsi="仿宋_GB2312" w:cs="仿宋_GB2312" w:hint="eastAsia"/>
          <w:spacing w:val="6"/>
          <w:sz w:val="32"/>
          <w:szCs w:val="32"/>
        </w:rPr>
        <w:t>张广彪</w:t>
      </w:r>
      <w:proofErr w:type="gramEnd"/>
      <w:r>
        <w:rPr>
          <w:rFonts w:ascii="仿宋_GB2312" w:eastAsia="仿宋_GB2312" w:hAnsi="仿宋_GB2312" w:cs="仿宋_GB2312" w:hint="eastAsia"/>
          <w:spacing w:val="6"/>
          <w:sz w:val="32"/>
          <w:szCs w:val="32"/>
        </w:rPr>
        <w:t xml:space="preserve">  县税务局副局长</w:t>
      </w:r>
    </w:p>
    <w:p w:rsidR="00355BC2" w:rsidRDefault="00355BC2" w:rsidP="00355BC2">
      <w:pPr>
        <w:spacing w:line="600" w:lineRule="exact"/>
        <w:ind w:firstLineChars="600" w:firstLine="1992"/>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朱向荣  县法院副院长</w:t>
      </w:r>
    </w:p>
    <w:p w:rsidR="00355BC2" w:rsidRDefault="00355BC2" w:rsidP="00355BC2">
      <w:pPr>
        <w:spacing w:line="600" w:lineRule="exact"/>
        <w:ind w:firstLineChars="600" w:firstLine="1992"/>
        <w:rPr>
          <w:rFonts w:ascii="仿宋_GB2312" w:eastAsia="仿宋_GB2312" w:hAnsi="仿宋_GB2312" w:cs="仿宋_GB2312" w:hint="eastAsia"/>
          <w:spacing w:val="6"/>
          <w:sz w:val="32"/>
          <w:szCs w:val="32"/>
        </w:rPr>
      </w:pPr>
      <w:proofErr w:type="gramStart"/>
      <w:r>
        <w:rPr>
          <w:rFonts w:ascii="仿宋_GB2312" w:eastAsia="仿宋_GB2312" w:hAnsi="仿宋_GB2312" w:cs="仿宋_GB2312" w:hint="eastAsia"/>
          <w:spacing w:val="6"/>
          <w:sz w:val="32"/>
          <w:szCs w:val="32"/>
        </w:rPr>
        <w:t>杨泽益</w:t>
      </w:r>
      <w:proofErr w:type="gramEnd"/>
      <w:r>
        <w:rPr>
          <w:rFonts w:ascii="仿宋_GB2312" w:eastAsia="仿宋_GB2312" w:hAnsi="仿宋_GB2312" w:cs="仿宋_GB2312" w:hint="eastAsia"/>
          <w:spacing w:val="6"/>
          <w:sz w:val="32"/>
          <w:szCs w:val="32"/>
        </w:rPr>
        <w:t xml:space="preserve">  县检察院副检察长</w:t>
      </w:r>
    </w:p>
    <w:p w:rsidR="00355BC2" w:rsidRDefault="00355BC2" w:rsidP="00355BC2">
      <w:pPr>
        <w:spacing w:line="600" w:lineRule="exact"/>
        <w:ind w:firstLineChars="600" w:firstLine="1992"/>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唐  忠  县工商联副主席</w:t>
      </w:r>
    </w:p>
    <w:p w:rsidR="00355BC2" w:rsidRDefault="00355BC2" w:rsidP="00355BC2">
      <w:pPr>
        <w:spacing w:line="600" w:lineRule="exact"/>
        <w:ind w:firstLineChars="600" w:firstLine="1992"/>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各乡镇（街道）分管负责同志。</w:t>
      </w:r>
    </w:p>
    <w:p w:rsidR="00355BC2" w:rsidRDefault="00355BC2" w:rsidP="00355BC2">
      <w:pPr>
        <w:spacing w:line="600" w:lineRule="exact"/>
        <w:ind w:firstLineChars="200" w:firstLine="664"/>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联络员：</w:t>
      </w:r>
      <w:proofErr w:type="gramStart"/>
      <w:r>
        <w:rPr>
          <w:rFonts w:ascii="仿宋_GB2312" w:eastAsia="仿宋_GB2312" w:hAnsi="仿宋_GB2312" w:cs="仿宋_GB2312" w:hint="eastAsia"/>
          <w:spacing w:val="6"/>
          <w:sz w:val="32"/>
          <w:szCs w:val="32"/>
        </w:rPr>
        <w:t>曹忠奇</w:t>
      </w:r>
      <w:proofErr w:type="gramEnd"/>
      <w:r>
        <w:rPr>
          <w:rFonts w:ascii="仿宋_GB2312" w:eastAsia="仿宋_GB2312" w:hAnsi="仿宋_GB2312" w:cs="仿宋_GB2312" w:hint="eastAsia"/>
          <w:spacing w:val="6"/>
          <w:sz w:val="32"/>
          <w:szCs w:val="32"/>
        </w:rPr>
        <w:t xml:space="preserve">  县司法局四级调研员</w:t>
      </w:r>
    </w:p>
    <w:p w:rsidR="00355BC2" w:rsidRDefault="00355BC2" w:rsidP="00355BC2">
      <w:pPr>
        <w:spacing w:line="600" w:lineRule="exact"/>
        <w:ind w:firstLineChars="200" w:firstLine="664"/>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主要职责：1.负责将指标体系进行责任分工、收集印证资料并规范装档。2.负责对指标体系完成情况进行逐项排查，针对发现的问题，向责任单位下发工作函或提示单，</w:t>
      </w:r>
      <w:r>
        <w:rPr>
          <w:rFonts w:ascii="仿宋_GB2312" w:eastAsia="仿宋_GB2312" w:hAnsi="仿宋_GB2312" w:cs="仿宋_GB2312" w:hint="eastAsia"/>
          <w:spacing w:val="6"/>
          <w:sz w:val="32"/>
          <w:szCs w:val="32"/>
        </w:rPr>
        <w:lastRenderedPageBreak/>
        <w:t>限期完成有关印证资料的收集归档工作。3.负责明确各指标体系完成情况的汇报责任单位和责任人，做好评估资料的汇报材料拟写，以及迎检评估的PPT电子档、音视频等材料的制作，并明确一名同志负责总体的情况汇报。4.完成领导小组及办公室交办的其他工作。</w:t>
      </w:r>
    </w:p>
    <w:p w:rsidR="00355BC2" w:rsidRDefault="00355BC2" w:rsidP="00355BC2">
      <w:pPr>
        <w:spacing w:line="600" w:lineRule="exact"/>
        <w:ind w:firstLineChars="200" w:firstLine="664"/>
        <w:rPr>
          <w:rFonts w:ascii="楷体_GB2312" w:eastAsia="楷体_GB2312" w:hAnsi="楷体_GB2312" w:cs="楷体_GB2312" w:hint="eastAsia"/>
          <w:spacing w:val="6"/>
          <w:sz w:val="32"/>
          <w:szCs w:val="32"/>
        </w:rPr>
      </w:pPr>
      <w:r>
        <w:rPr>
          <w:rFonts w:ascii="楷体_GB2312" w:eastAsia="楷体_GB2312" w:hAnsi="楷体_GB2312" w:cs="楷体_GB2312" w:hint="eastAsia"/>
          <w:spacing w:val="6"/>
          <w:sz w:val="32"/>
          <w:szCs w:val="32"/>
        </w:rPr>
        <w:t>（三）督查督办组</w:t>
      </w:r>
    </w:p>
    <w:p w:rsidR="00355BC2" w:rsidRDefault="00355BC2" w:rsidP="00355BC2">
      <w:pPr>
        <w:spacing w:line="600" w:lineRule="exact"/>
        <w:ind w:firstLineChars="200" w:firstLine="664"/>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组    长：高金权  县政府办公室督查员</w:t>
      </w:r>
    </w:p>
    <w:p w:rsidR="00355BC2" w:rsidRDefault="00355BC2" w:rsidP="00355BC2">
      <w:pPr>
        <w:spacing w:line="600" w:lineRule="exact"/>
        <w:ind w:firstLineChars="200" w:firstLine="664"/>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副 组 长：</w:t>
      </w:r>
      <w:proofErr w:type="gramStart"/>
      <w:r>
        <w:rPr>
          <w:rFonts w:ascii="仿宋_GB2312" w:eastAsia="仿宋_GB2312" w:hAnsi="仿宋_GB2312" w:cs="仿宋_GB2312" w:hint="eastAsia"/>
          <w:spacing w:val="6"/>
          <w:sz w:val="32"/>
          <w:szCs w:val="32"/>
        </w:rPr>
        <w:t>王年飞</w:t>
      </w:r>
      <w:proofErr w:type="gramEnd"/>
      <w:r>
        <w:rPr>
          <w:rFonts w:ascii="仿宋_GB2312" w:eastAsia="仿宋_GB2312" w:hAnsi="仿宋_GB2312" w:cs="仿宋_GB2312" w:hint="eastAsia"/>
          <w:spacing w:val="6"/>
          <w:sz w:val="32"/>
          <w:szCs w:val="32"/>
        </w:rPr>
        <w:t xml:space="preserve">  县司法局政治部主任</w:t>
      </w:r>
    </w:p>
    <w:p w:rsidR="00355BC2" w:rsidRDefault="00355BC2" w:rsidP="00355BC2">
      <w:pPr>
        <w:spacing w:line="600" w:lineRule="exact"/>
        <w:ind w:firstLineChars="200" w:firstLine="664"/>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成    员：由县级相关责任部门抽调。</w:t>
      </w:r>
    </w:p>
    <w:p w:rsidR="00355BC2" w:rsidRDefault="00355BC2" w:rsidP="00355BC2">
      <w:pPr>
        <w:spacing w:line="600" w:lineRule="exact"/>
        <w:ind w:firstLineChars="200" w:firstLine="664"/>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联 络 员：张亚坤  县司法局法制科科长</w:t>
      </w:r>
    </w:p>
    <w:p w:rsidR="00355BC2" w:rsidRDefault="00355BC2" w:rsidP="00355BC2">
      <w:pPr>
        <w:spacing w:line="600" w:lineRule="exact"/>
        <w:ind w:firstLineChars="200" w:firstLine="664"/>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主要职责：牵头负责领导小组决策部署和法治政府示范创建政策措施的督促落实，每月开展一次全方位的联合督促检查，并形成督查专报，对督查发现问题建立</w:t>
      </w:r>
      <w:proofErr w:type="gramStart"/>
      <w:r>
        <w:rPr>
          <w:rFonts w:ascii="仿宋_GB2312" w:eastAsia="仿宋_GB2312" w:hAnsi="仿宋_GB2312" w:cs="仿宋_GB2312" w:hint="eastAsia"/>
          <w:spacing w:val="6"/>
          <w:sz w:val="32"/>
          <w:szCs w:val="32"/>
        </w:rPr>
        <w:t>清单台账进行</w:t>
      </w:r>
      <w:proofErr w:type="gramEnd"/>
      <w:r>
        <w:rPr>
          <w:rFonts w:ascii="仿宋_GB2312" w:eastAsia="仿宋_GB2312" w:hAnsi="仿宋_GB2312" w:cs="仿宋_GB2312" w:hint="eastAsia"/>
          <w:spacing w:val="6"/>
          <w:sz w:val="32"/>
          <w:szCs w:val="32"/>
        </w:rPr>
        <w:t>交办，限时督促整改。完成领导小组及其办公室交办的其他工作。</w:t>
      </w:r>
    </w:p>
    <w:p w:rsidR="00355BC2" w:rsidRDefault="00355BC2" w:rsidP="00355BC2">
      <w:pPr>
        <w:spacing w:line="600" w:lineRule="exact"/>
        <w:ind w:firstLineChars="200" w:firstLine="664"/>
        <w:rPr>
          <w:rFonts w:ascii="楷体_GB2312" w:eastAsia="楷体_GB2312" w:hAnsi="楷体_GB2312" w:cs="楷体_GB2312" w:hint="eastAsia"/>
          <w:spacing w:val="6"/>
          <w:sz w:val="32"/>
          <w:szCs w:val="32"/>
        </w:rPr>
      </w:pPr>
      <w:r>
        <w:rPr>
          <w:rFonts w:ascii="楷体_GB2312" w:eastAsia="楷体_GB2312" w:hAnsi="楷体_GB2312" w:cs="楷体_GB2312" w:hint="eastAsia"/>
          <w:spacing w:val="6"/>
          <w:sz w:val="32"/>
          <w:szCs w:val="32"/>
        </w:rPr>
        <w:t>（四）舆论宣传组</w:t>
      </w:r>
    </w:p>
    <w:p w:rsidR="00355BC2" w:rsidRDefault="00355BC2" w:rsidP="00355BC2">
      <w:pPr>
        <w:spacing w:line="600" w:lineRule="exact"/>
        <w:ind w:firstLineChars="200" w:firstLine="664"/>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 xml:space="preserve">组    长：刘  </w:t>
      </w:r>
      <w:proofErr w:type="gramStart"/>
      <w:r>
        <w:rPr>
          <w:rFonts w:ascii="仿宋_GB2312" w:eastAsia="仿宋_GB2312" w:hAnsi="仿宋_GB2312" w:cs="仿宋_GB2312" w:hint="eastAsia"/>
          <w:spacing w:val="6"/>
          <w:sz w:val="32"/>
          <w:szCs w:val="32"/>
        </w:rPr>
        <w:t>琦</w:t>
      </w:r>
      <w:proofErr w:type="gramEnd"/>
      <w:r>
        <w:rPr>
          <w:rFonts w:ascii="仿宋_GB2312" w:eastAsia="仿宋_GB2312" w:hAnsi="仿宋_GB2312" w:cs="仿宋_GB2312" w:hint="eastAsia"/>
          <w:spacing w:val="6"/>
          <w:sz w:val="32"/>
          <w:szCs w:val="32"/>
        </w:rPr>
        <w:t xml:space="preserve">  县委宣传部副部长</w:t>
      </w:r>
    </w:p>
    <w:p w:rsidR="00355BC2" w:rsidRDefault="00355BC2" w:rsidP="00355BC2">
      <w:pPr>
        <w:spacing w:line="600" w:lineRule="exact"/>
        <w:ind w:firstLineChars="200" w:firstLine="664"/>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副 组 长：徐华英  县司法局副局长</w:t>
      </w:r>
    </w:p>
    <w:p w:rsidR="00355BC2" w:rsidRDefault="00355BC2" w:rsidP="00355BC2">
      <w:pPr>
        <w:spacing w:line="600" w:lineRule="exact"/>
        <w:ind w:firstLineChars="200" w:firstLine="664"/>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成    员：</w:t>
      </w:r>
      <w:r>
        <w:rPr>
          <w:rFonts w:ascii="仿宋_GB2312" w:eastAsia="仿宋_GB2312" w:hAnsi="仿宋_GB2312" w:cs="仿宋_GB2312" w:hint="eastAsia"/>
          <w:spacing w:val="-6"/>
          <w:sz w:val="32"/>
          <w:szCs w:val="32"/>
        </w:rPr>
        <w:t>各乡镇（街道）和县级各责任单位有关负责同志。</w:t>
      </w:r>
    </w:p>
    <w:p w:rsidR="00355BC2" w:rsidRDefault="00355BC2" w:rsidP="00355BC2">
      <w:pPr>
        <w:spacing w:line="600" w:lineRule="exact"/>
        <w:ind w:firstLineChars="200" w:firstLine="664"/>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联 络 员：</w:t>
      </w:r>
      <w:proofErr w:type="gramStart"/>
      <w:r>
        <w:rPr>
          <w:rFonts w:ascii="仿宋_GB2312" w:eastAsia="仿宋_GB2312" w:hAnsi="仿宋_GB2312" w:cs="仿宋_GB2312" w:hint="eastAsia"/>
          <w:spacing w:val="6"/>
          <w:sz w:val="32"/>
          <w:szCs w:val="32"/>
        </w:rPr>
        <w:t>张勇俊</w:t>
      </w:r>
      <w:proofErr w:type="gramEnd"/>
      <w:r>
        <w:rPr>
          <w:rFonts w:ascii="仿宋_GB2312" w:eastAsia="仿宋_GB2312" w:hAnsi="仿宋_GB2312" w:cs="仿宋_GB2312" w:hint="eastAsia"/>
          <w:spacing w:val="6"/>
          <w:sz w:val="32"/>
          <w:szCs w:val="32"/>
        </w:rPr>
        <w:t xml:space="preserve">  县依法治县办秘书科科长</w:t>
      </w:r>
    </w:p>
    <w:p w:rsidR="00355BC2" w:rsidRDefault="00355BC2" w:rsidP="00355BC2">
      <w:pPr>
        <w:spacing w:line="600" w:lineRule="exact"/>
        <w:ind w:firstLineChars="200" w:firstLine="664"/>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主要职责：负责法治政府建设示范创建工作宣传发动、氛围营造、工作报道、政府信息公开等工作，加大法治政</w:t>
      </w:r>
      <w:r>
        <w:rPr>
          <w:rFonts w:ascii="仿宋_GB2312" w:eastAsia="仿宋_GB2312" w:hAnsi="仿宋_GB2312" w:cs="仿宋_GB2312" w:hint="eastAsia"/>
          <w:spacing w:val="6"/>
          <w:sz w:val="32"/>
          <w:szCs w:val="32"/>
        </w:rPr>
        <w:lastRenderedPageBreak/>
        <w:t>府建设示范创建工作宣传力度，提高人民群众知晓率、满意度，扩大罗平法治政府建设知名度和影响力。</w:t>
      </w:r>
    </w:p>
    <w:p w:rsidR="00355BC2" w:rsidRDefault="00355BC2" w:rsidP="00355BC2">
      <w:pPr>
        <w:spacing w:line="600" w:lineRule="exact"/>
        <w:ind w:firstLineChars="200" w:firstLine="664"/>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领导小组成员若有变动，由相应职务人员自行递补，不再另行发文。</w:t>
      </w:r>
    </w:p>
    <w:p w:rsidR="006674BF" w:rsidRPr="00355BC2" w:rsidRDefault="006674BF"/>
    <w:sectPr w:rsidR="006674BF" w:rsidRPr="00355BC2" w:rsidSect="006674B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charset w:val="86"/>
    <w:family w:val="auto"/>
    <w:pitch w:val="default"/>
    <w:sig w:usb0="00000000" w:usb1="080E0000" w:usb2="00000000" w:usb3="00000000" w:csb0="00040000" w:csb1="00000000"/>
  </w:font>
  <w:font w:name="楷体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55BC2"/>
    <w:rsid w:val="00000074"/>
    <w:rsid w:val="00015E75"/>
    <w:rsid w:val="00016915"/>
    <w:rsid w:val="00021261"/>
    <w:rsid w:val="000229A2"/>
    <w:rsid w:val="00023FFF"/>
    <w:rsid w:val="00024D49"/>
    <w:rsid w:val="000276AE"/>
    <w:rsid w:val="000329C8"/>
    <w:rsid w:val="00060F26"/>
    <w:rsid w:val="00062981"/>
    <w:rsid w:val="00063777"/>
    <w:rsid w:val="00063928"/>
    <w:rsid w:val="00071273"/>
    <w:rsid w:val="00072F2E"/>
    <w:rsid w:val="0007654F"/>
    <w:rsid w:val="000A25ED"/>
    <w:rsid w:val="000A3599"/>
    <w:rsid w:val="000A64C2"/>
    <w:rsid w:val="000B114F"/>
    <w:rsid w:val="000B7114"/>
    <w:rsid w:val="000C4458"/>
    <w:rsid w:val="000D12F1"/>
    <w:rsid w:val="000D6455"/>
    <w:rsid w:val="000E03AC"/>
    <w:rsid w:val="000E069E"/>
    <w:rsid w:val="000E7267"/>
    <w:rsid w:val="000E747E"/>
    <w:rsid w:val="000F128E"/>
    <w:rsid w:val="000F75B1"/>
    <w:rsid w:val="00105A30"/>
    <w:rsid w:val="00110D25"/>
    <w:rsid w:val="00116323"/>
    <w:rsid w:val="001164FD"/>
    <w:rsid w:val="00121EF8"/>
    <w:rsid w:val="00125E89"/>
    <w:rsid w:val="00126830"/>
    <w:rsid w:val="001273CC"/>
    <w:rsid w:val="00130EE1"/>
    <w:rsid w:val="0014134F"/>
    <w:rsid w:val="00150F30"/>
    <w:rsid w:val="00152B6E"/>
    <w:rsid w:val="0015742F"/>
    <w:rsid w:val="0016671F"/>
    <w:rsid w:val="00166B3D"/>
    <w:rsid w:val="00172EE5"/>
    <w:rsid w:val="001771C5"/>
    <w:rsid w:val="00182E8F"/>
    <w:rsid w:val="001907DC"/>
    <w:rsid w:val="00193CE0"/>
    <w:rsid w:val="00195F9F"/>
    <w:rsid w:val="001A5E73"/>
    <w:rsid w:val="001A62DA"/>
    <w:rsid w:val="001A6519"/>
    <w:rsid w:val="001B645C"/>
    <w:rsid w:val="001B69EE"/>
    <w:rsid w:val="001B71FF"/>
    <w:rsid w:val="001D294B"/>
    <w:rsid w:val="001D7BA7"/>
    <w:rsid w:val="001D7D1A"/>
    <w:rsid w:val="001E0294"/>
    <w:rsid w:val="001E394B"/>
    <w:rsid w:val="001F16FC"/>
    <w:rsid w:val="001F2A4B"/>
    <w:rsid w:val="001F770A"/>
    <w:rsid w:val="002006A4"/>
    <w:rsid w:val="00207AD8"/>
    <w:rsid w:val="00232235"/>
    <w:rsid w:val="002325F4"/>
    <w:rsid w:val="00232753"/>
    <w:rsid w:val="00232FD3"/>
    <w:rsid w:val="00236B47"/>
    <w:rsid w:val="00260C15"/>
    <w:rsid w:val="0026242A"/>
    <w:rsid w:val="002B42C6"/>
    <w:rsid w:val="002C2F3C"/>
    <w:rsid w:val="002C496E"/>
    <w:rsid w:val="002C572C"/>
    <w:rsid w:val="002D017B"/>
    <w:rsid w:val="002D1816"/>
    <w:rsid w:val="002D192C"/>
    <w:rsid w:val="002E0973"/>
    <w:rsid w:val="002E1A39"/>
    <w:rsid w:val="002E63F1"/>
    <w:rsid w:val="002F0D75"/>
    <w:rsid w:val="002F2E0A"/>
    <w:rsid w:val="0030149B"/>
    <w:rsid w:val="00304372"/>
    <w:rsid w:val="00304CC8"/>
    <w:rsid w:val="00313272"/>
    <w:rsid w:val="003228BD"/>
    <w:rsid w:val="00324B21"/>
    <w:rsid w:val="0033171D"/>
    <w:rsid w:val="0034026C"/>
    <w:rsid w:val="00342926"/>
    <w:rsid w:val="00343896"/>
    <w:rsid w:val="00355BC2"/>
    <w:rsid w:val="00355FE4"/>
    <w:rsid w:val="003629BF"/>
    <w:rsid w:val="003751AA"/>
    <w:rsid w:val="00384B10"/>
    <w:rsid w:val="0039159F"/>
    <w:rsid w:val="00395327"/>
    <w:rsid w:val="003A56FB"/>
    <w:rsid w:val="003B6D22"/>
    <w:rsid w:val="003C7675"/>
    <w:rsid w:val="003E66B3"/>
    <w:rsid w:val="003F26C2"/>
    <w:rsid w:val="00407D1D"/>
    <w:rsid w:val="00411776"/>
    <w:rsid w:val="00411903"/>
    <w:rsid w:val="004139C8"/>
    <w:rsid w:val="004145BA"/>
    <w:rsid w:val="004163D5"/>
    <w:rsid w:val="004172B6"/>
    <w:rsid w:val="00423D79"/>
    <w:rsid w:val="004314B8"/>
    <w:rsid w:val="00436B24"/>
    <w:rsid w:val="00447322"/>
    <w:rsid w:val="00450129"/>
    <w:rsid w:val="00455E79"/>
    <w:rsid w:val="00463F0F"/>
    <w:rsid w:val="00464532"/>
    <w:rsid w:val="00464659"/>
    <w:rsid w:val="0047281D"/>
    <w:rsid w:val="00472A28"/>
    <w:rsid w:val="00477FAE"/>
    <w:rsid w:val="00482D7A"/>
    <w:rsid w:val="004837A1"/>
    <w:rsid w:val="00487456"/>
    <w:rsid w:val="004A4201"/>
    <w:rsid w:val="004A7BEC"/>
    <w:rsid w:val="004B4A5C"/>
    <w:rsid w:val="004D002A"/>
    <w:rsid w:val="004D4B10"/>
    <w:rsid w:val="004E4C4C"/>
    <w:rsid w:val="004F5FA0"/>
    <w:rsid w:val="00505E47"/>
    <w:rsid w:val="005063C3"/>
    <w:rsid w:val="00512423"/>
    <w:rsid w:val="00513C55"/>
    <w:rsid w:val="00515FA4"/>
    <w:rsid w:val="00517C62"/>
    <w:rsid w:val="00525824"/>
    <w:rsid w:val="00527636"/>
    <w:rsid w:val="00530350"/>
    <w:rsid w:val="005414A7"/>
    <w:rsid w:val="00547193"/>
    <w:rsid w:val="005512D7"/>
    <w:rsid w:val="005560A3"/>
    <w:rsid w:val="0056757E"/>
    <w:rsid w:val="005675A8"/>
    <w:rsid w:val="005730F3"/>
    <w:rsid w:val="005733C3"/>
    <w:rsid w:val="005772ED"/>
    <w:rsid w:val="00586FEA"/>
    <w:rsid w:val="00593306"/>
    <w:rsid w:val="00595A63"/>
    <w:rsid w:val="005A00C2"/>
    <w:rsid w:val="005A245A"/>
    <w:rsid w:val="005B03CF"/>
    <w:rsid w:val="005B5903"/>
    <w:rsid w:val="005C1C20"/>
    <w:rsid w:val="005C7B1B"/>
    <w:rsid w:val="005D0B93"/>
    <w:rsid w:val="005D470D"/>
    <w:rsid w:val="005D5CF3"/>
    <w:rsid w:val="005E6DC3"/>
    <w:rsid w:val="005F03DC"/>
    <w:rsid w:val="005F2534"/>
    <w:rsid w:val="005F6077"/>
    <w:rsid w:val="006038FA"/>
    <w:rsid w:val="00604C58"/>
    <w:rsid w:val="00607460"/>
    <w:rsid w:val="00611799"/>
    <w:rsid w:val="00613424"/>
    <w:rsid w:val="00621D66"/>
    <w:rsid w:val="0062281D"/>
    <w:rsid w:val="00625789"/>
    <w:rsid w:val="006359E3"/>
    <w:rsid w:val="00642020"/>
    <w:rsid w:val="00643497"/>
    <w:rsid w:val="00644D5E"/>
    <w:rsid w:val="00651FEB"/>
    <w:rsid w:val="006674BF"/>
    <w:rsid w:val="0067572F"/>
    <w:rsid w:val="00680C8B"/>
    <w:rsid w:val="006921D0"/>
    <w:rsid w:val="00694861"/>
    <w:rsid w:val="0069721F"/>
    <w:rsid w:val="006A7474"/>
    <w:rsid w:val="006B3FC5"/>
    <w:rsid w:val="006B5AED"/>
    <w:rsid w:val="006B61DF"/>
    <w:rsid w:val="006C0D2B"/>
    <w:rsid w:val="006C127E"/>
    <w:rsid w:val="006D4F1E"/>
    <w:rsid w:val="006E7D1B"/>
    <w:rsid w:val="006F017D"/>
    <w:rsid w:val="006F0360"/>
    <w:rsid w:val="006F0B4E"/>
    <w:rsid w:val="00711AD6"/>
    <w:rsid w:val="00713DCD"/>
    <w:rsid w:val="00717A54"/>
    <w:rsid w:val="007267D8"/>
    <w:rsid w:val="0073081E"/>
    <w:rsid w:val="0073338B"/>
    <w:rsid w:val="00735A92"/>
    <w:rsid w:val="0073706F"/>
    <w:rsid w:val="00740ED8"/>
    <w:rsid w:val="007472A2"/>
    <w:rsid w:val="00756C02"/>
    <w:rsid w:val="00766145"/>
    <w:rsid w:val="00767421"/>
    <w:rsid w:val="00781F01"/>
    <w:rsid w:val="007850D7"/>
    <w:rsid w:val="00790A86"/>
    <w:rsid w:val="007951AD"/>
    <w:rsid w:val="007A16BE"/>
    <w:rsid w:val="007A78CF"/>
    <w:rsid w:val="007B135F"/>
    <w:rsid w:val="007B4E64"/>
    <w:rsid w:val="007B6411"/>
    <w:rsid w:val="007B764E"/>
    <w:rsid w:val="007C1C17"/>
    <w:rsid w:val="007D01D1"/>
    <w:rsid w:val="007D777B"/>
    <w:rsid w:val="007E21B0"/>
    <w:rsid w:val="007E21BD"/>
    <w:rsid w:val="007E28B1"/>
    <w:rsid w:val="007E65CE"/>
    <w:rsid w:val="00800135"/>
    <w:rsid w:val="008119DF"/>
    <w:rsid w:val="00814748"/>
    <w:rsid w:val="008272C4"/>
    <w:rsid w:val="008274FD"/>
    <w:rsid w:val="0083022C"/>
    <w:rsid w:val="00834842"/>
    <w:rsid w:val="00835E9E"/>
    <w:rsid w:val="008377E1"/>
    <w:rsid w:val="00841D50"/>
    <w:rsid w:val="008604F2"/>
    <w:rsid w:val="00865731"/>
    <w:rsid w:val="00872D7A"/>
    <w:rsid w:val="0087594C"/>
    <w:rsid w:val="0089409E"/>
    <w:rsid w:val="008A3BC7"/>
    <w:rsid w:val="008B006C"/>
    <w:rsid w:val="008B4A41"/>
    <w:rsid w:val="008B7326"/>
    <w:rsid w:val="008C0DBA"/>
    <w:rsid w:val="008C7359"/>
    <w:rsid w:val="008D1A2B"/>
    <w:rsid w:val="008D4ADD"/>
    <w:rsid w:val="008E7311"/>
    <w:rsid w:val="00900048"/>
    <w:rsid w:val="00900F62"/>
    <w:rsid w:val="009065B0"/>
    <w:rsid w:val="00914D99"/>
    <w:rsid w:val="0091640A"/>
    <w:rsid w:val="00924605"/>
    <w:rsid w:val="00926520"/>
    <w:rsid w:val="00931BA4"/>
    <w:rsid w:val="00935B72"/>
    <w:rsid w:val="00952A2F"/>
    <w:rsid w:val="00952C0C"/>
    <w:rsid w:val="0095516C"/>
    <w:rsid w:val="009655ED"/>
    <w:rsid w:val="00967A47"/>
    <w:rsid w:val="00975A6B"/>
    <w:rsid w:val="00986DB9"/>
    <w:rsid w:val="009907FB"/>
    <w:rsid w:val="009A2E1A"/>
    <w:rsid w:val="009A383B"/>
    <w:rsid w:val="009A6160"/>
    <w:rsid w:val="009B3A21"/>
    <w:rsid w:val="009B404B"/>
    <w:rsid w:val="009B4E67"/>
    <w:rsid w:val="009B4FFF"/>
    <w:rsid w:val="009C1DD7"/>
    <w:rsid w:val="009C38CD"/>
    <w:rsid w:val="009E1DBB"/>
    <w:rsid w:val="009E3D8B"/>
    <w:rsid w:val="00A10B29"/>
    <w:rsid w:val="00A12830"/>
    <w:rsid w:val="00A12CA4"/>
    <w:rsid w:val="00A21ED4"/>
    <w:rsid w:val="00A270FD"/>
    <w:rsid w:val="00A33BF5"/>
    <w:rsid w:val="00A3420B"/>
    <w:rsid w:val="00A37CCF"/>
    <w:rsid w:val="00A37D74"/>
    <w:rsid w:val="00A654C6"/>
    <w:rsid w:val="00A662A9"/>
    <w:rsid w:val="00A66A04"/>
    <w:rsid w:val="00A73736"/>
    <w:rsid w:val="00A7715C"/>
    <w:rsid w:val="00A81CD5"/>
    <w:rsid w:val="00A820D2"/>
    <w:rsid w:val="00A93E0E"/>
    <w:rsid w:val="00AA3A34"/>
    <w:rsid w:val="00AB0B77"/>
    <w:rsid w:val="00AB215A"/>
    <w:rsid w:val="00AB3C7F"/>
    <w:rsid w:val="00AB5232"/>
    <w:rsid w:val="00AB695E"/>
    <w:rsid w:val="00AC7909"/>
    <w:rsid w:val="00AD4555"/>
    <w:rsid w:val="00AD5989"/>
    <w:rsid w:val="00AD6357"/>
    <w:rsid w:val="00AE4EC8"/>
    <w:rsid w:val="00AF10D1"/>
    <w:rsid w:val="00AF2692"/>
    <w:rsid w:val="00AF3F81"/>
    <w:rsid w:val="00AF6774"/>
    <w:rsid w:val="00AF766B"/>
    <w:rsid w:val="00B128E2"/>
    <w:rsid w:val="00B20050"/>
    <w:rsid w:val="00B21911"/>
    <w:rsid w:val="00B229FD"/>
    <w:rsid w:val="00B26593"/>
    <w:rsid w:val="00B268CD"/>
    <w:rsid w:val="00B41FFC"/>
    <w:rsid w:val="00B51523"/>
    <w:rsid w:val="00B57A19"/>
    <w:rsid w:val="00B670E9"/>
    <w:rsid w:val="00B74183"/>
    <w:rsid w:val="00B751CA"/>
    <w:rsid w:val="00B7756A"/>
    <w:rsid w:val="00B77826"/>
    <w:rsid w:val="00B86B8C"/>
    <w:rsid w:val="00B95659"/>
    <w:rsid w:val="00B969AB"/>
    <w:rsid w:val="00BA2D4D"/>
    <w:rsid w:val="00BA46AF"/>
    <w:rsid w:val="00BC7D16"/>
    <w:rsid w:val="00BD02D5"/>
    <w:rsid w:val="00BD2F86"/>
    <w:rsid w:val="00BE1547"/>
    <w:rsid w:val="00BF10D3"/>
    <w:rsid w:val="00BF130A"/>
    <w:rsid w:val="00C0015A"/>
    <w:rsid w:val="00C00AD1"/>
    <w:rsid w:val="00C06330"/>
    <w:rsid w:val="00C122EC"/>
    <w:rsid w:val="00C16C0E"/>
    <w:rsid w:val="00C172F1"/>
    <w:rsid w:val="00C20767"/>
    <w:rsid w:val="00C3074B"/>
    <w:rsid w:val="00C420D9"/>
    <w:rsid w:val="00C421F7"/>
    <w:rsid w:val="00C45CA4"/>
    <w:rsid w:val="00C469A8"/>
    <w:rsid w:val="00C53DB4"/>
    <w:rsid w:val="00C54CFE"/>
    <w:rsid w:val="00C57D4B"/>
    <w:rsid w:val="00C64A8F"/>
    <w:rsid w:val="00C64E4F"/>
    <w:rsid w:val="00C70177"/>
    <w:rsid w:val="00C732D5"/>
    <w:rsid w:val="00C77945"/>
    <w:rsid w:val="00CA3578"/>
    <w:rsid w:val="00CA4216"/>
    <w:rsid w:val="00CA6712"/>
    <w:rsid w:val="00CC0C87"/>
    <w:rsid w:val="00CD5260"/>
    <w:rsid w:val="00CD73DC"/>
    <w:rsid w:val="00CD754B"/>
    <w:rsid w:val="00CE18F5"/>
    <w:rsid w:val="00CE3882"/>
    <w:rsid w:val="00CE5BFF"/>
    <w:rsid w:val="00CF234B"/>
    <w:rsid w:val="00CF7F04"/>
    <w:rsid w:val="00D04729"/>
    <w:rsid w:val="00D2068A"/>
    <w:rsid w:val="00D20FE5"/>
    <w:rsid w:val="00D215E4"/>
    <w:rsid w:val="00D55833"/>
    <w:rsid w:val="00D62A88"/>
    <w:rsid w:val="00D641D7"/>
    <w:rsid w:val="00D710D2"/>
    <w:rsid w:val="00D72DA8"/>
    <w:rsid w:val="00D73E6C"/>
    <w:rsid w:val="00D9122A"/>
    <w:rsid w:val="00DA4E0E"/>
    <w:rsid w:val="00DB0197"/>
    <w:rsid w:val="00DB0D9C"/>
    <w:rsid w:val="00DB2DBD"/>
    <w:rsid w:val="00DB534E"/>
    <w:rsid w:val="00DB586D"/>
    <w:rsid w:val="00DC06B5"/>
    <w:rsid w:val="00DC10A4"/>
    <w:rsid w:val="00DD1013"/>
    <w:rsid w:val="00DD1CD8"/>
    <w:rsid w:val="00DD6DCE"/>
    <w:rsid w:val="00DF2982"/>
    <w:rsid w:val="00E02C0C"/>
    <w:rsid w:val="00E06CAE"/>
    <w:rsid w:val="00E30DE3"/>
    <w:rsid w:val="00E34FEA"/>
    <w:rsid w:val="00E40738"/>
    <w:rsid w:val="00E42DFC"/>
    <w:rsid w:val="00E5160B"/>
    <w:rsid w:val="00E57F19"/>
    <w:rsid w:val="00E83129"/>
    <w:rsid w:val="00E92C30"/>
    <w:rsid w:val="00E957D9"/>
    <w:rsid w:val="00EA55FE"/>
    <w:rsid w:val="00EB0CE1"/>
    <w:rsid w:val="00EB0F9A"/>
    <w:rsid w:val="00EB3E8E"/>
    <w:rsid w:val="00EB4D68"/>
    <w:rsid w:val="00EB5FFE"/>
    <w:rsid w:val="00EC47A9"/>
    <w:rsid w:val="00ED2A1E"/>
    <w:rsid w:val="00ED4E98"/>
    <w:rsid w:val="00EF5B61"/>
    <w:rsid w:val="00EF6381"/>
    <w:rsid w:val="00F02BD9"/>
    <w:rsid w:val="00F044D3"/>
    <w:rsid w:val="00F052EA"/>
    <w:rsid w:val="00F059BA"/>
    <w:rsid w:val="00F066A5"/>
    <w:rsid w:val="00F10E50"/>
    <w:rsid w:val="00F16A72"/>
    <w:rsid w:val="00F32D4C"/>
    <w:rsid w:val="00F331B9"/>
    <w:rsid w:val="00F340EF"/>
    <w:rsid w:val="00F36281"/>
    <w:rsid w:val="00F37AA6"/>
    <w:rsid w:val="00F410EF"/>
    <w:rsid w:val="00F528DE"/>
    <w:rsid w:val="00F53D85"/>
    <w:rsid w:val="00F64FDE"/>
    <w:rsid w:val="00F6582D"/>
    <w:rsid w:val="00F675CB"/>
    <w:rsid w:val="00F67B13"/>
    <w:rsid w:val="00F67CEE"/>
    <w:rsid w:val="00F8172F"/>
    <w:rsid w:val="00F90D9D"/>
    <w:rsid w:val="00F91E8D"/>
    <w:rsid w:val="00F922FE"/>
    <w:rsid w:val="00F92D78"/>
    <w:rsid w:val="00F93458"/>
    <w:rsid w:val="00FA0D21"/>
    <w:rsid w:val="00FA3B08"/>
    <w:rsid w:val="00FA684A"/>
    <w:rsid w:val="00FB19BC"/>
    <w:rsid w:val="00FB1F92"/>
    <w:rsid w:val="00FB4E74"/>
    <w:rsid w:val="00FB6E8B"/>
    <w:rsid w:val="00FB710F"/>
    <w:rsid w:val="00FB73A1"/>
    <w:rsid w:val="00FB7658"/>
    <w:rsid w:val="00FC18B9"/>
    <w:rsid w:val="00FC27B5"/>
    <w:rsid w:val="00FC3E2C"/>
    <w:rsid w:val="00FC4987"/>
    <w:rsid w:val="00FD11A1"/>
    <w:rsid w:val="00FD2192"/>
    <w:rsid w:val="00FD5A13"/>
    <w:rsid w:val="00FD6B64"/>
    <w:rsid w:val="00FD72CC"/>
    <w:rsid w:val="00FE13A9"/>
    <w:rsid w:val="00FE2BF2"/>
    <w:rsid w:val="00FF320F"/>
    <w:rsid w:val="00FF371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355BC2"/>
    <w:pPr>
      <w:widowControl w:val="0"/>
      <w:jc w:val="both"/>
    </w:pPr>
    <w:rPr>
      <w:rFonts w:ascii="Calibri" w:eastAsia="宋体" w:hAnsi="Calibri" w:cs="Times New Roman"/>
      <w:szCs w:val="24"/>
    </w:rPr>
  </w:style>
  <w:style w:type="paragraph" w:styleId="3">
    <w:name w:val="heading 3"/>
    <w:basedOn w:val="a"/>
    <w:next w:val="a"/>
    <w:link w:val="3Char"/>
    <w:qFormat/>
    <w:rsid w:val="00355BC2"/>
    <w:pPr>
      <w:spacing w:beforeAutospacing="1" w:afterAutospacing="1"/>
      <w:jc w:val="left"/>
      <w:outlineLvl w:val="2"/>
    </w:pPr>
    <w:rPr>
      <w:rFonts w:ascii="宋体" w:hAnsi="宋体" w:cs="宋体" w:hint="eastAsia"/>
      <w:b/>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Char">
    <w:name w:val="标题 3 Char"/>
    <w:basedOn w:val="a1"/>
    <w:link w:val="3"/>
    <w:rsid w:val="00355BC2"/>
    <w:rPr>
      <w:rFonts w:ascii="宋体" w:eastAsia="宋体" w:hAnsi="宋体" w:cs="宋体"/>
      <w:b/>
      <w:kern w:val="0"/>
      <w:sz w:val="27"/>
      <w:szCs w:val="27"/>
    </w:rPr>
  </w:style>
  <w:style w:type="paragraph" w:styleId="a0">
    <w:name w:val="Plain Text"/>
    <w:basedOn w:val="a"/>
    <w:link w:val="Char"/>
    <w:uiPriority w:val="99"/>
    <w:semiHidden/>
    <w:unhideWhenUsed/>
    <w:rsid w:val="00355BC2"/>
    <w:rPr>
      <w:rFonts w:ascii="宋体" w:hAnsi="Courier New" w:cs="Courier New"/>
      <w:szCs w:val="21"/>
    </w:rPr>
  </w:style>
  <w:style w:type="character" w:customStyle="1" w:styleId="Char">
    <w:name w:val="纯文本 Char"/>
    <w:basedOn w:val="a1"/>
    <w:link w:val="a0"/>
    <w:uiPriority w:val="99"/>
    <w:semiHidden/>
    <w:rsid w:val="00355BC2"/>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310</Words>
  <Characters>1773</Characters>
  <Application>Microsoft Office Word</Application>
  <DocSecurity>0</DocSecurity>
  <Lines>14</Lines>
  <Paragraphs>4</Paragraphs>
  <ScaleCrop>false</ScaleCrop>
  <Company/>
  <LinksUpToDate>false</LinksUpToDate>
  <CharactersWithSpaces>2079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nobody</dc:creator>
  <cp:lastModifiedBy>nobody</cp:lastModifiedBy>
  <cp:revision>1</cp:revision>
  <dcterms:created xsi:type="dcterms:W3CDTF">2022-09-20T02:12:00Z</dcterms:created>
  <dcterms:modified xsi:type="dcterms:W3CDTF">2022-09-20T02:12:00Z</dcterms:modified>
</cp:coreProperties>
</file>