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 w:themeColor="background1"/>
  <w:body>
    <w:tbl>
      <w:tblPr>
        <w:tblW w:w="14320" w:type="dxa"/>
        <w:tblInd w:w="93" w:type="dxa"/>
        <w:tblLook w:val="04A0"/>
      </w:tblPr>
      <w:tblGrid>
        <w:gridCol w:w="819"/>
        <w:gridCol w:w="1334"/>
        <w:gridCol w:w="1092"/>
        <w:gridCol w:w="2898"/>
        <w:gridCol w:w="3534"/>
        <w:gridCol w:w="2851"/>
        <w:gridCol w:w="1792"/>
      </w:tblGrid>
      <w:tr w:rsidR="00B313ED">
        <w:trPr>
          <w:trHeight w:val="795"/>
        </w:trPr>
        <w:tc>
          <w:tcPr>
            <w:tcW w:w="143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313ED" w:rsidRDefault="00042F99">
            <w:pPr>
              <w:widowControl/>
              <w:jc w:val="center"/>
              <w:textAlignment w:val="center"/>
              <w:rPr>
                <w:rFonts w:ascii="方正大标宋简体" w:eastAsia="方正大标宋简体" w:hAnsi="方正大标宋简体" w:cs="方正大标宋简体"/>
                <w:b/>
                <w:bCs/>
                <w:color w:val="000000"/>
                <w:sz w:val="40"/>
                <w:szCs w:val="40"/>
              </w:rPr>
            </w:pPr>
            <w:r>
              <w:rPr>
                <w:rFonts w:ascii="方正大标宋简体" w:eastAsia="方正大标宋简体" w:hAnsi="方正大标宋简体" w:cs="方正大标宋简体"/>
                <w:b/>
                <w:bCs/>
                <w:color w:val="000000"/>
                <w:kern w:val="0"/>
                <w:sz w:val="40"/>
                <w:szCs w:val="40"/>
                <w:lang/>
              </w:rPr>
              <w:t>曲靖市罗平县高耗能行业重点领域企业名录</w:t>
            </w:r>
          </w:p>
        </w:tc>
      </w:tr>
      <w:tr w:rsidR="00B313ED">
        <w:trPr>
          <w:trHeight w:val="530"/>
        </w:trPr>
        <w:tc>
          <w:tcPr>
            <w:tcW w:w="61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313ED" w:rsidRDefault="00B313ED">
            <w:pPr>
              <w:widowControl/>
              <w:jc w:val="left"/>
              <w:textAlignment w:val="center"/>
              <w:rPr>
                <w:rFonts w:ascii="方正大标宋简体" w:eastAsia="方正大标宋简体" w:hAnsi="方正大标宋简体" w:cs="方正大标宋简体"/>
                <w:b/>
                <w:bCs/>
                <w:color w:val="000000"/>
                <w:sz w:val="24"/>
              </w:rPr>
            </w:pPr>
          </w:p>
        </w:tc>
        <w:tc>
          <w:tcPr>
            <w:tcW w:w="3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313ED" w:rsidRDefault="00B313ED">
            <w:pPr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46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313ED" w:rsidRDefault="00042F99">
            <w:pPr>
              <w:widowControl/>
              <w:jc w:val="right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/>
              </w:rPr>
              <w:t>2022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/>
              </w:rPr>
              <w:t>年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/>
              </w:rPr>
              <w:t>12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/>
              </w:rPr>
              <w:t>月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/>
              </w:rPr>
              <w:t>13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/>
              </w:rPr>
              <w:t>日</w:t>
            </w:r>
          </w:p>
        </w:tc>
      </w:tr>
      <w:tr w:rsidR="00B313ED">
        <w:trPr>
          <w:trHeight w:val="1068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13ED" w:rsidRDefault="00042F99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8"/>
                <w:szCs w:val="2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8"/>
                <w:szCs w:val="28"/>
                <w:lang/>
              </w:rPr>
              <w:t>序号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13ED" w:rsidRDefault="00042F99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8"/>
                <w:szCs w:val="2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8"/>
                <w:szCs w:val="28"/>
                <w:lang/>
              </w:rPr>
              <w:t>州（市）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13ED" w:rsidRDefault="00042F99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8"/>
                <w:szCs w:val="2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8"/>
                <w:szCs w:val="28"/>
                <w:lang/>
              </w:rPr>
              <w:t>县</w:t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28"/>
                <w:szCs w:val="28"/>
                <w:lang/>
              </w:rPr>
              <w:t>(</w:t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28"/>
                <w:szCs w:val="28"/>
                <w:lang/>
              </w:rPr>
              <w:t>市、区</w:t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28"/>
                <w:szCs w:val="28"/>
                <w:lang/>
              </w:rPr>
              <w:t>)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13ED" w:rsidRDefault="00042F99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8"/>
                <w:szCs w:val="2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8"/>
                <w:szCs w:val="28"/>
                <w:lang/>
              </w:rPr>
              <w:t>所属重点领域</w:t>
            </w:r>
          </w:p>
        </w:tc>
        <w:tc>
          <w:tcPr>
            <w:tcW w:w="3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13ED" w:rsidRDefault="00042F99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8"/>
                <w:szCs w:val="2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8"/>
                <w:szCs w:val="28"/>
                <w:lang/>
              </w:rPr>
              <w:t>企业名称</w:t>
            </w:r>
          </w:p>
        </w:tc>
        <w:tc>
          <w:tcPr>
            <w:tcW w:w="2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13ED" w:rsidRDefault="00042F99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8"/>
                <w:szCs w:val="2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8"/>
                <w:szCs w:val="28"/>
                <w:lang/>
              </w:rPr>
              <w:t>社会信用代码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13ED" w:rsidRDefault="00042F99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8"/>
                <w:szCs w:val="2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8"/>
                <w:szCs w:val="28"/>
                <w:lang/>
              </w:rPr>
              <w:t>备注</w:t>
            </w:r>
          </w:p>
        </w:tc>
      </w:tr>
      <w:tr w:rsidR="00B313ED">
        <w:trPr>
          <w:trHeight w:val="27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313ED" w:rsidRDefault="00042F9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13ED" w:rsidRDefault="00042F9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曲靖市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13ED" w:rsidRDefault="00042F9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罗平县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13ED" w:rsidRDefault="00042F9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湿法炼锌工艺：电锌锌锭（有浸出渣火法处理工艺）（精矿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-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电锌锌锭）</w:t>
            </w:r>
          </w:p>
        </w:tc>
        <w:tc>
          <w:tcPr>
            <w:tcW w:w="3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13ED" w:rsidRDefault="00042F9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云南罗平锌电股份有限公司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313ED" w:rsidRDefault="00042F9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/>
              </w:rPr>
              <w:t>915300007098268547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13ED" w:rsidRDefault="00B313ED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B313ED">
        <w:trPr>
          <w:trHeight w:val="53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313ED" w:rsidRDefault="00042F9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/>
              </w:rPr>
              <w:t>2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13ED" w:rsidRDefault="00042F9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曲靖市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13ED" w:rsidRDefault="00042F9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罗平县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13ED" w:rsidRDefault="00042F9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湿法炼锌工艺：电锌锌锭（氧化锌精矿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/>
              </w:rPr>
              <w:t>-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电锌锌锭）</w:t>
            </w:r>
          </w:p>
        </w:tc>
        <w:tc>
          <w:tcPr>
            <w:tcW w:w="3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13ED" w:rsidRDefault="00042F9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云南中博金属科技有限公司</w:t>
            </w:r>
          </w:p>
        </w:tc>
        <w:tc>
          <w:tcPr>
            <w:tcW w:w="2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13ED" w:rsidRDefault="00042F9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/>
              </w:rPr>
              <w:t>915303243466183260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13ED" w:rsidRDefault="00B313ED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B313ED">
        <w:trPr>
          <w:trHeight w:val="27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313ED" w:rsidRDefault="00042F9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/>
              </w:rPr>
              <w:t>3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13ED" w:rsidRDefault="00042F9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曲靖市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13ED" w:rsidRDefault="00042F9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罗平县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13ED" w:rsidRDefault="00042F9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水泥熟料</w:t>
            </w:r>
          </w:p>
        </w:tc>
        <w:tc>
          <w:tcPr>
            <w:tcW w:w="3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13ED" w:rsidRDefault="00042F9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曲靖际丰水泥有限公司</w:t>
            </w:r>
          </w:p>
        </w:tc>
        <w:tc>
          <w:tcPr>
            <w:tcW w:w="2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13ED" w:rsidRDefault="00042F9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/>
              </w:rPr>
              <w:t>91530324778584211G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13ED" w:rsidRDefault="00B313ED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B313ED">
        <w:trPr>
          <w:trHeight w:val="27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313ED" w:rsidRDefault="00042F9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/>
              </w:rPr>
              <w:t>4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13ED" w:rsidRDefault="00042F9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曲靖市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13ED" w:rsidRDefault="00042F9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罗平县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13ED" w:rsidRDefault="00042F9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水泥</w:t>
            </w:r>
          </w:p>
        </w:tc>
        <w:tc>
          <w:tcPr>
            <w:tcW w:w="3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13ED" w:rsidRDefault="00042F9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罗平县三海水泥有限公司</w:t>
            </w:r>
          </w:p>
        </w:tc>
        <w:tc>
          <w:tcPr>
            <w:tcW w:w="2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13ED" w:rsidRDefault="00042F9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/>
              </w:rPr>
              <w:t>91530324217331177N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13ED" w:rsidRDefault="00B313ED">
            <w:pPr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B313ED">
        <w:trPr>
          <w:trHeight w:val="27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313ED" w:rsidRDefault="00042F9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/>
              </w:rPr>
              <w:t>5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13ED" w:rsidRDefault="00042F9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曲靖市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13ED" w:rsidRDefault="00042F9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罗平县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13ED" w:rsidRDefault="00042F9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水泥</w:t>
            </w:r>
          </w:p>
        </w:tc>
        <w:tc>
          <w:tcPr>
            <w:tcW w:w="3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13ED" w:rsidRDefault="00042F9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罗平县玉马水泥有限责任公司</w:t>
            </w:r>
          </w:p>
        </w:tc>
        <w:tc>
          <w:tcPr>
            <w:tcW w:w="2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13ED" w:rsidRDefault="00042F9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/>
              </w:rPr>
              <w:t>915303247097920093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13ED" w:rsidRDefault="00B313ED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B313ED">
        <w:trPr>
          <w:trHeight w:val="27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313ED" w:rsidRDefault="00042F9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/>
              </w:rPr>
              <w:t>6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13ED" w:rsidRDefault="00042F9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曲靖市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13ED" w:rsidRDefault="00042F9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罗平县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13ED" w:rsidRDefault="00042F9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水泥</w:t>
            </w:r>
          </w:p>
        </w:tc>
        <w:tc>
          <w:tcPr>
            <w:tcW w:w="3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13ED" w:rsidRDefault="00042F9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罗平县九龙水泥有限责任公司</w:t>
            </w:r>
          </w:p>
        </w:tc>
        <w:tc>
          <w:tcPr>
            <w:tcW w:w="2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13ED" w:rsidRDefault="00042F9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/>
              </w:rPr>
              <w:t>9153032478463035X9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13ED" w:rsidRDefault="00B313ED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B313ED">
        <w:trPr>
          <w:trHeight w:val="27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313ED" w:rsidRDefault="00042F9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/>
              </w:rPr>
              <w:t>7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13ED" w:rsidRDefault="00042F9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曲靖市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13ED" w:rsidRDefault="00042F9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罗平县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13ED" w:rsidRDefault="00042F9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高碳铬铁</w:t>
            </w:r>
          </w:p>
        </w:tc>
        <w:tc>
          <w:tcPr>
            <w:tcW w:w="3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13ED" w:rsidRDefault="00042F9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罗平县永丰铁合金有限责任公司</w:t>
            </w:r>
          </w:p>
        </w:tc>
        <w:tc>
          <w:tcPr>
            <w:tcW w:w="2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13ED" w:rsidRDefault="00042F9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/>
              </w:rPr>
              <w:t>91530324750691357U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13ED" w:rsidRDefault="00B313ED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B313ED">
        <w:trPr>
          <w:trHeight w:val="27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313ED" w:rsidRDefault="00B313ED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13ED" w:rsidRDefault="00B313ED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13ED" w:rsidRDefault="00B313ED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13ED" w:rsidRDefault="00B313ED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13ED" w:rsidRDefault="00B313ED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13ED" w:rsidRDefault="00B313ED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13ED" w:rsidRDefault="00B313ED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B313ED">
        <w:trPr>
          <w:trHeight w:val="312"/>
        </w:trPr>
        <w:tc>
          <w:tcPr>
            <w:tcW w:w="14320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313ED" w:rsidRDefault="00B313E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B313ED">
        <w:trPr>
          <w:trHeight w:val="883"/>
        </w:trPr>
        <w:tc>
          <w:tcPr>
            <w:tcW w:w="14320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313ED" w:rsidRDefault="00B313ED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</w:tbl>
    <w:p w:rsidR="00B313ED" w:rsidRDefault="00042F99">
      <w:pPr>
        <w:tabs>
          <w:tab w:val="left" w:pos="5952"/>
        </w:tabs>
      </w:pPr>
      <w:r>
        <w:rPr>
          <w:rFonts w:hint="eastAsia"/>
        </w:rPr>
        <w:tab/>
      </w:r>
    </w:p>
    <w:sectPr w:rsidR="00B313ED" w:rsidSect="00B313ED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42F99" w:rsidRDefault="00042F99" w:rsidP="00A23A8D">
      <w:r>
        <w:separator/>
      </w:r>
    </w:p>
  </w:endnote>
  <w:endnote w:type="continuationSeparator" w:id="1">
    <w:p w:rsidR="00042F99" w:rsidRDefault="00042F99" w:rsidP="00A23A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大标宋简体">
    <w:altName w:val="微软雅黑"/>
    <w:panose1 w:val="02010601030101010101"/>
    <w:charset w:val="00"/>
    <w:family w:val="auto"/>
    <w:pitch w:val="default"/>
    <w:sig w:usb0="00000000" w:usb1="00000000" w:usb2="00000000" w:usb3="00000000" w:csb0="00000000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42F99" w:rsidRDefault="00042F99" w:rsidP="00A23A8D">
      <w:r>
        <w:separator/>
      </w:r>
    </w:p>
  </w:footnote>
  <w:footnote w:type="continuationSeparator" w:id="1">
    <w:p w:rsidR="00042F99" w:rsidRDefault="00042F99" w:rsidP="00A23A8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embedSystemFonts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YTU1OWE5ZGI5NTI3OTEzYzMwMTM4N2YxNjI1NWZmN2YifQ=="/>
  </w:docVars>
  <w:rsids>
    <w:rsidRoot w:val="1FCE7B00"/>
    <w:rsid w:val="00042F99"/>
    <w:rsid w:val="00A23A8D"/>
    <w:rsid w:val="00B313ED"/>
    <w:rsid w:val="010D2547"/>
    <w:rsid w:val="045D2E23"/>
    <w:rsid w:val="18552A79"/>
    <w:rsid w:val="1FCE7B00"/>
    <w:rsid w:val="23541AE7"/>
    <w:rsid w:val="28A953E3"/>
    <w:rsid w:val="29E20E6A"/>
    <w:rsid w:val="405B2C69"/>
    <w:rsid w:val="451558C3"/>
    <w:rsid w:val="47523D62"/>
    <w:rsid w:val="4BD539ED"/>
    <w:rsid w:val="4FA9464D"/>
    <w:rsid w:val="4FBE3D9D"/>
    <w:rsid w:val="5F25645C"/>
    <w:rsid w:val="6C352DEA"/>
    <w:rsid w:val="77242776"/>
    <w:rsid w:val="79FA674E"/>
    <w:rsid w:val="7E337D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313ED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3">
    <w:name w:val="heading 3"/>
    <w:basedOn w:val="a"/>
    <w:next w:val="a"/>
    <w:semiHidden/>
    <w:unhideWhenUsed/>
    <w:qFormat/>
    <w:rsid w:val="00B313ED"/>
    <w:pPr>
      <w:spacing w:beforeAutospacing="1" w:afterAutospacing="1"/>
      <w:jc w:val="left"/>
      <w:outlineLvl w:val="2"/>
    </w:pPr>
    <w:rPr>
      <w:rFonts w:ascii="宋体" w:eastAsia="宋体" w:hAnsi="宋体" w:cs="Times New Roman" w:hint="eastAsia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B313ED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font01">
    <w:name w:val="font01"/>
    <w:basedOn w:val="a0"/>
    <w:qFormat/>
    <w:rsid w:val="00B313ED"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11">
    <w:name w:val="font11"/>
    <w:basedOn w:val="a0"/>
    <w:qFormat/>
    <w:rsid w:val="00B313ED"/>
    <w:rPr>
      <w:rFonts w:ascii="Times New Roman" w:hAnsi="Times New Roman" w:cs="Times New Roman" w:hint="default"/>
      <w:color w:val="000000"/>
      <w:sz w:val="24"/>
      <w:szCs w:val="24"/>
      <w:u w:val="none"/>
    </w:rPr>
  </w:style>
  <w:style w:type="character" w:customStyle="1" w:styleId="font61">
    <w:name w:val="font61"/>
    <w:basedOn w:val="a0"/>
    <w:qFormat/>
    <w:rsid w:val="00B313ED"/>
    <w:rPr>
      <w:rFonts w:ascii="黑体" w:eastAsia="黑体" w:hAnsi="宋体" w:cs="黑体" w:hint="eastAsia"/>
      <w:color w:val="000000"/>
      <w:sz w:val="28"/>
      <w:szCs w:val="28"/>
      <w:u w:val="none"/>
    </w:rPr>
  </w:style>
  <w:style w:type="character" w:customStyle="1" w:styleId="font101">
    <w:name w:val="font101"/>
    <w:basedOn w:val="a0"/>
    <w:qFormat/>
    <w:rsid w:val="00B313ED"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71">
    <w:name w:val="font71"/>
    <w:basedOn w:val="a0"/>
    <w:qFormat/>
    <w:rsid w:val="00B313ED"/>
    <w:rPr>
      <w:rFonts w:ascii="Times New Roman" w:hAnsi="Times New Roman" w:cs="Times New Roman" w:hint="default"/>
      <w:color w:val="000000"/>
      <w:sz w:val="22"/>
      <w:szCs w:val="22"/>
      <w:u w:val="none"/>
    </w:rPr>
  </w:style>
  <w:style w:type="paragraph" w:styleId="a4">
    <w:name w:val="header"/>
    <w:basedOn w:val="a"/>
    <w:link w:val="Char"/>
    <w:rsid w:val="00A23A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A23A8D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rsid w:val="00A23A8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A23A8D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70</Words>
  <Characters>403</Characters>
  <Application>Microsoft Office Word</Application>
  <DocSecurity>0</DocSecurity>
  <Lines>3</Lines>
  <Paragraphs>1</Paragraphs>
  <ScaleCrop>false</ScaleCrop>
  <Company/>
  <LinksUpToDate>false</LinksUpToDate>
  <CharactersWithSpaces>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DEII</dc:creator>
  <cp:lastModifiedBy>pyl</cp:lastModifiedBy>
  <cp:revision>2</cp:revision>
  <dcterms:created xsi:type="dcterms:W3CDTF">2022-12-14T07:36:00Z</dcterms:created>
  <dcterms:modified xsi:type="dcterms:W3CDTF">2022-12-14T07:36:00Z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  <property fmtid="{D5CDD505-2E9C-101B-9397-08002B2CF9AE}" pid="3" name="ICV">
    <vt:lpwstr>19D5F57081984B31B4A440106BAEF7A1</vt:lpwstr>
  </property>
</Properties>
</file>