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-12332"/>
        <w:tblOverlap w:val="never"/>
        <w:tblW w:w="1035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56"/>
        <w:gridCol w:w="1080"/>
        <w:gridCol w:w="3195"/>
        <w:gridCol w:w="4785"/>
      </w:tblGrid>
      <w:tr w14:paraId="7A56A6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  <w:jc w:val="center"/>
        </w:trPr>
        <w:tc>
          <w:tcPr>
            <w:tcW w:w="103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4F8FDC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120" w:beforeAutospacing="0" w:after="12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40BFD7DF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120" w:beforeAutospacing="0" w:after="12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20164799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120" w:beforeAutospacing="0" w:after="12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附件一</w:t>
            </w:r>
            <w:bookmarkStart w:id="0" w:name="_GoBack"/>
            <w:bookmarkEnd w:id="0"/>
          </w:p>
          <w:p w14:paraId="6DBABE02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120" w:beforeAutospacing="0" w:after="120" w:afterAutospacing="0" w:line="420" w:lineRule="atLeast"/>
              <w:ind w:right="0"/>
              <w:jc w:val="both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</w:pPr>
          </w:p>
          <w:p w14:paraId="4B65E6DB"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/>
              <w:spacing w:before="120" w:beforeAutospacing="0" w:after="120" w:afterAutospacing="0" w:line="420" w:lineRule="atLeast"/>
              <w:ind w:right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shd w:val="clear" w:color="auto" w:fill="auto"/>
                <w:lang w:val="en-US" w:eastAsia="zh-CN" w:bidi="ar"/>
              </w:rPr>
              <w:t>罗平县家电以旧换新商户名单（信息实时更新中）</w:t>
            </w:r>
          </w:p>
        </w:tc>
      </w:tr>
      <w:tr w14:paraId="0D9125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9BA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序号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15D4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州（市）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14B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县（区、市）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21D6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批准商户名单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2272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商户地址</w:t>
            </w:r>
          </w:p>
        </w:tc>
      </w:tr>
      <w:tr w14:paraId="79B100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E67B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75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826C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86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8E9B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云南九机电子产品有限公司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A044B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云南省曲靖市罗平县振兴街东段方圆荟购物中心1楼(沃尔玛烘焙工坊旁)</w:t>
            </w:r>
          </w:p>
        </w:tc>
      </w:tr>
      <w:tr w14:paraId="669AE4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06DF1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12E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8289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B938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云南九机贸易有限公司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CDA4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云南省曲靖市罗平县振兴街23号</w:t>
            </w:r>
          </w:p>
        </w:tc>
      </w:tr>
      <w:tr w14:paraId="47029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4B6E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392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5195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428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云南太标太阳能设备销售有限公司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328DB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云南省曲靖市罗平县阿岗镇海马居委会海马村</w:t>
            </w:r>
          </w:p>
        </w:tc>
      </w:tr>
      <w:tr w14:paraId="72B672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FD73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39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21510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3EC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云南太标太阳能设备销售有限公司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FD316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云南省曲靖市罗平县板桥镇乐岩居委会大营街15924733865</w:t>
            </w:r>
          </w:p>
        </w:tc>
      </w:tr>
      <w:tr w14:paraId="23754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3D8C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C42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E85C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C6415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昆明现代阳光贸易有限公司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9093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云南省曲靖市罗平县大水井乡大水井街中学边</w:t>
            </w:r>
          </w:p>
        </w:tc>
      </w:tr>
      <w:tr w14:paraId="780E32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22172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FD128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78016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7405FE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罗平县利民电器经贸有限公司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AD34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云南省曲靖市罗平县振兴街35号</w:t>
            </w:r>
          </w:p>
        </w:tc>
      </w:tr>
      <w:tr w14:paraId="1EDD56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D8DF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10053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92035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D850C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罗平县利民电器经贸有限公司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A96E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云南省曲靖市罗平县嘉禧建材城B幢1-3号</w:t>
            </w:r>
          </w:p>
        </w:tc>
      </w:tr>
      <w:tr w14:paraId="3930C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38E12E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ECC6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FF36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324C4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罗平县宏泰通信手机经营部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10CE7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云南省曲靖市罗平县文笔路中段73号</w:t>
            </w:r>
          </w:p>
        </w:tc>
      </w:tr>
      <w:tr w14:paraId="17DDA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4C0D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FF837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50C1C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67673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罗平县振兴楼经贸有限责任公司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3761D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云南省曲靖市罗平县文笔路中段73号</w:t>
            </w:r>
          </w:p>
        </w:tc>
      </w:tr>
      <w:tr w14:paraId="094DC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7922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2CA47D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7E9D0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4499A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罗平县泰和商贸有限公司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28FD1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云南省曲靖市罗平县文笔路中段73号</w:t>
            </w:r>
          </w:p>
        </w:tc>
      </w:tr>
      <w:tr w14:paraId="5B50B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1457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3E4B4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745C1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778489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罗平拓博电子商务有限公司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81ED0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云南省曲靖市罗平县文笔路中段73号</w:t>
            </w:r>
          </w:p>
        </w:tc>
      </w:tr>
      <w:tr w14:paraId="0ADDB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8A59B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2E2BBC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曲靖市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83A56">
            <w:pPr>
              <w:keepNext w:val="0"/>
              <w:keepLines w:val="0"/>
              <w:widowControl/>
              <w:suppressLineNumbers w:val="0"/>
              <w:shd w:val="clear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9DA55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罗平县汉森网络科技有限公司</w:t>
            </w:r>
          </w:p>
        </w:tc>
        <w:tc>
          <w:tcPr>
            <w:tcW w:w="4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43DB8">
            <w:pPr>
              <w:keepNext w:val="0"/>
              <w:keepLines w:val="0"/>
              <w:widowControl/>
              <w:suppressLineNumbers w:val="0"/>
              <w:shd w:val="clear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highlight w:val="none"/>
                <w:u w:val="none"/>
                <w:shd w:val="clear" w:color="auto" w:fill="auto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highlight w:val="none"/>
                <w:u w:val="none"/>
                <w:shd w:val="clear" w:color="auto" w:fill="auto"/>
                <w:lang w:val="en-US" w:eastAsia="zh-CN" w:bidi="ar"/>
              </w:rPr>
              <w:t>云南省曲靖市罗平县文笔路中段73号</w:t>
            </w:r>
          </w:p>
        </w:tc>
      </w:tr>
    </w:tbl>
    <w:p w14:paraId="50CA9651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jc w:val="both"/>
        <w:textAlignment w:val="auto"/>
        <w:rPr>
          <w:rFonts w:hint="default" w:ascii="方正仿宋_GBK" w:hAnsi="方正仿宋_GBK" w:eastAsia="方正仿宋_GBK" w:cs="方正仿宋_GBK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4849738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yZjFlYWJlY2NiNWYzZmQxZmFlMTM4MWY1MDM5M2QifQ=="/>
  </w:docVars>
  <w:rsids>
    <w:rsidRoot w:val="1C143004"/>
    <w:rsid w:val="006F2C45"/>
    <w:rsid w:val="03FA42F1"/>
    <w:rsid w:val="0A4556C2"/>
    <w:rsid w:val="11812CD8"/>
    <w:rsid w:val="182746B0"/>
    <w:rsid w:val="19476359"/>
    <w:rsid w:val="1C143004"/>
    <w:rsid w:val="234E564F"/>
    <w:rsid w:val="25793E1D"/>
    <w:rsid w:val="2E9075CC"/>
    <w:rsid w:val="2F666452"/>
    <w:rsid w:val="36882BDF"/>
    <w:rsid w:val="6315447E"/>
    <w:rsid w:val="687E6818"/>
    <w:rsid w:val="69FA5E67"/>
    <w:rsid w:val="6FF21DCF"/>
    <w:rsid w:val="7DBD7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方正仿宋_GB2312" w:cs="方正仿宋_GB2312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曲靖市罗平县党政机关单位</Company>
  <Pages>1</Pages>
  <Words>503</Words>
  <Characters>526</Characters>
  <Lines>0</Lines>
  <Paragraphs>0</Paragraphs>
  <TotalTime>0</TotalTime>
  <ScaleCrop>false</ScaleCrop>
  <LinksUpToDate>false</LinksUpToDate>
  <CharactersWithSpaces>526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2024-10-16T07:32:00Z</dcterms:created>
  <dc:creator>罗平县人民政府办公室收文员</dc:creator>
  <cp:lastModifiedBy>罗平县人民政府办公室收文员</cp:lastModifiedBy>
  <dcterms:modified xsi:type="dcterms:W3CDTF">2024-10-16T07:37:59Z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C0E07CD01047469B8F55B1A9622A5123_13</vt:lpwstr>
  </property>
</Properties>
</file>