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F953B">
      <w:pPr>
        <w:widowControl/>
        <w:shd w:val="clear" w:color="auto" w:fill="FFFFFF"/>
        <w:spacing w:line="600" w:lineRule="atLeast"/>
        <w:rPr>
          <w:rFonts w:hAnsi="Times New Roman" w:eastAsia="微软雅黑"/>
          <w:color w:val="333333"/>
          <w:kern w:val="0"/>
          <w:szCs w:val="21"/>
        </w:rPr>
      </w:pPr>
      <w:r>
        <w:rPr>
          <w:rFonts w:hint="eastAsia" w:hAnsi="Times New Roman" w:eastAsia="黑体"/>
          <w:color w:val="333333"/>
          <w:kern w:val="0"/>
        </w:rPr>
        <w:t>附件：</w:t>
      </w:r>
      <w:r>
        <w:rPr>
          <w:rFonts w:hAnsi="Times New Roman" w:eastAsia="微软雅黑"/>
          <w:color w:val="333333"/>
          <w:kern w:val="0"/>
          <w:sz w:val="44"/>
          <w:szCs w:val="44"/>
        </w:rPr>
        <w:t> </w:t>
      </w:r>
    </w:p>
    <w:p w14:paraId="753281B5">
      <w:pPr>
        <w:adjustRightInd/>
        <w:spacing w:line="640" w:lineRule="exact"/>
        <w:ind w:left="396" w:hanging="390" w:hangingChars="100"/>
        <w:jc w:val="center"/>
        <w:rPr>
          <w:rFonts w:hAnsi="Times New Roman" w:eastAsia="黑体" w:cs="黑体"/>
          <w:b/>
          <w:bCs/>
          <w:color w:val="333333"/>
          <w:kern w:val="36"/>
          <w:sz w:val="40"/>
          <w:szCs w:val="40"/>
        </w:rPr>
      </w:pPr>
      <w:bookmarkStart w:id="0" w:name="_GoBack"/>
      <w:r>
        <w:rPr>
          <w:rFonts w:hint="eastAsia" w:hAnsi="Times New Roman" w:eastAsia="黑体" w:cs="黑体"/>
          <w:b/>
          <w:bCs/>
          <w:color w:val="333333"/>
          <w:kern w:val="36"/>
          <w:sz w:val="40"/>
          <w:szCs w:val="40"/>
        </w:rPr>
        <w:t>《云南省罗平县烟草制品零售点合理布局规划》</w:t>
      </w:r>
    </w:p>
    <w:p w14:paraId="270FBFE8">
      <w:pPr>
        <w:adjustRightInd/>
        <w:spacing w:line="640" w:lineRule="exact"/>
        <w:ind w:left="396" w:hanging="390" w:hangingChars="100"/>
        <w:jc w:val="center"/>
        <w:rPr>
          <w:rFonts w:hAnsi="Times New Roman" w:eastAsia="黑体" w:cs="黑体"/>
          <w:b/>
          <w:bCs/>
          <w:color w:val="333333"/>
          <w:kern w:val="36"/>
          <w:sz w:val="40"/>
          <w:szCs w:val="40"/>
        </w:rPr>
      </w:pPr>
      <w:r>
        <w:rPr>
          <w:rFonts w:hint="eastAsia" w:hAnsi="Times New Roman" w:eastAsia="黑体" w:cs="黑体"/>
          <w:b/>
          <w:bCs/>
          <w:color w:val="333333"/>
          <w:kern w:val="36"/>
          <w:sz w:val="40"/>
          <w:szCs w:val="40"/>
          <w:lang w:eastAsia="zh-CN"/>
        </w:rPr>
        <w:t>（</w:t>
      </w:r>
      <w:r>
        <w:rPr>
          <w:rFonts w:hint="eastAsia" w:hAnsi="Times New Roman" w:eastAsia="黑体" w:cs="黑体"/>
          <w:b/>
          <w:bCs/>
          <w:color w:val="333333"/>
          <w:kern w:val="36"/>
          <w:sz w:val="40"/>
          <w:szCs w:val="40"/>
        </w:rPr>
        <w:t>草案</w:t>
      </w:r>
      <w:r>
        <w:rPr>
          <w:rFonts w:hint="eastAsia" w:hAnsi="Times New Roman" w:eastAsia="黑体" w:cs="黑体"/>
          <w:b/>
          <w:bCs/>
          <w:color w:val="333333"/>
          <w:kern w:val="36"/>
          <w:sz w:val="40"/>
          <w:szCs w:val="40"/>
          <w:lang w:eastAsia="zh-CN"/>
        </w:rPr>
        <w:t>）</w:t>
      </w:r>
      <w:r>
        <w:rPr>
          <w:rFonts w:hint="eastAsia" w:hAnsi="Times New Roman" w:eastAsia="黑体" w:cs="黑体"/>
          <w:b/>
          <w:bCs/>
          <w:color w:val="333333"/>
          <w:kern w:val="36"/>
          <w:sz w:val="40"/>
          <w:szCs w:val="40"/>
        </w:rPr>
        <w:t>听证会报名表</w:t>
      </w:r>
      <w:bookmarkEnd w:id="0"/>
    </w:p>
    <w:tbl>
      <w:tblPr>
        <w:tblStyle w:val="3"/>
        <w:tblW w:w="5177" w:type="pct"/>
        <w:tblInd w:w="-29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374"/>
        <w:gridCol w:w="692"/>
        <w:gridCol w:w="591"/>
        <w:gridCol w:w="1049"/>
        <w:gridCol w:w="224"/>
        <w:gridCol w:w="897"/>
        <w:gridCol w:w="510"/>
        <w:gridCol w:w="447"/>
        <w:gridCol w:w="314"/>
        <w:gridCol w:w="512"/>
        <w:gridCol w:w="1405"/>
      </w:tblGrid>
      <w:tr w14:paraId="7CEFDD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3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96098">
            <w:pPr>
              <w:widowControl/>
              <w:spacing w:line="24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姓名</w:t>
            </w:r>
          </w:p>
        </w:tc>
        <w:tc>
          <w:tcPr>
            <w:tcW w:w="72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669C">
            <w:pPr>
              <w:widowControl/>
              <w:spacing w:line="24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 </w:t>
            </w:r>
          </w:p>
        </w:tc>
        <w:tc>
          <w:tcPr>
            <w:tcW w:w="721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468C9">
            <w:pPr>
              <w:widowControl/>
              <w:spacing w:line="24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性别</w:t>
            </w:r>
          </w:p>
        </w:tc>
        <w:tc>
          <w:tcPr>
            <w:tcW w:w="79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571E">
            <w:pPr>
              <w:widowControl/>
              <w:spacing w:line="24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 </w:t>
            </w:r>
          </w:p>
        </w:tc>
        <w:tc>
          <w:tcPr>
            <w:tcW w:w="721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EEB9E">
            <w:pPr>
              <w:widowControl/>
              <w:spacing w:line="24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民族</w:t>
            </w:r>
          </w:p>
        </w:tc>
        <w:tc>
          <w:tcPr>
            <w:tcW w:w="79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17D6E">
            <w:pPr>
              <w:widowControl/>
              <w:spacing w:line="24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 </w:t>
            </w:r>
          </w:p>
        </w:tc>
      </w:tr>
      <w:tr w14:paraId="00AB9A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37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8059A">
            <w:pPr>
              <w:widowControl/>
              <w:spacing w:line="24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393D0">
            <w:pPr>
              <w:widowControl/>
              <w:spacing w:line="24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 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1885A">
            <w:pPr>
              <w:widowControl/>
              <w:spacing w:line="24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职业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DED0B">
            <w:pPr>
              <w:widowControl/>
              <w:spacing w:line="24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 </w:t>
            </w:r>
          </w:p>
        </w:tc>
        <w:tc>
          <w:tcPr>
            <w:tcW w:w="721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32B35">
            <w:pPr>
              <w:widowControl/>
              <w:spacing w:line="24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年龄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B4FBA">
            <w:pPr>
              <w:widowControl/>
              <w:spacing w:line="24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 </w:t>
            </w:r>
          </w:p>
        </w:tc>
      </w:tr>
      <w:tr w14:paraId="17DBC7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37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7A98F">
            <w:pPr>
              <w:widowControl/>
              <w:spacing w:line="24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762" w:type="pct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89039">
            <w:pPr>
              <w:widowControl/>
              <w:spacing w:line="24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 </w:t>
            </w:r>
          </w:p>
        </w:tc>
      </w:tr>
      <w:tr w14:paraId="4E72FC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37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6498">
            <w:pPr>
              <w:widowControl/>
              <w:spacing w:line="24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956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0590F">
            <w:pPr>
              <w:widowControl/>
              <w:spacing w:line="24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 </w:t>
            </w:r>
          </w:p>
        </w:tc>
        <w:tc>
          <w:tcPr>
            <w:tcW w:w="72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ECB44">
            <w:pPr>
              <w:widowControl/>
              <w:spacing w:line="24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职务</w:t>
            </w:r>
          </w:p>
        </w:tc>
        <w:tc>
          <w:tcPr>
            <w:tcW w:w="108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B449B">
            <w:pPr>
              <w:widowControl/>
              <w:spacing w:line="24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 </w:t>
            </w:r>
          </w:p>
        </w:tc>
      </w:tr>
      <w:tr w14:paraId="2D849D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37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AD00B">
            <w:pPr>
              <w:widowControl/>
              <w:spacing w:line="24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通信地址</w:t>
            </w:r>
          </w:p>
        </w:tc>
        <w:tc>
          <w:tcPr>
            <w:tcW w:w="1956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EF217">
            <w:pPr>
              <w:widowControl/>
              <w:spacing w:line="24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 </w:t>
            </w:r>
          </w:p>
        </w:tc>
        <w:tc>
          <w:tcPr>
            <w:tcW w:w="72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97D45">
            <w:pPr>
              <w:widowControl/>
              <w:spacing w:line="24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邮编</w:t>
            </w:r>
          </w:p>
        </w:tc>
        <w:tc>
          <w:tcPr>
            <w:tcW w:w="108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6ACB5">
            <w:pPr>
              <w:widowControl/>
              <w:spacing w:line="24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 </w:t>
            </w:r>
          </w:p>
        </w:tc>
      </w:tr>
      <w:tr w14:paraId="7FB7C6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37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E5D75">
            <w:pPr>
              <w:widowControl/>
              <w:spacing w:line="24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47D00">
            <w:pPr>
              <w:widowControl/>
              <w:spacing w:line="24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手机</w:t>
            </w:r>
          </w:p>
        </w:tc>
        <w:tc>
          <w:tcPr>
            <w:tcW w:w="122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57968">
            <w:pPr>
              <w:widowControl/>
              <w:spacing w:line="24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 </w:t>
            </w:r>
          </w:p>
        </w:tc>
        <w:tc>
          <w:tcPr>
            <w:tcW w:w="72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6A5AC">
            <w:pPr>
              <w:widowControl/>
              <w:spacing w:line="24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座机</w:t>
            </w:r>
          </w:p>
        </w:tc>
        <w:tc>
          <w:tcPr>
            <w:tcW w:w="108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F3316">
            <w:pPr>
              <w:widowControl/>
              <w:spacing w:line="24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 </w:t>
            </w:r>
          </w:p>
        </w:tc>
      </w:tr>
      <w:tr w14:paraId="050241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2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81441">
            <w:pPr>
              <w:widowControl/>
              <w:spacing w:line="24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人大代表或政协委员</w:t>
            </w:r>
          </w:p>
        </w:tc>
        <w:tc>
          <w:tcPr>
            <w:tcW w:w="929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F3A35">
            <w:pPr>
              <w:widowControl/>
              <w:spacing w:line="24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 xml:space="preserve">是 </w:t>
            </w: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否</w:t>
            </w:r>
          </w:p>
        </w:tc>
        <w:tc>
          <w:tcPr>
            <w:tcW w:w="1177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82233">
            <w:pPr>
              <w:widowControl/>
              <w:spacing w:line="24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所属机关</w:t>
            </w:r>
          </w:p>
        </w:tc>
        <w:tc>
          <w:tcPr>
            <w:tcW w:w="126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9346A">
            <w:pPr>
              <w:widowControl/>
              <w:spacing w:line="24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 w14:paraId="24469F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102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0CA88">
            <w:pPr>
              <w:widowControl/>
              <w:spacing w:line="56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报名</w:t>
            </w:r>
          </w:p>
          <w:p w14:paraId="59DDF71B">
            <w:pPr>
              <w:widowControl/>
              <w:spacing w:line="56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参会</w:t>
            </w:r>
          </w:p>
          <w:p w14:paraId="74D19691">
            <w:pPr>
              <w:widowControl/>
              <w:spacing w:line="56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主要</w:t>
            </w:r>
          </w:p>
          <w:p w14:paraId="24E6D510">
            <w:pPr>
              <w:widowControl/>
              <w:spacing w:line="56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理由</w:t>
            </w:r>
          </w:p>
        </w:tc>
        <w:tc>
          <w:tcPr>
            <w:tcW w:w="3974" w:type="pct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D33A6">
            <w:pPr>
              <w:widowControl/>
              <w:spacing w:line="240" w:lineRule="atLeast"/>
              <w:ind w:right="284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 w14:paraId="0AB013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 w:hRule="atLeast"/>
        </w:trPr>
        <w:tc>
          <w:tcPr>
            <w:tcW w:w="102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3B37F">
            <w:pPr>
              <w:widowControl/>
              <w:spacing w:line="24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听证</w:t>
            </w:r>
          </w:p>
          <w:p w14:paraId="4A73A611">
            <w:pPr>
              <w:widowControl/>
              <w:spacing w:line="24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机关</w:t>
            </w:r>
          </w:p>
          <w:p w14:paraId="6E6D4F3E">
            <w:pPr>
              <w:widowControl/>
              <w:spacing w:line="24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意见</w:t>
            </w:r>
          </w:p>
        </w:tc>
        <w:tc>
          <w:tcPr>
            <w:tcW w:w="3974" w:type="pct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01905">
            <w:pPr>
              <w:widowControl/>
              <w:spacing w:line="24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 </w:t>
            </w:r>
          </w:p>
          <w:p w14:paraId="7C7DF742">
            <w:pPr>
              <w:widowControl/>
              <w:spacing w:line="24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 </w:t>
            </w:r>
          </w:p>
          <w:p w14:paraId="6DDC70F1">
            <w:pPr>
              <w:widowControl/>
              <w:spacing w:line="240" w:lineRule="atLeast"/>
              <w:ind w:right="84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                        签字（盖章）：</w:t>
            </w:r>
          </w:p>
          <w:p w14:paraId="6F4581A9">
            <w:pPr>
              <w:widowControl/>
              <w:spacing w:line="240" w:lineRule="atLeast"/>
              <w:ind w:right="844" w:firstLine="2178" w:firstLineChars="1100"/>
              <w:jc w:val="right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年   月   日</w:t>
            </w:r>
          </w:p>
        </w:tc>
      </w:tr>
      <w:tr w14:paraId="083E94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02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5661">
            <w:pPr>
              <w:widowControl/>
              <w:spacing w:line="24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备注</w:t>
            </w:r>
          </w:p>
        </w:tc>
        <w:tc>
          <w:tcPr>
            <w:tcW w:w="3974" w:type="pct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52991">
            <w:pPr>
              <w:widowControl/>
              <w:spacing w:line="240" w:lineRule="atLeast"/>
              <w:ind w:right="284"/>
              <w:jc w:val="center"/>
              <w:rPr>
                <w:rFonts w:hAnsi="Times New Roman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宋体" w:cs="宋体"/>
                <w:color w:val="333333"/>
                <w:kern w:val="0"/>
                <w:sz w:val="21"/>
                <w:szCs w:val="21"/>
              </w:rPr>
              <w:t> </w:t>
            </w:r>
          </w:p>
        </w:tc>
      </w:tr>
    </w:tbl>
    <w:p w14:paraId="712ECD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yZjFlYWJlY2NiNWYzZmQxZmFlMTM4MWY1MDM5M2QifQ=="/>
  </w:docVars>
  <w:rsids>
    <w:rsidRoot w:val="643D7695"/>
    <w:rsid w:val="006F2C45"/>
    <w:rsid w:val="03FA42F1"/>
    <w:rsid w:val="0A4556C2"/>
    <w:rsid w:val="182746B0"/>
    <w:rsid w:val="19476359"/>
    <w:rsid w:val="234E564F"/>
    <w:rsid w:val="25793E1D"/>
    <w:rsid w:val="2E9075CC"/>
    <w:rsid w:val="2F666452"/>
    <w:rsid w:val="36882BDF"/>
    <w:rsid w:val="6315447E"/>
    <w:rsid w:val="643D7695"/>
    <w:rsid w:val="687E6818"/>
    <w:rsid w:val="69FA5E67"/>
    <w:rsid w:val="6FF21DCF"/>
    <w:rsid w:val="7DBD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djustRightInd w:val="0"/>
      <w:jc w:val="both"/>
    </w:pPr>
    <w:rPr>
      <w:rFonts w:ascii="Times New Roman" w:eastAsia="仿宋" w:cs="Times New Roman" w:hAnsiTheme="minorHAnsi"/>
      <w:spacing w:val="-6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曲靖市罗平县党政机关单位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2024-10-24T02:15:00Z</dcterms:created>
  <dc:creator>罗平县人民政府办公室收文员</dc:creator>
  <cp:lastModifiedBy>罗平县人民政府办公室收文员</cp:lastModifiedBy>
  <dcterms:modified xsi:type="dcterms:W3CDTF">2024-10-24T02:16:02Z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AB13BE0861EA490EA6F978F47781ACFD_11</vt:lpwstr>
  </property>
</Properties>
</file>