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D206">
      <w:pPr>
        <w:spacing w:before="195" w:line="212" w:lineRule="auto"/>
        <w:ind w:left="7979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1"/>
          <w:sz w:val="35"/>
          <w:szCs w:val="35"/>
          <w:lang w:val="en-US" w:eastAsia="zh-CN"/>
        </w:rPr>
        <w:t>罗平县</w:t>
      </w:r>
      <w:r>
        <w:rPr>
          <w:rFonts w:ascii="微软雅黑" w:hAnsi="微软雅黑" w:eastAsia="微软雅黑" w:cs="微软雅黑"/>
          <w:spacing w:val="1"/>
          <w:sz w:val="35"/>
          <w:szCs w:val="35"/>
        </w:rPr>
        <w:t>便民服务事项清单（2023年版）</w:t>
      </w:r>
    </w:p>
    <w:p w14:paraId="3BA9CBDB">
      <w:pPr>
        <w:spacing w:line="75" w:lineRule="exact"/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2A000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center"/>
          </w:tcPr>
          <w:p w14:paraId="56CA11A0">
            <w:pPr>
              <w:spacing w:before="285" w:line="282" w:lineRule="exact"/>
              <w:ind w:left="79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center"/>
          </w:tcPr>
          <w:p w14:paraId="3D7822C2">
            <w:pPr>
              <w:spacing w:before="285" w:line="241" w:lineRule="auto"/>
              <w:ind w:left="142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center"/>
          </w:tcPr>
          <w:p w14:paraId="5E396759">
            <w:pPr>
              <w:spacing w:before="285"/>
              <w:ind w:left="2057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center"/>
          </w:tcPr>
          <w:p w14:paraId="4BA8EB26">
            <w:pPr>
              <w:spacing w:before="285" w:line="281" w:lineRule="exact"/>
              <w:ind w:left="859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center"/>
          </w:tcPr>
          <w:p w14:paraId="22D84070">
            <w:pPr>
              <w:spacing w:before="161" w:line="212" w:lineRule="auto"/>
              <w:ind w:left="2170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4D8F7A38">
            <w:pPr>
              <w:spacing w:line="225" w:lineRule="auto"/>
              <w:ind w:left="1586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center"/>
          </w:tcPr>
          <w:p w14:paraId="0AA1BA78">
            <w:pPr>
              <w:spacing w:before="285" w:line="241" w:lineRule="auto"/>
              <w:ind w:left="2174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center"/>
          </w:tcPr>
          <w:p w14:paraId="73526C60">
            <w:pPr>
              <w:spacing w:before="285" w:line="282" w:lineRule="exact"/>
              <w:ind w:left="739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710EE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center"/>
          </w:tcPr>
          <w:p w14:paraId="4636DDBE">
            <w:pPr>
              <w:spacing w:line="262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BEE6E97">
            <w:pPr>
              <w:spacing w:before="54" w:line="195" w:lineRule="auto"/>
              <w:ind w:left="253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1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center"/>
          </w:tcPr>
          <w:p w14:paraId="2FE500B8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56E1A9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B7BB2C1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F10382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DB28F7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084264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C13287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1B0C09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06BB8FC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3AA5CF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7CBE95C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B7BAF7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3D1389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0CE87E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B0A731D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374A86E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175996D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71B02D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63C8FA5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99A7D0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0E96A0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ECCB786">
            <w:pPr>
              <w:spacing w:line="2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86C284A">
            <w:pPr>
              <w:pStyle w:val="6"/>
              <w:spacing w:before="82" w:line="210" w:lineRule="auto"/>
              <w:ind w:left="148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就业创业</w:t>
            </w:r>
          </w:p>
        </w:tc>
        <w:tc>
          <w:tcPr>
            <w:tcW w:w="4909" w:type="dxa"/>
            <w:vAlign w:val="center"/>
          </w:tcPr>
          <w:p w14:paraId="72ED2F45">
            <w:pPr>
              <w:pStyle w:val="6"/>
              <w:spacing w:before="274" w:line="210" w:lineRule="auto"/>
              <w:ind w:left="3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个人就业登记</w:t>
            </w:r>
          </w:p>
        </w:tc>
        <w:tc>
          <w:tcPr>
            <w:tcW w:w="2497" w:type="dxa"/>
            <w:vAlign w:val="center"/>
          </w:tcPr>
          <w:p w14:paraId="478C5DB5">
            <w:pPr>
              <w:pStyle w:val="6"/>
              <w:spacing w:before="274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center"/>
          </w:tcPr>
          <w:p w14:paraId="3DE98D21">
            <w:pPr>
              <w:pStyle w:val="6"/>
              <w:spacing w:before="273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4CE00416">
            <w:pPr>
              <w:spacing w:before="159" w:line="194" w:lineRule="auto"/>
              <w:ind w:left="50" w:leftChars="0" w:right="10" w:rightChars="0" w:firstLine="24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2E96A54E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9D6C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center"/>
          </w:tcPr>
          <w:p w14:paraId="19741F8A">
            <w:pPr>
              <w:spacing w:line="26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F4B27A">
            <w:pPr>
              <w:spacing w:before="54" w:line="195" w:lineRule="auto"/>
              <w:ind w:left="233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0822C221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6B65F869">
            <w:pPr>
              <w:pStyle w:val="6"/>
              <w:spacing w:before="276" w:line="210" w:lineRule="auto"/>
              <w:ind w:left="3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个人失业登记</w:t>
            </w:r>
          </w:p>
        </w:tc>
        <w:tc>
          <w:tcPr>
            <w:tcW w:w="2497" w:type="dxa"/>
            <w:vAlign w:val="center"/>
          </w:tcPr>
          <w:p w14:paraId="29057B74">
            <w:pPr>
              <w:pStyle w:val="6"/>
              <w:spacing w:before="276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center"/>
          </w:tcPr>
          <w:p w14:paraId="6268BC3F">
            <w:pPr>
              <w:pStyle w:val="6"/>
              <w:spacing w:before="275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659FB680">
            <w:pPr>
              <w:spacing w:before="160" w:line="194" w:lineRule="auto"/>
              <w:ind w:left="50" w:leftChars="0" w:right="10" w:rightChars="0" w:firstLine="24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720F7D15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5BE0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61" w:type="dxa"/>
            <w:vAlign w:val="center"/>
          </w:tcPr>
          <w:p w14:paraId="0F8A3105">
            <w:pPr>
              <w:spacing w:line="34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77848B">
            <w:pPr>
              <w:spacing w:before="55" w:line="195" w:lineRule="auto"/>
              <w:ind w:left="237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3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015571A9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0CDCDC05"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2181AC3">
            <w:pPr>
              <w:pStyle w:val="6"/>
              <w:spacing w:before="81" w:line="209" w:lineRule="auto"/>
              <w:ind w:left="44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灵活就业人员参加企业职工养老保险参保登记</w:t>
            </w:r>
          </w:p>
        </w:tc>
        <w:tc>
          <w:tcPr>
            <w:tcW w:w="2497" w:type="dxa"/>
            <w:vAlign w:val="center"/>
          </w:tcPr>
          <w:p w14:paraId="4F32D904"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8F7FD19">
            <w:pPr>
              <w:pStyle w:val="6"/>
              <w:spacing w:before="82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center"/>
          </w:tcPr>
          <w:p w14:paraId="65CAEDE9">
            <w:pPr>
              <w:spacing w:line="281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2E56C0D">
            <w:pPr>
              <w:pStyle w:val="6"/>
              <w:spacing w:before="81" w:line="210" w:lineRule="auto"/>
              <w:ind w:left="4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云南人社、掌上12333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，电子社保卡小程序</w:t>
            </w:r>
          </w:p>
        </w:tc>
        <w:tc>
          <w:tcPr>
            <w:tcW w:w="5530" w:type="dxa"/>
            <w:vAlign w:val="center"/>
          </w:tcPr>
          <w:p w14:paraId="6D78729C">
            <w:pPr>
              <w:spacing w:before="82" w:line="210" w:lineRule="auto"/>
              <w:ind w:left="46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21A94CCE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877D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center"/>
          </w:tcPr>
          <w:p w14:paraId="75FF8E04">
            <w:pPr>
              <w:spacing w:line="269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74C1313">
            <w:pPr>
              <w:spacing w:before="54" w:line="195" w:lineRule="auto"/>
              <w:ind w:left="232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1947BDC7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066B07C0">
            <w:pPr>
              <w:pStyle w:val="6"/>
              <w:spacing w:before="279" w:line="210" w:lineRule="auto"/>
              <w:ind w:left="36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招聘信息查询</w:t>
            </w:r>
          </w:p>
        </w:tc>
        <w:tc>
          <w:tcPr>
            <w:tcW w:w="2497" w:type="dxa"/>
            <w:vAlign w:val="center"/>
          </w:tcPr>
          <w:p w14:paraId="2ABCDDB9">
            <w:pPr>
              <w:pStyle w:val="6"/>
              <w:spacing w:before="279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center"/>
          </w:tcPr>
          <w:p w14:paraId="5965281E">
            <w:pPr>
              <w:pStyle w:val="6"/>
              <w:spacing w:before="278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0E8B9945">
            <w:pPr>
              <w:spacing w:before="286" w:line="209" w:lineRule="auto"/>
              <w:ind w:left="75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38884D8E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2723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center"/>
          </w:tcPr>
          <w:p w14:paraId="70916122">
            <w:pPr>
              <w:spacing w:line="272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9949CCC">
            <w:pPr>
              <w:spacing w:before="55" w:line="192" w:lineRule="auto"/>
              <w:ind w:left="239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37A8584B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20028249">
            <w:pPr>
              <w:pStyle w:val="6"/>
              <w:spacing w:before="280" w:line="209" w:lineRule="auto"/>
              <w:ind w:left="3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创业开业服务流程指导信息发布查询</w:t>
            </w:r>
          </w:p>
        </w:tc>
        <w:tc>
          <w:tcPr>
            <w:tcW w:w="2497" w:type="dxa"/>
            <w:vAlign w:val="center"/>
          </w:tcPr>
          <w:p w14:paraId="54BBC8A9">
            <w:pPr>
              <w:pStyle w:val="6"/>
              <w:spacing w:before="280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center"/>
          </w:tcPr>
          <w:p w14:paraId="1B71EE86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5530" w:type="dxa"/>
            <w:vAlign w:val="center"/>
          </w:tcPr>
          <w:p w14:paraId="50F803C2">
            <w:pPr>
              <w:spacing w:before="287" w:line="209" w:lineRule="auto"/>
              <w:ind w:left="75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3B8B1263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14D1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center"/>
          </w:tcPr>
          <w:p w14:paraId="6F93C034">
            <w:pPr>
              <w:spacing w:line="269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7236AF">
            <w:pPr>
              <w:spacing w:before="54" w:line="195" w:lineRule="auto"/>
              <w:ind w:left="238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35FBC3E6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5DCC4917">
            <w:pPr>
              <w:pStyle w:val="6"/>
              <w:spacing w:before="160" w:line="194" w:lineRule="auto"/>
              <w:ind w:left="38" w:right="19" w:firstLine="5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职业供求信息、市场工资指导价位信息和职业培训信息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公布查询</w:t>
            </w:r>
          </w:p>
        </w:tc>
        <w:tc>
          <w:tcPr>
            <w:tcW w:w="2497" w:type="dxa"/>
            <w:vAlign w:val="center"/>
          </w:tcPr>
          <w:p w14:paraId="39311CE1">
            <w:pPr>
              <w:pStyle w:val="6"/>
              <w:spacing w:before="281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center"/>
          </w:tcPr>
          <w:p w14:paraId="69B8B493">
            <w:pPr>
              <w:pStyle w:val="6"/>
              <w:spacing w:before="280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5B938449">
            <w:pPr>
              <w:spacing w:before="286" w:line="209" w:lineRule="auto"/>
              <w:ind w:left="75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78002C95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88A8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center"/>
          </w:tcPr>
          <w:p w14:paraId="163A1F82">
            <w:pPr>
              <w:spacing w:line="274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4A93BA">
            <w:pPr>
              <w:spacing w:before="55" w:line="192" w:lineRule="auto"/>
              <w:ind w:left="237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57DFA552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0127DF9C">
            <w:pPr>
              <w:pStyle w:val="6"/>
              <w:spacing w:before="282" w:line="209" w:lineRule="auto"/>
              <w:ind w:left="38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公共就业服务机构信息查询</w:t>
            </w:r>
          </w:p>
        </w:tc>
        <w:tc>
          <w:tcPr>
            <w:tcW w:w="2497" w:type="dxa"/>
            <w:vAlign w:val="center"/>
          </w:tcPr>
          <w:p w14:paraId="36ED0D5F">
            <w:pPr>
              <w:pStyle w:val="6"/>
              <w:spacing w:before="282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县人力资源社会保障局</w:t>
            </w:r>
          </w:p>
        </w:tc>
        <w:tc>
          <w:tcPr>
            <w:tcW w:w="5531" w:type="dxa"/>
            <w:vAlign w:val="center"/>
          </w:tcPr>
          <w:p w14:paraId="10D75B29">
            <w:pPr>
              <w:pStyle w:val="6"/>
              <w:spacing w:before="281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132389C6">
            <w:pPr>
              <w:spacing w:before="289" w:line="209" w:lineRule="auto"/>
              <w:ind w:left="75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2C96A428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8D9B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center"/>
          </w:tcPr>
          <w:p w14:paraId="4DB8DA17">
            <w:pPr>
              <w:spacing w:line="270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1290CB">
            <w:pPr>
              <w:spacing w:before="54" w:line="195" w:lineRule="auto"/>
              <w:ind w:left="241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7C906D00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2980C93B">
            <w:pPr>
              <w:pStyle w:val="6"/>
              <w:spacing w:before="282" w:line="209" w:lineRule="auto"/>
              <w:ind w:left="3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人力资源服务机构信息查询</w:t>
            </w:r>
          </w:p>
        </w:tc>
        <w:tc>
          <w:tcPr>
            <w:tcW w:w="2497" w:type="dxa"/>
            <w:vAlign w:val="center"/>
          </w:tcPr>
          <w:p w14:paraId="0C61E40F">
            <w:pPr>
              <w:pStyle w:val="6"/>
              <w:spacing w:before="282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县人力资源社会保障局</w:t>
            </w:r>
          </w:p>
        </w:tc>
        <w:tc>
          <w:tcPr>
            <w:tcW w:w="5531" w:type="dxa"/>
            <w:vAlign w:val="center"/>
          </w:tcPr>
          <w:p w14:paraId="3F7D8A7D">
            <w:pPr>
              <w:pStyle w:val="6"/>
              <w:spacing w:before="281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5FA8B2DA">
            <w:pPr>
              <w:spacing w:before="287" w:line="209" w:lineRule="auto"/>
              <w:ind w:left="75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18D49389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B6D4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center"/>
          </w:tcPr>
          <w:p w14:paraId="1600E87A">
            <w:pPr>
              <w:spacing w:line="273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71E82D6">
            <w:pPr>
              <w:spacing w:before="54" w:line="195" w:lineRule="auto"/>
              <w:ind w:left="237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9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4172BF41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276CAA92">
            <w:pPr>
              <w:pStyle w:val="6"/>
              <w:spacing w:before="283" w:line="209" w:lineRule="auto"/>
              <w:ind w:left="4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流动人员人事档案管理服务机构查询</w:t>
            </w:r>
          </w:p>
        </w:tc>
        <w:tc>
          <w:tcPr>
            <w:tcW w:w="2497" w:type="dxa"/>
            <w:vAlign w:val="center"/>
          </w:tcPr>
          <w:p w14:paraId="08E133AA">
            <w:pPr>
              <w:pStyle w:val="6"/>
              <w:spacing w:before="283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县人力资源社会保障局</w:t>
            </w:r>
          </w:p>
        </w:tc>
        <w:tc>
          <w:tcPr>
            <w:tcW w:w="5531" w:type="dxa"/>
            <w:vAlign w:val="center"/>
          </w:tcPr>
          <w:p w14:paraId="7555B5D7">
            <w:pPr>
              <w:pStyle w:val="6"/>
              <w:spacing w:before="283" w:line="209" w:lineRule="auto"/>
              <w:ind w:left="6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曲靖市人力资源和社会保障局官网</w:t>
            </w:r>
          </w:p>
        </w:tc>
        <w:tc>
          <w:tcPr>
            <w:tcW w:w="5530" w:type="dxa"/>
            <w:vAlign w:val="center"/>
          </w:tcPr>
          <w:p w14:paraId="59D3E30A">
            <w:pPr>
              <w:spacing w:before="168" w:line="194" w:lineRule="auto"/>
              <w:ind w:left="45" w:leftChars="0" w:right="10" w:rightChars="0" w:firstLine="29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13934181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4C29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center"/>
          </w:tcPr>
          <w:p w14:paraId="54C31115">
            <w:pPr>
              <w:spacing w:line="274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E24D8A">
            <w:pPr>
              <w:spacing w:before="54" w:line="195" w:lineRule="auto"/>
              <w:ind w:left="203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10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0B857636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0EAF4CAC">
            <w:pPr>
              <w:pStyle w:val="6"/>
              <w:spacing w:before="284" w:line="209" w:lineRule="auto"/>
              <w:ind w:left="3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云南省就业见习服务机构查询</w:t>
            </w:r>
          </w:p>
        </w:tc>
        <w:tc>
          <w:tcPr>
            <w:tcW w:w="2497" w:type="dxa"/>
            <w:vAlign w:val="center"/>
          </w:tcPr>
          <w:p w14:paraId="19FEA44A">
            <w:pPr>
              <w:pStyle w:val="6"/>
              <w:spacing w:before="284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县人力资源社会保障局</w:t>
            </w:r>
          </w:p>
        </w:tc>
        <w:tc>
          <w:tcPr>
            <w:tcW w:w="5531" w:type="dxa"/>
            <w:vAlign w:val="center"/>
          </w:tcPr>
          <w:p w14:paraId="57F08952">
            <w:pPr>
              <w:pStyle w:val="6"/>
              <w:spacing w:before="283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6A974DD3">
            <w:pPr>
              <w:spacing w:before="169" w:line="194" w:lineRule="auto"/>
              <w:ind w:left="45" w:leftChars="0" w:right="10" w:rightChars="0" w:firstLine="29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632522B2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4315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61" w:type="dxa"/>
            <w:vAlign w:val="center"/>
          </w:tcPr>
          <w:p w14:paraId="3CC9932A">
            <w:pPr>
              <w:spacing w:line="294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D53C69">
            <w:pPr>
              <w:spacing w:before="54" w:line="195" w:lineRule="auto"/>
              <w:ind w:left="203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09A56E25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6D7FE520">
            <w:pPr>
              <w:pStyle w:val="6"/>
              <w:spacing w:before="303" w:line="209" w:lineRule="auto"/>
              <w:ind w:left="3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全省提供零工服务的公共就业服务机构查询</w:t>
            </w:r>
          </w:p>
        </w:tc>
        <w:tc>
          <w:tcPr>
            <w:tcW w:w="2497" w:type="dxa"/>
            <w:vAlign w:val="center"/>
          </w:tcPr>
          <w:p w14:paraId="78BAEFEE">
            <w:pPr>
              <w:pStyle w:val="6"/>
              <w:spacing w:before="303" w:line="209" w:lineRule="auto"/>
              <w:ind w:left="260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县人力资源社会保障局</w:t>
            </w:r>
          </w:p>
        </w:tc>
        <w:tc>
          <w:tcPr>
            <w:tcW w:w="5531" w:type="dxa"/>
            <w:vAlign w:val="center"/>
          </w:tcPr>
          <w:p w14:paraId="163615D2">
            <w:pPr>
              <w:pStyle w:val="6"/>
              <w:spacing w:before="302" w:line="210" w:lineRule="auto"/>
              <w:ind w:left="4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就业彩云南公众号</w:t>
            </w:r>
          </w:p>
        </w:tc>
        <w:tc>
          <w:tcPr>
            <w:tcW w:w="5530" w:type="dxa"/>
            <w:vAlign w:val="center"/>
          </w:tcPr>
          <w:p w14:paraId="79B27857">
            <w:pPr>
              <w:spacing w:before="311" w:line="209" w:lineRule="auto"/>
              <w:ind w:left="75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center"/>
          </w:tcPr>
          <w:p w14:paraId="2123B8E4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C85A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61" w:type="dxa"/>
            <w:vAlign w:val="center"/>
          </w:tcPr>
          <w:p w14:paraId="763348C2">
            <w:pPr>
              <w:spacing w:before="202" w:line="195" w:lineRule="auto"/>
              <w:ind w:left="203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center"/>
          </w:tcPr>
          <w:p w14:paraId="410C219A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4BE68EAA">
            <w:pPr>
              <w:pStyle w:val="6"/>
              <w:spacing w:before="155" w:line="210" w:lineRule="auto"/>
              <w:ind w:left="3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食品生产加工小作坊登记</w:t>
            </w:r>
          </w:p>
        </w:tc>
        <w:tc>
          <w:tcPr>
            <w:tcW w:w="2497" w:type="dxa"/>
            <w:vAlign w:val="center"/>
          </w:tcPr>
          <w:p w14:paraId="5D4A2ABD">
            <w:pPr>
              <w:pStyle w:val="6"/>
              <w:spacing w:before="156" w:line="210" w:lineRule="auto"/>
              <w:ind w:left="461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市场监督管理局</w:t>
            </w:r>
          </w:p>
        </w:tc>
        <w:tc>
          <w:tcPr>
            <w:tcW w:w="5531" w:type="dxa"/>
            <w:vAlign w:val="center"/>
          </w:tcPr>
          <w:p w14:paraId="757D70B2">
            <w:pPr>
              <w:pStyle w:val="6"/>
              <w:spacing w:before="156" w:line="210" w:lineRule="auto"/>
              <w:ind w:left="4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云南市场监管网上办事大厅</w:t>
            </w:r>
          </w:p>
        </w:tc>
        <w:tc>
          <w:tcPr>
            <w:tcW w:w="5530" w:type="dxa"/>
            <w:vAlign w:val="center"/>
          </w:tcPr>
          <w:p w14:paraId="1C6BDCC3">
            <w:pPr>
              <w:pStyle w:val="6"/>
              <w:spacing w:before="156" w:line="205" w:lineRule="auto"/>
              <w:ind w:left="46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罗平县腊山路</w:t>
            </w: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15号（</w:t>
            </w: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>市场监督管理局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）</w:t>
            </w:r>
          </w:p>
        </w:tc>
        <w:tc>
          <w:tcPr>
            <w:tcW w:w="1859" w:type="dxa"/>
            <w:vAlign w:val="center"/>
          </w:tcPr>
          <w:p w14:paraId="571B6A67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F224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561" w:type="dxa"/>
            <w:vAlign w:val="center"/>
          </w:tcPr>
          <w:p w14:paraId="761EADBA">
            <w:pPr>
              <w:spacing w:line="244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2D0CEA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41041D">
            <w:pPr>
              <w:spacing w:line="245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A024E63">
            <w:pPr>
              <w:spacing w:before="55" w:line="195" w:lineRule="auto"/>
              <w:ind w:left="203"/>
              <w:jc w:val="both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13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center"/>
          </w:tcPr>
          <w:p w14:paraId="5686F1D3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center"/>
          </w:tcPr>
          <w:p w14:paraId="7E3A2D32">
            <w:pPr>
              <w:spacing w:line="332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A6AE956">
            <w:pPr>
              <w:spacing w:line="332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815CFC5">
            <w:pPr>
              <w:pStyle w:val="6"/>
              <w:spacing w:before="81" w:line="209" w:lineRule="auto"/>
              <w:ind w:left="4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省级行政区域内快递业务经营许可</w:t>
            </w:r>
          </w:p>
        </w:tc>
        <w:tc>
          <w:tcPr>
            <w:tcW w:w="2497" w:type="dxa"/>
            <w:vAlign w:val="center"/>
          </w:tcPr>
          <w:p w14:paraId="44C734FD">
            <w:pPr>
              <w:spacing w:line="331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54C7C6">
            <w:pPr>
              <w:spacing w:line="332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4045D21">
            <w:pPr>
              <w:pStyle w:val="6"/>
              <w:spacing w:before="82" w:line="210" w:lineRule="auto"/>
              <w:ind w:left="663" w:left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邮政管理局</w:t>
            </w:r>
          </w:p>
        </w:tc>
        <w:tc>
          <w:tcPr>
            <w:tcW w:w="5531" w:type="dxa"/>
            <w:vAlign w:val="center"/>
          </w:tcPr>
          <w:p w14:paraId="7BBB2971">
            <w:pPr>
              <w:spacing w:line="268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D191D1A">
            <w:pPr>
              <w:spacing w:line="268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E124D54">
            <w:pPr>
              <w:pStyle w:val="6"/>
              <w:spacing w:before="82" w:line="198" w:lineRule="auto"/>
              <w:ind w:left="25" w:right="17" w:firstLine="15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"https://zwfw.spb.gov.cn/gjj/corp/login?type=gb&amp;flag=false全国一体化在线政务服务平台国家邮政局政务服务门户"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pacing w:val="37"/>
              </w:rPr>
              <w:t>全国一体化在线政务服务平台国家邮政局政务服务门户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"https://zwfw.spb.gov.cn/gjj/corp/login?type=gb&amp;flag=false全国一体化在线政务服务平台国家邮政局政务服务门户"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13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"https://zwfw.spb.gov.cn/gjj/corp/login?type=gb&amp;flag=false"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spb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gjj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corp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login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type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gb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&amp;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"https://zwfw.spb.gov.cn/gjj/corp/login?type=gb&amp;flag=false全国一体化在线政务服务平台国家邮政局政务服务门户"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2"/>
              </w:rPr>
              <w:fldChar w:fldCharType="end"/>
            </w:r>
          </w:p>
        </w:tc>
        <w:tc>
          <w:tcPr>
            <w:tcW w:w="5530" w:type="dxa"/>
            <w:vAlign w:val="center"/>
          </w:tcPr>
          <w:p w14:paraId="3299D270">
            <w:pPr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center"/>
          </w:tcPr>
          <w:p w14:paraId="710FA94F">
            <w:pPr>
              <w:spacing w:line="331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4EE6313">
            <w:pPr>
              <w:spacing w:line="332" w:lineRule="auto"/>
              <w:jc w:val="both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E8F4522">
            <w:pPr>
              <w:pStyle w:val="6"/>
              <w:spacing w:before="81" w:line="211" w:lineRule="auto"/>
              <w:ind w:left="338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全程网上办理</w:t>
            </w:r>
          </w:p>
        </w:tc>
      </w:tr>
    </w:tbl>
    <w:p w14:paraId="283A0302">
      <w:pPr>
        <w:rPr>
          <w:rFonts w:hint="default" w:ascii="Times New Roman" w:hAnsi="Times New Roman" w:eastAsia="宋体" w:cs="Times New Roman"/>
          <w:sz w:val="21"/>
        </w:rPr>
      </w:pPr>
    </w:p>
    <w:p w14:paraId="4F72532F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5" w:type="default"/>
          <w:pgSz w:w="23812" w:h="16837"/>
          <w:pgMar w:top="1431" w:right="1032" w:bottom="983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1B4E5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01893D22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70B2B3A1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6F674999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0DCEF86C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2A7A2F88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22C25365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214C3128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057BC5DE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5031A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561" w:type="dxa"/>
            <w:vAlign w:val="top"/>
          </w:tcPr>
          <w:p w14:paraId="7540F4DC">
            <w:pPr>
              <w:spacing w:line="4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0F3BE7">
            <w:pPr>
              <w:spacing w:before="55" w:line="195" w:lineRule="auto"/>
              <w:ind w:left="20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B6B61B4">
            <w:pPr>
              <w:spacing w:line="25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B2FB17">
            <w:pPr>
              <w:spacing w:line="25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06CDDA">
            <w:pPr>
              <w:spacing w:line="25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B10FA2">
            <w:pPr>
              <w:pStyle w:val="6"/>
              <w:spacing w:before="82" w:line="210" w:lineRule="auto"/>
              <w:ind w:left="14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就业创业</w:t>
            </w:r>
          </w:p>
        </w:tc>
        <w:tc>
          <w:tcPr>
            <w:tcW w:w="4909" w:type="dxa"/>
            <w:vAlign w:val="top"/>
          </w:tcPr>
          <w:p w14:paraId="5BFED65C">
            <w:pPr>
              <w:spacing w:line="3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64DCBE">
            <w:pPr>
              <w:pStyle w:val="6"/>
              <w:spacing w:before="81" w:line="209" w:lineRule="auto"/>
              <w:ind w:left="4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烟草专卖零售许可</w:t>
            </w:r>
          </w:p>
        </w:tc>
        <w:tc>
          <w:tcPr>
            <w:tcW w:w="2497" w:type="dxa"/>
            <w:vAlign w:val="top"/>
          </w:tcPr>
          <w:p w14:paraId="2090FA44">
            <w:pPr>
              <w:spacing w:line="3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3D30CB">
            <w:pPr>
              <w:pStyle w:val="6"/>
              <w:spacing w:before="82" w:line="210" w:lineRule="auto"/>
              <w:ind w:left="663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烟草专卖局</w:t>
            </w:r>
          </w:p>
        </w:tc>
        <w:tc>
          <w:tcPr>
            <w:tcW w:w="5531" w:type="dxa"/>
            <w:vAlign w:val="top"/>
          </w:tcPr>
          <w:p w14:paraId="768A7FF2">
            <w:pPr>
              <w:pStyle w:val="6"/>
              <w:spacing w:before="203" w:line="186" w:lineRule="auto"/>
              <w:ind w:left="25" w:right="17" w:firstLine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w w:val="98"/>
              </w:rPr>
              <w:t>国家烟草专卖局政务服务行政许可网上办理平台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"http://www.tobacco.gov.cn/gjyc/bsfw/bsfw.shtml?#wyb"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www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tobacco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gjyc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bsfw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bsfw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shtml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?#</w:t>
            </w:r>
            <w:r>
              <w:rPr>
                <w:rFonts w:hint="default" w:ascii="Times New Roman" w:hAnsi="Times New Roman" w:eastAsia="宋体" w:cs="Times New Roman"/>
              </w:rPr>
              <w:t>wyb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）</w:t>
            </w:r>
          </w:p>
          <w:p w14:paraId="55DB7B33">
            <w:pPr>
              <w:pStyle w:val="6"/>
              <w:spacing w:before="1" w:line="209" w:lineRule="auto"/>
              <w:ind w:left="5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咨询电话：12313</w:t>
            </w:r>
          </w:p>
        </w:tc>
        <w:tc>
          <w:tcPr>
            <w:tcW w:w="5530" w:type="dxa"/>
            <w:vAlign w:val="top"/>
          </w:tcPr>
          <w:p w14:paraId="2391C0CB">
            <w:pPr>
              <w:spacing w:line="3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C26020C">
            <w:pPr>
              <w:pStyle w:val="6"/>
              <w:spacing w:before="82" w:line="210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lang w:eastAsia="zh-CN"/>
              </w:rPr>
              <w:t>罗平县兴隆街（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县局烟草专卖局办证大厅</w:t>
            </w:r>
            <w:r>
              <w:rPr>
                <w:rFonts w:hint="default" w:ascii="Times New Roman" w:hAnsi="Times New Roman" w:eastAsia="宋体" w:cs="Times New Roman"/>
                <w:spacing w:val="10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0BFC19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7EAA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262B0EE2">
            <w:pPr>
              <w:spacing w:line="26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ED12C6">
            <w:pPr>
              <w:spacing w:before="55" w:line="195" w:lineRule="auto"/>
              <w:ind w:left="20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15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7D71D5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6766D456">
            <w:pPr>
              <w:pStyle w:val="6"/>
              <w:spacing w:before="283" w:line="210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</w:rPr>
              <w:t>全国残疾人按比例就业情况联网认证“跨省通办”</w:t>
            </w:r>
          </w:p>
        </w:tc>
        <w:tc>
          <w:tcPr>
            <w:tcW w:w="2497" w:type="dxa"/>
            <w:vAlign w:val="top"/>
          </w:tcPr>
          <w:p w14:paraId="62ACD6A8">
            <w:pPr>
              <w:pStyle w:val="6"/>
              <w:spacing w:before="276" w:line="211" w:lineRule="auto"/>
              <w:ind w:left="9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>残联</w:t>
            </w:r>
          </w:p>
        </w:tc>
        <w:tc>
          <w:tcPr>
            <w:tcW w:w="5531" w:type="dxa"/>
            <w:vAlign w:val="top"/>
          </w:tcPr>
          <w:p w14:paraId="14E7BE1E">
            <w:pPr>
              <w:pStyle w:val="6"/>
              <w:spacing w:before="259" w:line="226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云南省政务服务网（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"https://zwfw.yn.gov.cn/portal/#/home"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）</w:t>
            </w:r>
          </w:p>
        </w:tc>
        <w:tc>
          <w:tcPr>
            <w:tcW w:w="5530" w:type="dxa"/>
            <w:vAlign w:val="top"/>
          </w:tcPr>
          <w:p w14:paraId="326B51ED">
            <w:pPr>
              <w:pStyle w:val="6"/>
              <w:spacing w:before="284" w:line="209" w:lineRule="auto"/>
              <w:ind w:left="7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罗平县九龙大道</w:t>
            </w: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54号</w:t>
            </w:r>
          </w:p>
        </w:tc>
        <w:tc>
          <w:tcPr>
            <w:tcW w:w="1859" w:type="dxa"/>
            <w:vAlign w:val="top"/>
          </w:tcPr>
          <w:p w14:paraId="224BE42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3AED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561" w:type="dxa"/>
            <w:vAlign w:val="top"/>
          </w:tcPr>
          <w:p w14:paraId="6C864C87">
            <w:pPr>
              <w:spacing w:line="4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9816B96">
            <w:pPr>
              <w:spacing w:before="55" w:line="195" w:lineRule="auto"/>
              <w:ind w:left="20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16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E014E08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2B69C04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23A97E7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A2BEAF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88F707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F98484F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6FDEC82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C86BF3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73DA96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CD88E3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6B78223">
            <w:pPr>
              <w:pStyle w:val="6"/>
              <w:spacing w:before="81" w:line="210" w:lineRule="auto"/>
              <w:ind w:left="1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教育考试</w:t>
            </w:r>
          </w:p>
        </w:tc>
        <w:tc>
          <w:tcPr>
            <w:tcW w:w="4909" w:type="dxa"/>
            <w:vAlign w:val="top"/>
          </w:tcPr>
          <w:p w14:paraId="627BCF20">
            <w:pPr>
              <w:spacing w:line="3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4FF1C8">
            <w:pPr>
              <w:pStyle w:val="6"/>
              <w:spacing w:before="81" w:line="209" w:lineRule="auto"/>
              <w:ind w:left="8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自考合格课程跨省转移确认</w:t>
            </w:r>
          </w:p>
        </w:tc>
        <w:tc>
          <w:tcPr>
            <w:tcW w:w="2497" w:type="dxa"/>
            <w:vAlign w:val="top"/>
          </w:tcPr>
          <w:p w14:paraId="0942D60D">
            <w:pPr>
              <w:spacing w:line="3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E34704">
            <w:pPr>
              <w:pStyle w:val="6"/>
              <w:spacing w:before="82" w:line="210" w:lineRule="auto"/>
              <w:ind w:left="663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教育体育局</w:t>
            </w:r>
          </w:p>
        </w:tc>
        <w:tc>
          <w:tcPr>
            <w:tcW w:w="5531" w:type="dxa"/>
            <w:vAlign w:val="top"/>
          </w:tcPr>
          <w:p w14:paraId="6257590A">
            <w:pPr>
              <w:pStyle w:val="6"/>
              <w:spacing w:before="312" w:line="207" w:lineRule="auto"/>
              <w:ind w:left="50" w:right="15" w:hanging="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</w:rPr>
              <w:t>云南省高等教育自学考试管理平台（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"https://zk.ynzs.cn/"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zk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ynzs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）或云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南政务服务网（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"https://zwfw.yn.gov.cn/portal/#/home"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）</w:t>
            </w:r>
          </w:p>
        </w:tc>
        <w:tc>
          <w:tcPr>
            <w:tcW w:w="5530" w:type="dxa"/>
            <w:vAlign w:val="top"/>
          </w:tcPr>
          <w:p w14:paraId="47AC250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70180F1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ABFB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561" w:type="dxa"/>
            <w:vAlign w:val="top"/>
          </w:tcPr>
          <w:p w14:paraId="15F89B91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1F407C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8EC15F">
            <w:pPr>
              <w:spacing w:before="54" w:line="195" w:lineRule="auto"/>
              <w:ind w:left="20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A7E1FF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19D29CD">
            <w:pPr>
              <w:spacing w:line="4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6A2D2AE">
            <w:pPr>
              <w:pStyle w:val="6"/>
              <w:spacing w:before="82" w:line="209" w:lineRule="auto"/>
              <w:ind w:left="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对自考考生免考课程的确认</w:t>
            </w:r>
          </w:p>
        </w:tc>
        <w:tc>
          <w:tcPr>
            <w:tcW w:w="2497" w:type="dxa"/>
            <w:vAlign w:val="top"/>
          </w:tcPr>
          <w:p w14:paraId="45F85639">
            <w:pPr>
              <w:spacing w:line="4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BFCD182">
            <w:pPr>
              <w:pStyle w:val="6"/>
              <w:spacing w:before="81" w:line="210" w:lineRule="auto"/>
              <w:ind w:left="663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教育体育局</w:t>
            </w:r>
          </w:p>
        </w:tc>
        <w:tc>
          <w:tcPr>
            <w:tcW w:w="5531" w:type="dxa"/>
            <w:vAlign w:val="top"/>
          </w:tcPr>
          <w:p w14:paraId="34B1CABD">
            <w:pPr>
              <w:spacing w:line="33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F3805D">
            <w:pPr>
              <w:pStyle w:val="6"/>
              <w:spacing w:before="82" w:line="207" w:lineRule="auto"/>
              <w:ind w:left="50" w:right="15" w:hanging="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</w:rPr>
              <w:t>云南省高等教育自学考试管理平台（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"https://zk.ynzs.cn/"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zk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ynzs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3"/>
              </w:rPr>
              <w:t>）或云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南政务服务网（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"https://zwfw.yn.gov.cn/portal/#/home"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）</w:t>
            </w:r>
          </w:p>
        </w:tc>
        <w:tc>
          <w:tcPr>
            <w:tcW w:w="5530" w:type="dxa"/>
            <w:vAlign w:val="top"/>
          </w:tcPr>
          <w:p w14:paraId="02EA59DF">
            <w:pPr>
              <w:spacing w:line="4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DE158B">
            <w:pPr>
              <w:pStyle w:val="6"/>
              <w:spacing w:before="82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lang w:eastAsia="zh-CN"/>
              </w:rPr>
              <w:t>罗平县万峰路</w:t>
            </w:r>
            <w:r>
              <w:rPr>
                <w:rFonts w:hint="default" w:ascii="Times New Roman" w:hAnsi="Times New Roman" w:eastAsia="宋体" w:cs="Times New Roman"/>
                <w:spacing w:val="5"/>
                <w:lang w:val="en-US" w:eastAsia="zh-CN"/>
              </w:rPr>
              <w:t>6号（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教育体育局招生办</w:t>
            </w:r>
            <w:r>
              <w:rPr>
                <w:rFonts w:hint="default" w:ascii="Times New Roman" w:hAnsi="Times New Roman" w:eastAsia="宋体" w:cs="Times New Roman"/>
                <w:spacing w:val="5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097E576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5673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561" w:type="dxa"/>
            <w:vAlign w:val="top"/>
          </w:tcPr>
          <w:p w14:paraId="683126B1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3BC7B1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48CA89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DC8CDC7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E5D8E97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A677D9">
            <w:pPr>
              <w:spacing w:before="55" w:line="195" w:lineRule="auto"/>
              <w:ind w:left="20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18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7C82F0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DE0CDBD">
            <w:pPr>
              <w:spacing w:line="29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F67C56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B4606B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32D0AF0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C2C935">
            <w:pPr>
              <w:pStyle w:val="6"/>
              <w:spacing w:before="82" w:line="210" w:lineRule="auto"/>
              <w:ind w:left="3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技工院校毕业证书查询、核验</w:t>
            </w:r>
          </w:p>
        </w:tc>
        <w:tc>
          <w:tcPr>
            <w:tcW w:w="2497" w:type="dxa"/>
            <w:vAlign w:val="top"/>
          </w:tcPr>
          <w:p w14:paraId="5094DE17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053AB4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CFE57B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0A69F64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D846E0">
            <w:pPr>
              <w:pStyle w:val="6"/>
              <w:spacing w:before="82" w:line="209" w:lineRule="auto"/>
              <w:ind w:left="260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eastAsia="zh-CN"/>
              </w:rPr>
              <w:t>县人力资源社会保障局</w:t>
            </w:r>
          </w:p>
        </w:tc>
        <w:tc>
          <w:tcPr>
            <w:tcW w:w="5531" w:type="dxa"/>
            <w:vAlign w:val="top"/>
          </w:tcPr>
          <w:p w14:paraId="3AAE0EB5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6C285A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AC38929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98CFEB">
            <w:pPr>
              <w:pStyle w:val="6"/>
              <w:spacing w:before="82" w:line="184" w:lineRule="auto"/>
              <w:ind w:left="49" w:right="15" w:firstLine="13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</w:rPr>
              <w:t>国家政务服务平台网上办事大厅、人事人才管理信</w:t>
            </w:r>
            <w:r>
              <w:rPr>
                <w:rFonts w:hint="default" w:ascii="Times New Roman" w:hAnsi="Times New Roman" w:eastAsia="宋体" w:cs="Times New Roman"/>
                <w:spacing w:val="14"/>
              </w:rPr>
              <w:t>息系统-全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国技工院校信息查询（</w:t>
            </w:r>
            <w:r>
              <w:rPr>
                <w:rFonts w:hint="default" w:ascii="Times New Roman" w:hAnsi="Times New Roman" w:eastAsia="宋体" w:cs="Times New Roman"/>
              </w:rPr>
              <w:t>rsrc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mohrss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jxxxcx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）、全国人力</w:t>
            </w:r>
            <w:r>
              <w:rPr>
                <w:rFonts w:hint="default" w:ascii="Times New Roman" w:hAnsi="Times New Roman" w:eastAsia="宋体" w:cs="Times New Roman"/>
                <w:spacing w:val="-4"/>
              </w:rPr>
              <w:t>资源和社会保障政务服务平台网上办事大厅</w:t>
            </w:r>
          </w:p>
          <w:p w14:paraId="60EB7935">
            <w:pPr>
              <w:pStyle w:val="6"/>
              <w:spacing w:before="1" w:line="198" w:lineRule="auto"/>
              <w:ind w:left="2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</w:rPr>
              <w:t>（</w:t>
            </w:r>
            <w:r>
              <w:rPr>
                <w:rFonts w:hint="default" w:ascii="Times New Roman" w:hAnsi="Times New Roman" w:eastAsia="宋体" w:cs="Times New Roman"/>
              </w:rPr>
              <w:t>www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.12333.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）、电子社保卡小程序、掌上12333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0A3C611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2A4CC29F">
            <w:pPr>
              <w:spacing w:line="31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728FD6F">
            <w:pPr>
              <w:spacing w:line="31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EAF0AA">
            <w:pPr>
              <w:spacing w:line="31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845D0B">
            <w:pPr>
              <w:pStyle w:val="6"/>
              <w:spacing w:before="81" w:line="188" w:lineRule="auto"/>
              <w:ind w:left="49" w:right="19" w:firstLine="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</w:rPr>
              <w:t>通过自助查询办</w:t>
            </w:r>
            <w:r>
              <w:rPr>
                <w:rFonts w:hint="default" w:ascii="Times New Roman" w:hAnsi="Times New Roman" w:eastAsia="宋体" w:cs="Times New Roman"/>
                <w:spacing w:val="16"/>
              </w:rPr>
              <w:t>理，无线下具体业</w:t>
            </w:r>
            <w:r>
              <w:rPr>
                <w:rFonts w:hint="default" w:ascii="Times New Roman" w:hAnsi="Times New Roman" w:eastAsia="宋体" w:cs="Times New Roman"/>
              </w:rPr>
              <w:t>务</w:t>
            </w:r>
          </w:p>
        </w:tc>
      </w:tr>
      <w:tr w14:paraId="4CD32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561" w:type="dxa"/>
            <w:vAlign w:val="top"/>
          </w:tcPr>
          <w:p w14:paraId="49D26C44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4FA59E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7A1EC40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D0ABEDC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6A642A1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15AC62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6A07CE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E768CF">
            <w:pPr>
              <w:spacing w:before="55" w:line="195" w:lineRule="auto"/>
              <w:ind w:left="20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1089" w:type="dxa"/>
            <w:vAlign w:val="top"/>
          </w:tcPr>
          <w:p w14:paraId="7FE642F7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230C21F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1211479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9B887C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217C757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C318DC7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DEBC0AF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507081">
            <w:pPr>
              <w:pStyle w:val="6"/>
              <w:spacing w:before="81" w:line="211" w:lineRule="auto"/>
              <w:ind w:left="1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文化体育</w:t>
            </w:r>
          </w:p>
        </w:tc>
        <w:tc>
          <w:tcPr>
            <w:tcW w:w="4909" w:type="dxa"/>
            <w:vAlign w:val="top"/>
          </w:tcPr>
          <w:p w14:paraId="1AD43995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B65140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DCA5A9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D44421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1E2AF4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447595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BDAF52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C2465C6">
            <w:pPr>
              <w:pStyle w:val="6"/>
              <w:spacing w:before="82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社会艺术水平考级机构主要负责人办公地点变更</w:t>
            </w:r>
          </w:p>
        </w:tc>
        <w:tc>
          <w:tcPr>
            <w:tcW w:w="2497" w:type="dxa"/>
            <w:vAlign w:val="top"/>
          </w:tcPr>
          <w:p w14:paraId="7E81DBDE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A90FCA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C1D9AFF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51B287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35753F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E40C6F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74D18E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83BCEF">
            <w:pPr>
              <w:pStyle w:val="6"/>
              <w:spacing w:before="81" w:line="210" w:lineRule="auto"/>
              <w:ind w:left="562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文化和旅游局</w:t>
            </w:r>
          </w:p>
        </w:tc>
        <w:tc>
          <w:tcPr>
            <w:tcW w:w="5531" w:type="dxa"/>
            <w:vAlign w:val="top"/>
          </w:tcPr>
          <w:p w14:paraId="1E7C88EF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4EA822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774AECC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7F81DC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E91686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D86A92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FC7920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CBD5688">
            <w:pPr>
              <w:pStyle w:val="6"/>
              <w:spacing w:before="81" w:line="198" w:lineRule="auto"/>
              <w:ind w:left="51" w:right="17" w:hanging="1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</w:rPr>
              <w:t>全国文化市场技术监管与服务平台（文化和旅游部政务服务门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户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"https://zhifa.mct.gov.cn/vpn/user/auth/home"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zhifa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mct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vpn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user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auth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）</w:t>
            </w:r>
          </w:p>
        </w:tc>
        <w:tc>
          <w:tcPr>
            <w:tcW w:w="5530" w:type="dxa"/>
            <w:vAlign w:val="top"/>
          </w:tcPr>
          <w:p w14:paraId="04BB8AF4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1C52C1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E53B07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4E5D5E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A0B734B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98E36A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0655391">
            <w:pPr>
              <w:pStyle w:val="6"/>
              <w:spacing w:before="81" w:line="194" w:lineRule="auto"/>
              <w:ind w:left="50" w:leftChars="0" w:right="10" w:rightChars="0" w:firstLine="24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lang w:eastAsia="zh-CN"/>
              </w:rPr>
              <w:t>罗平县万峰路</w:t>
            </w:r>
            <w:r>
              <w:rPr>
                <w:rFonts w:hint="default" w:ascii="Times New Roman" w:hAnsi="Times New Roman" w:eastAsia="宋体" w:cs="Times New Roman"/>
                <w:spacing w:val="10"/>
                <w:lang w:val="en-US" w:eastAsia="zh-CN"/>
              </w:rPr>
              <w:t>1号</w:t>
            </w:r>
          </w:p>
        </w:tc>
        <w:tc>
          <w:tcPr>
            <w:tcW w:w="1859" w:type="dxa"/>
            <w:vAlign w:val="top"/>
          </w:tcPr>
          <w:p w14:paraId="3782BD25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4362CE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7C381A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BD2AE6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4E81BA8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759ED1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178E0A">
            <w:pPr>
              <w:pStyle w:val="6"/>
              <w:spacing w:before="81" w:line="189" w:lineRule="auto"/>
              <w:ind w:left="50" w:right="19" w:firstLine="1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0"/>
              </w:rPr>
              <w:t>变动备案报审批机</w:t>
            </w:r>
            <w:r>
              <w:rPr>
                <w:rFonts w:hint="default" w:ascii="Times New Roman" w:hAnsi="Times New Roman" w:eastAsia="宋体" w:cs="Times New Roman"/>
                <w:spacing w:val="16"/>
              </w:rPr>
              <w:t>关，市级没有审批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权限</w:t>
            </w:r>
          </w:p>
        </w:tc>
      </w:tr>
    </w:tbl>
    <w:p w14:paraId="72D1A9C1">
      <w:pPr>
        <w:rPr>
          <w:rFonts w:hint="default" w:ascii="Times New Roman" w:hAnsi="Times New Roman" w:eastAsia="宋体" w:cs="Times New Roman"/>
          <w:sz w:val="21"/>
        </w:rPr>
      </w:pPr>
    </w:p>
    <w:p w14:paraId="49EE3864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6" w:type="default"/>
          <w:pgSz w:w="23812" w:h="16837"/>
          <w:pgMar w:top="1430" w:right="1032" w:bottom="982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61EC0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6CB58DC0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4B40BBA5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2AE4453B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6DE09EE2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36B191D7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30A31CE1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29974AC9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0F59CCB2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27BC7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atLeast"/>
        </w:trPr>
        <w:tc>
          <w:tcPr>
            <w:tcW w:w="561" w:type="dxa"/>
            <w:vAlign w:val="top"/>
          </w:tcPr>
          <w:p w14:paraId="03542B9A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CFB944E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DDE359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2D93145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BDB2D22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37EB2DE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87E32C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3A10234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20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053765C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FC06C1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9FBB0B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BFFD64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73C378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5A79506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D2A48A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9D7DE50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F7FD1C0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E226C2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EE26966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5C95AD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F4DAA9F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52C3D9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3F4968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AD8E99E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D3997E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7446BA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E210CD1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1D36FA1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7DB8B9F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275E12D">
            <w:pPr>
              <w:pStyle w:val="6"/>
              <w:spacing w:before="82" w:line="211" w:lineRule="auto"/>
              <w:ind w:left="1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文化体育</w:t>
            </w:r>
          </w:p>
        </w:tc>
        <w:tc>
          <w:tcPr>
            <w:tcW w:w="4909" w:type="dxa"/>
            <w:vAlign w:val="top"/>
          </w:tcPr>
          <w:p w14:paraId="239F8789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A9B085A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7411C6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BCB410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D0D3BAD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0298E2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A9F0972">
            <w:pPr>
              <w:pStyle w:val="6"/>
              <w:spacing w:before="82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社会艺术水平考级机构委托考级活动备案</w:t>
            </w:r>
          </w:p>
        </w:tc>
        <w:tc>
          <w:tcPr>
            <w:tcW w:w="2497" w:type="dxa"/>
            <w:vAlign w:val="top"/>
          </w:tcPr>
          <w:p w14:paraId="6A7F029A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15106A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26151DC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15A020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235091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D274CF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B96D60C">
            <w:pPr>
              <w:pStyle w:val="6"/>
              <w:spacing w:before="81" w:line="210" w:lineRule="auto"/>
              <w:ind w:left="562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文化和旅游局</w:t>
            </w:r>
          </w:p>
        </w:tc>
        <w:tc>
          <w:tcPr>
            <w:tcW w:w="5531" w:type="dxa"/>
            <w:vAlign w:val="top"/>
          </w:tcPr>
          <w:p w14:paraId="111F37AD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C82979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0C739E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2D9045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181593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9493B7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A0829A">
            <w:pPr>
              <w:pStyle w:val="6"/>
              <w:spacing w:before="81" w:line="198" w:lineRule="auto"/>
              <w:ind w:left="51" w:right="17" w:hanging="1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</w:rPr>
              <w:t>全国文化市场技术监管与服务平台（文化和旅游部政务服务门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户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"https://zhifa.mct.gov.cn/vpn/user/auth/home"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zhifa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mct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vpn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user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auth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）</w:t>
            </w:r>
          </w:p>
        </w:tc>
        <w:tc>
          <w:tcPr>
            <w:tcW w:w="5530" w:type="dxa"/>
            <w:vAlign w:val="top"/>
          </w:tcPr>
          <w:p w14:paraId="3A21B5AA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8CD55C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0BDF554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3B8061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355F0BB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3521C9">
            <w:pPr>
              <w:pStyle w:val="6"/>
              <w:spacing w:before="81" w:line="194" w:lineRule="auto"/>
              <w:ind w:left="50" w:leftChars="0" w:right="10" w:rightChars="0" w:firstLine="24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lang w:eastAsia="zh-CN"/>
              </w:rPr>
              <w:t>罗平县万峰路</w:t>
            </w:r>
            <w:r>
              <w:rPr>
                <w:rFonts w:hint="default" w:ascii="Times New Roman" w:hAnsi="Times New Roman" w:eastAsia="宋体" w:cs="Times New Roman"/>
                <w:spacing w:val="10"/>
                <w:lang w:val="en-US" w:eastAsia="zh-CN"/>
              </w:rPr>
              <w:t>1号</w:t>
            </w:r>
          </w:p>
        </w:tc>
        <w:tc>
          <w:tcPr>
            <w:tcW w:w="1859" w:type="dxa"/>
            <w:vAlign w:val="top"/>
          </w:tcPr>
          <w:p w14:paraId="3362CCD1">
            <w:pPr>
              <w:spacing w:line="29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0CD93A">
            <w:pPr>
              <w:spacing w:line="29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C61D3D">
            <w:pPr>
              <w:spacing w:line="29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DF2BF30">
            <w:pPr>
              <w:spacing w:line="29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09E01D">
            <w:pPr>
              <w:pStyle w:val="6"/>
              <w:spacing w:before="82" w:line="184" w:lineRule="auto"/>
              <w:ind w:left="49" w:right="19" w:firstLine="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1"/>
              </w:rPr>
              <w:t>承办备案报审批机关及县级以上文化</w:t>
            </w:r>
            <w:r>
              <w:rPr>
                <w:rFonts w:hint="default" w:ascii="Times New Roman" w:hAnsi="Times New Roman" w:eastAsia="宋体" w:cs="Times New Roman"/>
                <w:spacing w:val="14"/>
              </w:rPr>
              <w:t>行政部门，同时抄</w:t>
            </w:r>
            <w:r>
              <w:rPr>
                <w:rFonts w:hint="default" w:ascii="Times New Roman" w:hAnsi="Times New Roman" w:eastAsia="宋体" w:cs="Times New Roman"/>
                <w:spacing w:val="31"/>
              </w:rPr>
              <w:t>送文化市场综合执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法机构</w:t>
            </w:r>
          </w:p>
        </w:tc>
      </w:tr>
      <w:tr w14:paraId="4E3E1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</w:trPr>
        <w:tc>
          <w:tcPr>
            <w:tcW w:w="561" w:type="dxa"/>
            <w:vAlign w:val="top"/>
          </w:tcPr>
          <w:p w14:paraId="20D5DD38">
            <w:pPr>
              <w:spacing w:line="27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880334">
            <w:pPr>
              <w:spacing w:line="27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283A32">
            <w:pPr>
              <w:spacing w:line="27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506BF16">
            <w:pPr>
              <w:spacing w:line="27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3EE026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615A34F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9020EF5">
            <w:pPr>
              <w:spacing w:before="54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CAA424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553F690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071E7A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ECF323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D9E330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7E3D8A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66640F2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193CED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社会艺术水平考级考前的备案</w:t>
            </w:r>
          </w:p>
        </w:tc>
        <w:tc>
          <w:tcPr>
            <w:tcW w:w="2497" w:type="dxa"/>
            <w:vAlign w:val="top"/>
          </w:tcPr>
          <w:p w14:paraId="747A755E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3580BF7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9C0B52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2307F0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F86530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534183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69610AD">
            <w:pPr>
              <w:pStyle w:val="6"/>
              <w:spacing w:before="82" w:line="210" w:lineRule="auto"/>
              <w:ind w:left="562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文化和旅游局</w:t>
            </w:r>
          </w:p>
        </w:tc>
        <w:tc>
          <w:tcPr>
            <w:tcW w:w="5531" w:type="dxa"/>
            <w:vAlign w:val="top"/>
          </w:tcPr>
          <w:p w14:paraId="490886E9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BAE14E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39366F0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382E894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793DE4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254556D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94B2F0">
            <w:pPr>
              <w:pStyle w:val="6"/>
              <w:spacing w:before="81" w:line="198" w:lineRule="auto"/>
              <w:ind w:left="51" w:right="17" w:hanging="1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</w:rPr>
              <w:t>全国文化市场技术监管与服务平台（文化和旅游部政务服务门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户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"https://zhifa.mct.gov.cn/vpn/user/auth/home"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zhifa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mct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vpn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user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auth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）</w:t>
            </w:r>
          </w:p>
        </w:tc>
        <w:tc>
          <w:tcPr>
            <w:tcW w:w="5530" w:type="dxa"/>
            <w:vAlign w:val="top"/>
          </w:tcPr>
          <w:p w14:paraId="5850AE0A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04D7233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5676A6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12E24D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AEC7C7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5CDE3A">
            <w:pPr>
              <w:pStyle w:val="6"/>
              <w:spacing w:before="82" w:line="194" w:lineRule="auto"/>
              <w:ind w:left="50" w:leftChars="0" w:right="10" w:rightChars="0" w:firstLine="24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lang w:eastAsia="zh-CN"/>
              </w:rPr>
              <w:t>罗平县万峰路</w:t>
            </w:r>
            <w:r>
              <w:rPr>
                <w:rFonts w:hint="default" w:ascii="Times New Roman" w:hAnsi="Times New Roman" w:eastAsia="宋体" w:cs="Times New Roman"/>
                <w:spacing w:val="10"/>
                <w:lang w:val="en-US" w:eastAsia="zh-CN"/>
              </w:rPr>
              <w:t>1号</w:t>
            </w:r>
          </w:p>
        </w:tc>
        <w:tc>
          <w:tcPr>
            <w:tcW w:w="1859" w:type="dxa"/>
            <w:vAlign w:val="top"/>
          </w:tcPr>
          <w:p w14:paraId="543B2140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C925AF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C01310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EF7106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9718886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31744A">
            <w:pPr>
              <w:pStyle w:val="6"/>
              <w:spacing w:before="81" w:line="184" w:lineRule="auto"/>
              <w:ind w:left="51" w:right="1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1"/>
              </w:rPr>
              <w:t>考前备案按照属地</w:t>
            </w:r>
            <w:r>
              <w:rPr>
                <w:rFonts w:hint="default" w:ascii="Times New Roman" w:hAnsi="Times New Roman" w:eastAsia="宋体" w:cs="Times New Roman"/>
                <w:spacing w:val="22"/>
              </w:rPr>
              <w:t>原则进行备案、检</w:t>
            </w:r>
            <w:r>
              <w:rPr>
                <w:rFonts w:hint="default" w:ascii="Times New Roman" w:hAnsi="Times New Roman" w:eastAsia="宋体" w:cs="Times New Roman"/>
              </w:rPr>
              <w:t>查</w:t>
            </w:r>
          </w:p>
        </w:tc>
      </w:tr>
      <w:tr w14:paraId="27941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</w:trPr>
        <w:tc>
          <w:tcPr>
            <w:tcW w:w="561" w:type="dxa"/>
            <w:vAlign w:val="top"/>
          </w:tcPr>
          <w:p w14:paraId="011F0523">
            <w:pPr>
              <w:spacing w:line="26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C0C782">
            <w:pPr>
              <w:spacing w:line="26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2CFC82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9B1056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58A07B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673A0A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186868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22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4EE0D4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F3FEE12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E18B440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889AFC6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B94F41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DA17B8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A4E9409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FBB23E9">
            <w:pPr>
              <w:pStyle w:val="6"/>
              <w:spacing w:before="82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社会艺术水平考级结果的备案</w:t>
            </w:r>
          </w:p>
        </w:tc>
        <w:tc>
          <w:tcPr>
            <w:tcW w:w="2497" w:type="dxa"/>
            <w:vAlign w:val="top"/>
          </w:tcPr>
          <w:p w14:paraId="3A204DA9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52FBB5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FF7B3D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BF30EFF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5C4220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956047A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90C199C">
            <w:pPr>
              <w:pStyle w:val="6"/>
              <w:spacing w:before="81" w:line="210" w:lineRule="auto"/>
              <w:ind w:left="562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文化和旅游局</w:t>
            </w:r>
          </w:p>
        </w:tc>
        <w:tc>
          <w:tcPr>
            <w:tcW w:w="5531" w:type="dxa"/>
            <w:vAlign w:val="top"/>
          </w:tcPr>
          <w:p w14:paraId="2F54339E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84C7B27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D8462A9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C2CAFC9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EDAAD48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A2B2DA">
            <w:pPr>
              <w:pStyle w:val="6"/>
              <w:spacing w:before="82" w:line="197" w:lineRule="auto"/>
              <w:ind w:left="51" w:right="17" w:hanging="1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</w:rPr>
              <w:t>全国文化市场技术监管与服务平台（文化和旅游部政务服务门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户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"https://zhifa.mct.gov.cn/vpn/user/auth/home"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zhifa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mct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vpn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user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auth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home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）</w:t>
            </w:r>
          </w:p>
        </w:tc>
        <w:tc>
          <w:tcPr>
            <w:tcW w:w="5530" w:type="dxa"/>
            <w:vAlign w:val="top"/>
          </w:tcPr>
          <w:p w14:paraId="61F5DA22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BA7D606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79435F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75D0D3E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3F040B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8BB1705">
            <w:pPr>
              <w:pStyle w:val="6"/>
              <w:spacing w:before="81" w:line="194" w:lineRule="auto"/>
              <w:ind w:left="50" w:leftChars="0" w:right="10" w:rightChars="0" w:firstLine="24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lang w:eastAsia="zh-CN"/>
              </w:rPr>
              <w:t>罗平县万峰路</w:t>
            </w:r>
            <w:r>
              <w:rPr>
                <w:rFonts w:hint="default" w:ascii="Times New Roman" w:hAnsi="Times New Roman" w:eastAsia="宋体" w:cs="Times New Roman"/>
                <w:spacing w:val="10"/>
                <w:lang w:val="en-US" w:eastAsia="zh-CN"/>
              </w:rPr>
              <w:t>1号</w:t>
            </w:r>
          </w:p>
        </w:tc>
        <w:tc>
          <w:tcPr>
            <w:tcW w:w="1859" w:type="dxa"/>
            <w:vAlign w:val="top"/>
          </w:tcPr>
          <w:p w14:paraId="0CCA3A8E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E9D8FC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0D71F8D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3B52B3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DEF2F9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36E1DBE">
            <w:pPr>
              <w:pStyle w:val="6"/>
              <w:spacing w:before="81" w:line="183" w:lineRule="auto"/>
              <w:ind w:left="51" w:right="1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1"/>
              </w:rPr>
              <w:t>考后备案按照属地</w:t>
            </w:r>
            <w:r>
              <w:rPr>
                <w:rFonts w:hint="default" w:ascii="Times New Roman" w:hAnsi="Times New Roman" w:eastAsia="宋体" w:cs="Times New Roman"/>
                <w:spacing w:val="22"/>
              </w:rPr>
              <w:t>原则进行备案、检</w:t>
            </w:r>
            <w:r>
              <w:rPr>
                <w:rFonts w:hint="default" w:ascii="Times New Roman" w:hAnsi="Times New Roman" w:eastAsia="宋体" w:cs="Times New Roman"/>
              </w:rPr>
              <w:t>查</w:t>
            </w:r>
          </w:p>
        </w:tc>
      </w:tr>
      <w:tr w14:paraId="14A5E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61" w:type="dxa"/>
            <w:vAlign w:val="top"/>
          </w:tcPr>
          <w:p w14:paraId="26AA6D9C">
            <w:pPr>
              <w:spacing w:line="2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26BF8C">
            <w:pPr>
              <w:spacing w:line="2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04F334">
            <w:pPr>
              <w:spacing w:before="54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23</w:t>
            </w:r>
          </w:p>
        </w:tc>
        <w:tc>
          <w:tcPr>
            <w:tcW w:w="1089" w:type="dxa"/>
            <w:vAlign w:val="top"/>
          </w:tcPr>
          <w:p w14:paraId="40FA3DBC">
            <w:pPr>
              <w:spacing w:line="4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D0286F7">
            <w:pPr>
              <w:pStyle w:val="6"/>
              <w:spacing w:before="81" w:line="209" w:lineRule="auto"/>
              <w:ind w:left="15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法律服务</w:t>
            </w:r>
          </w:p>
        </w:tc>
        <w:tc>
          <w:tcPr>
            <w:tcW w:w="4909" w:type="dxa"/>
            <w:vAlign w:val="top"/>
          </w:tcPr>
          <w:p w14:paraId="4CC9F267">
            <w:pPr>
              <w:spacing w:line="4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31B4FE">
            <w:pPr>
              <w:pStyle w:val="6"/>
              <w:spacing w:before="82" w:line="209" w:lineRule="auto"/>
              <w:ind w:left="4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法律服务机构和法律服务人员信息查询</w:t>
            </w:r>
          </w:p>
        </w:tc>
        <w:tc>
          <w:tcPr>
            <w:tcW w:w="2497" w:type="dxa"/>
            <w:vAlign w:val="top"/>
          </w:tcPr>
          <w:p w14:paraId="1A640155">
            <w:pPr>
              <w:spacing w:line="4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47F501">
            <w:pPr>
              <w:pStyle w:val="6"/>
              <w:spacing w:before="81" w:line="211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司法局</w:t>
            </w:r>
          </w:p>
        </w:tc>
        <w:tc>
          <w:tcPr>
            <w:tcW w:w="5531" w:type="dxa"/>
            <w:vAlign w:val="top"/>
          </w:tcPr>
          <w:p w14:paraId="09C8AA03">
            <w:pPr>
              <w:spacing w:line="4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2CBD05E">
            <w:pPr>
              <w:pStyle w:val="6"/>
              <w:spacing w:before="81" w:line="210" w:lineRule="auto"/>
              <w:ind w:left="5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12348云南法网、云南掌上12348公众号</w:t>
            </w:r>
          </w:p>
        </w:tc>
        <w:tc>
          <w:tcPr>
            <w:tcW w:w="5530" w:type="dxa"/>
            <w:vAlign w:val="top"/>
          </w:tcPr>
          <w:p w14:paraId="3F4F5A33">
            <w:pPr>
              <w:spacing w:line="32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D69E4E6">
            <w:pPr>
              <w:pStyle w:val="6"/>
              <w:spacing w:before="82" w:line="198" w:lineRule="auto"/>
              <w:ind w:left="71" w:leftChars="0" w:right="11" w:rightChars="0" w:firstLine="3" w:firstLine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罗平县腊山路</w:t>
            </w:r>
            <w:r>
              <w:rPr>
                <w:rFonts w:hint="default" w:ascii="Times New Roman" w:hAnsi="Times New Roman" w:eastAsia="宋体" w:cs="Times New Roman"/>
                <w:spacing w:val="12"/>
                <w:lang w:val="en-US" w:eastAsia="zh-CN"/>
              </w:rPr>
              <w:t>1号</w:t>
            </w:r>
          </w:p>
        </w:tc>
        <w:tc>
          <w:tcPr>
            <w:tcW w:w="1859" w:type="dxa"/>
            <w:vAlign w:val="top"/>
          </w:tcPr>
          <w:p w14:paraId="466F96B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05DAF0A7">
      <w:pPr>
        <w:rPr>
          <w:rFonts w:hint="default" w:ascii="Times New Roman" w:hAnsi="Times New Roman" w:eastAsia="宋体" w:cs="Times New Roman"/>
          <w:sz w:val="21"/>
        </w:rPr>
      </w:pPr>
    </w:p>
    <w:p w14:paraId="365B0EBD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7" w:type="default"/>
          <w:pgSz w:w="23812" w:h="16837"/>
          <w:pgMar w:top="1430" w:right="1032" w:bottom="982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08716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63089EF9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774EA78A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3A56E25D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173117E3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1B139BBE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760F3525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3C158E30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78F37B4A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7F006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561" w:type="dxa"/>
            <w:vAlign w:val="top"/>
          </w:tcPr>
          <w:p w14:paraId="40741ED0">
            <w:pPr>
              <w:spacing w:line="4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73FEDD6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24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E1C30C6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C26F152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DD0390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C635F3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393F62">
            <w:pPr>
              <w:pStyle w:val="6"/>
              <w:spacing w:before="81" w:line="209" w:lineRule="auto"/>
              <w:ind w:left="15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法律服务</w:t>
            </w:r>
          </w:p>
        </w:tc>
        <w:tc>
          <w:tcPr>
            <w:tcW w:w="4909" w:type="dxa"/>
            <w:vAlign w:val="top"/>
          </w:tcPr>
          <w:p w14:paraId="0B71C2A4">
            <w:pPr>
              <w:spacing w:line="3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CB74AEB">
            <w:pPr>
              <w:pStyle w:val="6"/>
              <w:spacing w:before="82" w:line="209" w:lineRule="auto"/>
              <w:ind w:left="4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法律服务咨询</w:t>
            </w:r>
          </w:p>
        </w:tc>
        <w:tc>
          <w:tcPr>
            <w:tcW w:w="2497" w:type="dxa"/>
            <w:vAlign w:val="top"/>
          </w:tcPr>
          <w:p w14:paraId="743FFDF3">
            <w:pPr>
              <w:spacing w:line="3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3A740A">
            <w:pPr>
              <w:pStyle w:val="6"/>
              <w:spacing w:before="82" w:line="211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司法局</w:t>
            </w:r>
          </w:p>
        </w:tc>
        <w:tc>
          <w:tcPr>
            <w:tcW w:w="5531" w:type="dxa"/>
            <w:vAlign w:val="top"/>
          </w:tcPr>
          <w:p w14:paraId="07646681">
            <w:pPr>
              <w:spacing w:line="3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70D375">
            <w:pPr>
              <w:pStyle w:val="6"/>
              <w:spacing w:before="82" w:line="210" w:lineRule="auto"/>
              <w:ind w:left="5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12348云南法网、云南掌上12348公众号</w:t>
            </w:r>
          </w:p>
        </w:tc>
        <w:tc>
          <w:tcPr>
            <w:tcW w:w="5530" w:type="dxa"/>
            <w:vAlign w:val="top"/>
          </w:tcPr>
          <w:p w14:paraId="16DAD038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3178FB4">
            <w:pPr>
              <w:pStyle w:val="6"/>
              <w:spacing w:before="81" w:line="198" w:lineRule="auto"/>
              <w:ind w:left="71" w:leftChars="0" w:right="11" w:rightChars="0" w:firstLine="3" w:firstLine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罗平县政务服务中心（万峰路</w:t>
            </w:r>
            <w:r>
              <w:rPr>
                <w:rFonts w:hint="default" w:ascii="Times New Roman" w:hAnsi="Times New Roman" w:eastAsia="宋体" w:cs="Times New Roman"/>
                <w:spacing w:val="12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）、罗平县司法局（腊山路</w:t>
            </w:r>
            <w:r>
              <w:rPr>
                <w:rFonts w:hint="default" w:ascii="Times New Roman" w:hAnsi="Times New Roman" w:eastAsia="宋体" w:cs="Times New Roman"/>
                <w:spacing w:val="12"/>
                <w:lang w:val="en-US" w:eastAsia="zh-CN"/>
              </w:rPr>
              <w:t>1号</w:t>
            </w: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6D1F753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DDFE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561" w:type="dxa"/>
            <w:vAlign w:val="top"/>
          </w:tcPr>
          <w:p w14:paraId="228B8464">
            <w:pPr>
              <w:spacing w:line="28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08E952">
            <w:pPr>
              <w:spacing w:line="28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99326D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25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854A6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47B8CE44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6C44E51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1A28EC7">
            <w:pPr>
              <w:pStyle w:val="6"/>
              <w:spacing w:before="82" w:line="210" w:lineRule="auto"/>
              <w:ind w:left="3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公民法律援助申请审批</w:t>
            </w:r>
          </w:p>
        </w:tc>
        <w:tc>
          <w:tcPr>
            <w:tcW w:w="2497" w:type="dxa"/>
            <w:vAlign w:val="top"/>
          </w:tcPr>
          <w:p w14:paraId="260F6A5D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11CB66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6D098E">
            <w:pPr>
              <w:pStyle w:val="6"/>
              <w:spacing w:before="82" w:line="211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司法局</w:t>
            </w:r>
          </w:p>
        </w:tc>
        <w:tc>
          <w:tcPr>
            <w:tcW w:w="5531" w:type="dxa"/>
            <w:vAlign w:val="top"/>
          </w:tcPr>
          <w:p w14:paraId="3C8BB6AE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3E790C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018D08D">
            <w:pPr>
              <w:pStyle w:val="6"/>
              <w:spacing w:before="82" w:line="210" w:lineRule="auto"/>
              <w:ind w:left="5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12348云南法网、云南掌上12348公众号</w:t>
            </w:r>
          </w:p>
        </w:tc>
        <w:tc>
          <w:tcPr>
            <w:tcW w:w="5530" w:type="dxa"/>
            <w:vAlign w:val="top"/>
          </w:tcPr>
          <w:p w14:paraId="5234B7E7">
            <w:pPr>
              <w:spacing w:line="38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BDD915">
            <w:pPr>
              <w:pStyle w:val="6"/>
              <w:spacing w:before="82" w:line="198" w:lineRule="auto"/>
              <w:ind w:left="71" w:leftChars="0" w:right="11" w:rightChars="0" w:firstLine="3" w:firstLine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罗平县政务服务中心（万峰路</w:t>
            </w:r>
            <w:r>
              <w:rPr>
                <w:rFonts w:hint="default" w:ascii="Times New Roman" w:hAnsi="Times New Roman" w:eastAsia="宋体" w:cs="Times New Roman"/>
                <w:spacing w:val="12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）、罗平县司法局（腊山路</w:t>
            </w:r>
            <w:r>
              <w:rPr>
                <w:rFonts w:hint="default" w:ascii="Times New Roman" w:hAnsi="Times New Roman" w:eastAsia="宋体" w:cs="Times New Roman"/>
                <w:spacing w:val="12"/>
                <w:lang w:val="en-US" w:eastAsia="zh-CN"/>
              </w:rPr>
              <w:t>1号</w:t>
            </w: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18272E3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E8F0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3735A722">
            <w:pPr>
              <w:spacing w:line="26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4600E08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26</w:t>
            </w:r>
          </w:p>
        </w:tc>
        <w:tc>
          <w:tcPr>
            <w:tcW w:w="1089" w:type="dxa"/>
            <w:vAlign w:val="top"/>
          </w:tcPr>
          <w:p w14:paraId="0A270DA1">
            <w:pPr>
              <w:pStyle w:val="6"/>
              <w:spacing w:before="278" w:line="209" w:lineRule="auto"/>
              <w:ind w:left="14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养老服务</w:t>
            </w:r>
          </w:p>
        </w:tc>
        <w:tc>
          <w:tcPr>
            <w:tcW w:w="4909" w:type="dxa"/>
            <w:vAlign w:val="top"/>
          </w:tcPr>
          <w:p w14:paraId="3C042E8B">
            <w:pPr>
              <w:pStyle w:val="6"/>
              <w:spacing w:before="278" w:line="210" w:lineRule="auto"/>
              <w:ind w:left="3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老年人优待证办理</w:t>
            </w:r>
          </w:p>
        </w:tc>
        <w:tc>
          <w:tcPr>
            <w:tcW w:w="2497" w:type="dxa"/>
            <w:vAlign w:val="top"/>
          </w:tcPr>
          <w:p w14:paraId="3F50D479">
            <w:pPr>
              <w:pStyle w:val="6"/>
              <w:spacing w:before="278" w:line="210" w:lineRule="auto"/>
              <w:ind w:left="663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卫生健康</w:t>
            </w: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局</w:t>
            </w:r>
          </w:p>
        </w:tc>
        <w:tc>
          <w:tcPr>
            <w:tcW w:w="5531" w:type="dxa"/>
            <w:vAlign w:val="top"/>
          </w:tcPr>
          <w:p w14:paraId="3525B05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5530" w:type="dxa"/>
            <w:vAlign w:val="top"/>
          </w:tcPr>
          <w:p w14:paraId="240DA2D3">
            <w:pPr>
              <w:pStyle w:val="6"/>
              <w:spacing w:before="277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罗平县政务服务中心（万峰路</w:t>
            </w:r>
            <w:r>
              <w:rPr>
                <w:rFonts w:hint="default" w:ascii="Times New Roman" w:hAnsi="Times New Roman" w:eastAsia="宋体" w:cs="Times New Roman"/>
                <w:spacing w:val="12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1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2B6DF3F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E28D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1F573CF9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769749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27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78B19EF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AE01A6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275986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8E157E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4DC0DF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5A63BF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D02DEA5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C858CF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45E1E6C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CFA2A0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E556C1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4D1A1B9">
            <w:pPr>
              <w:pStyle w:val="6"/>
              <w:spacing w:before="81" w:line="209" w:lineRule="auto"/>
              <w:ind w:left="1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税务服务</w:t>
            </w:r>
          </w:p>
        </w:tc>
        <w:tc>
          <w:tcPr>
            <w:tcW w:w="4909" w:type="dxa"/>
            <w:vAlign w:val="top"/>
          </w:tcPr>
          <w:p w14:paraId="7817248A">
            <w:pPr>
              <w:pStyle w:val="6"/>
              <w:spacing w:before="279" w:line="210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增值税小规模纳税人申报</w:t>
            </w:r>
          </w:p>
        </w:tc>
        <w:tc>
          <w:tcPr>
            <w:tcW w:w="2497" w:type="dxa"/>
            <w:vAlign w:val="top"/>
          </w:tcPr>
          <w:p w14:paraId="0C530D86">
            <w:pPr>
              <w:pStyle w:val="6"/>
              <w:spacing w:before="280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26EF6A09">
            <w:pPr>
              <w:pStyle w:val="6"/>
              <w:spacing w:before="280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294AAE7A">
            <w:pPr>
              <w:pStyle w:val="6"/>
              <w:spacing w:before="279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5886B7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305A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3F4F4A6D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423498C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CB0AE5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BA96C9C">
            <w:pPr>
              <w:pStyle w:val="6"/>
              <w:spacing w:before="282" w:line="209" w:lineRule="auto"/>
              <w:ind w:left="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一照一码户登记信息确认</w:t>
            </w:r>
          </w:p>
        </w:tc>
        <w:tc>
          <w:tcPr>
            <w:tcW w:w="2497" w:type="dxa"/>
            <w:vAlign w:val="top"/>
          </w:tcPr>
          <w:p w14:paraId="56CA99EE">
            <w:pPr>
              <w:pStyle w:val="6"/>
              <w:spacing w:before="282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49B3A977">
            <w:pPr>
              <w:pStyle w:val="6"/>
              <w:spacing w:before="282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58415E4E">
            <w:pPr>
              <w:pStyle w:val="6"/>
              <w:spacing w:before="281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5448D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F70E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52AC8112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EDD936">
            <w:pPr>
              <w:spacing w:before="55" w:line="195" w:lineRule="auto"/>
              <w:ind w:left="18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29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DB4BC7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A9A91D9">
            <w:pPr>
              <w:pStyle w:val="6"/>
              <w:spacing w:before="282" w:line="209" w:lineRule="auto"/>
              <w:ind w:left="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税务注销即时办理</w:t>
            </w:r>
          </w:p>
        </w:tc>
        <w:tc>
          <w:tcPr>
            <w:tcW w:w="2497" w:type="dxa"/>
            <w:vAlign w:val="top"/>
          </w:tcPr>
          <w:p w14:paraId="6F65DE0C">
            <w:pPr>
              <w:pStyle w:val="6"/>
              <w:spacing w:before="282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359063EA">
            <w:pPr>
              <w:pStyle w:val="6"/>
              <w:spacing w:before="282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47B254E7">
            <w:pPr>
              <w:pStyle w:val="6"/>
              <w:spacing w:before="281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054EA51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F67E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61" w:type="dxa"/>
            <w:vAlign w:val="top"/>
          </w:tcPr>
          <w:p w14:paraId="19DF0E71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3E0AEA">
            <w:pPr>
              <w:spacing w:before="54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30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1DDE85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DD91E7A">
            <w:pPr>
              <w:pStyle w:val="6"/>
              <w:spacing w:before="253" w:line="210" w:lineRule="auto"/>
              <w:ind w:left="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开具税收完税证明</w:t>
            </w:r>
          </w:p>
        </w:tc>
        <w:tc>
          <w:tcPr>
            <w:tcW w:w="2497" w:type="dxa"/>
            <w:vAlign w:val="top"/>
          </w:tcPr>
          <w:p w14:paraId="15E0D4BA">
            <w:pPr>
              <w:pStyle w:val="6"/>
              <w:spacing w:before="254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03DE00DC">
            <w:pPr>
              <w:pStyle w:val="6"/>
              <w:spacing w:before="254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789EBA26">
            <w:pPr>
              <w:pStyle w:val="6"/>
              <w:spacing w:before="253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6351999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B1D3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61" w:type="dxa"/>
            <w:vAlign w:val="top"/>
          </w:tcPr>
          <w:p w14:paraId="4555A3F8">
            <w:pPr>
              <w:spacing w:before="229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2BF9CB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B98FC02">
            <w:pPr>
              <w:pStyle w:val="6"/>
              <w:spacing w:before="183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存款账户账号报告</w:t>
            </w:r>
          </w:p>
        </w:tc>
        <w:tc>
          <w:tcPr>
            <w:tcW w:w="2497" w:type="dxa"/>
            <w:vAlign w:val="top"/>
          </w:tcPr>
          <w:p w14:paraId="0AA0C223">
            <w:pPr>
              <w:pStyle w:val="6"/>
              <w:spacing w:before="183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57BF4DCC">
            <w:pPr>
              <w:pStyle w:val="6"/>
              <w:spacing w:before="183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39BF6BBB">
            <w:pPr>
              <w:pStyle w:val="6"/>
              <w:spacing w:before="182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71BF1D9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3FDA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61" w:type="dxa"/>
            <w:vAlign w:val="top"/>
          </w:tcPr>
          <w:p w14:paraId="7AB000AB">
            <w:pPr>
              <w:spacing w:before="239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C5478A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7E85A76">
            <w:pPr>
              <w:pStyle w:val="6"/>
              <w:spacing w:before="194" w:line="205" w:lineRule="auto"/>
              <w:ind w:left="5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</w:rPr>
              <w:t>附加税（费）申报</w:t>
            </w:r>
          </w:p>
        </w:tc>
        <w:tc>
          <w:tcPr>
            <w:tcW w:w="2497" w:type="dxa"/>
            <w:vAlign w:val="top"/>
          </w:tcPr>
          <w:p w14:paraId="7A421F3D">
            <w:pPr>
              <w:pStyle w:val="6"/>
              <w:spacing w:before="195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51D4198E">
            <w:pPr>
              <w:pStyle w:val="6"/>
              <w:spacing w:before="195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4ED52C7A">
            <w:pPr>
              <w:pStyle w:val="6"/>
              <w:spacing w:before="194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3CEB2A7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B81E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13489A54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E55D6D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33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DE80D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D38C6D8">
            <w:pPr>
              <w:pStyle w:val="6"/>
              <w:spacing w:before="284" w:line="210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车船税申报</w:t>
            </w:r>
          </w:p>
        </w:tc>
        <w:tc>
          <w:tcPr>
            <w:tcW w:w="2497" w:type="dxa"/>
            <w:vAlign w:val="top"/>
          </w:tcPr>
          <w:p w14:paraId="567C39EA">
            <w:pPr>
              <w:pStyle w:val="6"/>
              <w:spacing w:before="284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66D074E7">
            <w:pPr>
              <w:pStyle w:val="6"/>
              <w:spacing w:before="284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120FFAB3">
            <w:pPr>
              <w:pStyle w:val="6"/>
              <w:spacing w:before="283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3EFA977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2D09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2C61B25B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8F6E3E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34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95420D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08FF37F">
            <w:pPr>
              <w:pStyle w:val="6"/>
              <w:spacing w:before="285" w:line="210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车辆购置税申报</w:t>
            </w:r>
          </w:p>
        </w:tc>
        <w:tc>
          <w:tcPr>
            <w:tcW w:w="2497" w:type="dxa"/>
            <w:vAlign w:val="top"/>
          </w:tcPr>
          <w:p w14:paraId="0E3B246A">
            <w:pPr>
              <w:pStyle w:val="6"/>
              <w:spacing w:before="285" w:line="209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税务局</w:t>
            </w:r>
          </w:p>
        </w:tc>
        <w:tc>
          <w:tcPr>
            <w:tcW w:w="5531" w:type="dxa"/>
            <w:vAlign w:val="top"/>
          </w:tcPr>
          <w:p w14:paraId="3A869AB5">
            <w:pPr>
              <w:pStyle w:val="6"/>
              <w:spacing w:before="285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云南省电子税务局公众号</w:t>
            </w:r>
          </w:p>
        </w:tc>
        <w:tc>
          <w:tcPr>
            <w:tcW w:w="5530" w:type="dxa"/>
            <w:vAlign w:val="top"/>
          </w:tcPr>
          <w:p w14:paraId="12267BB4">
            <w:pPr>
              <w:pStyle w:val="6"/>
              <w:spacing w:before="284" w:line="205" w:lineRule="auto"/>
              <w:ind w:left="4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税务局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2"/>
                <w:lang w:val="en-US" w:eastAsia="zh-CN"/>
              </w:rPr>
              <w:t>172号</w:t>
            </w:r>
            <w:r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4142082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EA6F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4D25A214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DE73CD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35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A7556D3">
            <w:pPr>
              <w:spacing w:line="27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AB90DDC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A1763A4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7B74E4F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769EDA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3542B3">
            <w:pPr>
              <w:pStyle w:val="6"/>
              <w:spacing w:before="81" w:line="210" w:lineRule="auto"/>
              <w:ind w:left="17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出境入境</w:t>
            </w:r>
          </w:p>
        </w:tc>
        <w:tc>
          <w:tcPr>
            <w:tcW w:w="4909" w:type="dxa"/>
            <w:vAlign w:val="top"/>
          </w:tcPr>
          <w:p w14:paraId="0D81A49A">
            <w:pPr>
              <w:pStyle w:val="6"/>
              <w:spacing w:before="287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申办普通护照</w:t>
            </w:r>
          </w:p>
        </w:tc>
        <w:tc>
          <w:tcPr>
            <w:tcW w:w="2497" w:type="dxa"/>
            <w:vAlign w:val="top"/>
          </w:tcPr>
          <w:p w14:paraId="3EAE11AB">
            <w:pPr>
              <w:pStyle w:val="6"/>
              <w:spacing w:before="287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4EC08995">
            <w:pPr>
              <w:pStyle w:val="6"/>
              <w:spacing w:before="293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643469AF">
            <w:pPr>
              <w:pStyle w:val="6"/>
              <w:spacing w:before="286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D4F6F7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6E9F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23DB9BB7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EF51EA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36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353F44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B8F0284">
            <w:pPr>
              <w:pStyle w:val="6"/>
              <w:spacing w:before="287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</w:rPr>
              <w:t>申请换发、补发普通护照</w:t>
            </w:r>
          </w:p>
        </w:tc>
        <w:tc>
          <w:tcPr>
            <w:tcW w:w="2497" w:type="dxa"/>
            <w:vAlign w:val="top"/>
          </w:tcPr>
          <w:p w14:paraId="63556F04">
            <w:pPr>
              <w:pStyle w:val="6"/>
              <w:spacing w:before="287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6A3DACCF">
            <w:pPr>
              <w:pStyle w:val="6"/>
              <w:spacing w:before="291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6322EDA7">
            <w:pPr>
              <w:pStyle w:val="6"/>
              <w:spacing w:before="286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43BC78B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1E87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42954C5B">
            <w:pPr>
              <w:spacing w:line="2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6CBB55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15892B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C6FC788">
            <w:pPr>
              <w:pStyle w:val="6"/>
              <w:spacing w:before="287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申请普通护照加注</w:t>
            </w:r>
          </w:p>
        </w:tc>
        <w:tc>
          <w:tcPr>
            <w:tcW w:w="2497" w:type="dxa"/>
            <w:vAlign w:val="top"/>
          </w:tcPr>
          <w:p w14:paraId="03B195C6">
            <w:pPr>
              <w:pStyle w:val="6"/>
              <w:spacing w:before="288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7CD8095B">
            <w:pPr>
              <w:pStyle w:val="6"/>
              <w:spacing w:before="294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0ABE7312">
            <w:pPr>
              <w:pStyle w:val="6"/>
              <w:spacing w:before="287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0BD9E6F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F7B6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1EAD4507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408324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38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5B1048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BD93CB1">
            <w:pPr>
              <w:pStyle w:val="6"/>
              <w:spacing w:before="287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申办前往港澳通行证、往来港澳通行证</w:t>
            </w:r>
          </w:p>
        </w:tc>
        <w:tc>
          <w:tcPr>
            <w:tcW w:w="2497" w:type="dxa"/>
            <w:vAlign w:val="top"/>
          </w:tcPr>
          <w:p w14:paraId="3E2E29F0">
            <w:pPr>
              <w:pStyle w:val="6"/>
              <w:spacing w:before="288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2D857C6D">
            <w:pPr>
              <w:pStyle w:val="6"/>
              <w:spacing w:before="292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21CC19A6">
            <w:pPr>
              <w:pStyle w:val="6"/>
              <w:spacing w:before="287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7941D24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22EFC605">
      <w:pPr>
        <w:rPr>
          <w:rFonts w:hint="default" w:ascii="Times New Roman" w:hAnsi="Times New Roman" w:eastAsia="宋体" w:cs="Times New Roman"/>
          <w:sz w:val="21"/>
        </w:rPr>
      </w:pPr>
    </w:p>
    <w:p w14:paraId="563ECDB7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8" w:type="default"/>
          <w:pgSz w:w="23812" w:h="16837"/>
          <w:pgMar w:top="1430" w:right="1032" w:bottom="982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01C03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055E94DB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1906179B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247A312B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35F350BD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4895B2B9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118DDD5B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38498B49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27FC6BD2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2F482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20518DC6">
            <w:pPr>
              <w:spacing w:line="26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7D98E8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39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9CF516A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D16A5D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099E988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B3C4E28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75678F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DA11231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F92F0C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495E7A8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D8E50B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13CB16">
            <w:pPr>
              <w:pStyle w:val="6"/>
              <w:spacing w:before="82" w:line="210" w:lineRule="auto"/>
              <w:ind w:left="17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出境入境</w:t>
            </w:r>
          </w:p>
        </w:tc>
        <w:tc>
          <w:tcPr>
            <w:tcW w:w="4909" w:type="dxa"/>
            <w:vAlign w:val="top"/>
          </w:tcPr>
          <w:p w14:paraId="65040188">
            <w:pPr>
              <w:pStyle w:val="6"/>
              <w:spacing w:before="274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申办往来港澳签注</w:t>
            </w:r>
          </w:p>
        </w:tc>
        <w:tc>
          <w:tcPr>
            <w:tcW w:w="2497" w:type="dxa"/>
            <w:vAlign w:val="top"/>
          </w:tcPr>
          <w:p w14:paraId="3971B157">
            <w:pPr>
              <w:pStyle w:val="6"/>
              <w:spacing w:before="275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01AAF96D">
            <w:pPr>
              <w:pStyle w:val="6"/>
              <w:spacing w:before="281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72B4B26D">
            <w:pPr>
              <w:pStyle w:val="6"/>
              <w:spacing w:before="274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4CB27CD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A658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233C8727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8ADB22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40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6994EE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FDE4ACD">
            <w:pPr>
              <w:pStyle w:val="6"/>
              <w:spacing w:before="274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申请补发前往港澳通行证</w:t>
            </w:r>
          </w:p>
        </w:tc>
        <w:tc>
          <w:tcPr>
            <w:tcW w:w="2497" w:type="dxa"/>
            <w:vAlign w:val="top"/>
          </w:tcPr>
          <w:p w14:paraId="731F1817">
            <w:pPr>
              <w:pStyle w:val="6"/>
              <w:spacing w:before="275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181A79C5">
            <w:pPr>
              <w:pStyle w:val="6"/>
              <w:spacing w:before="279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7C554EA7">
            <w:pPr>
              <w:pStyle w:val="6"/>
              <w:spacing w:before="274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349F44B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59C2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2F1A3F0A">
            <w:pPr>
              <w:spacing w:line="26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6AE89D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804D2F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EA282FC">
            <w:pPr>
              <w:pStyle w:val="6"/>
              <w:spacing w:before="276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申请换发、补发往来港澳通行证</w:t>
            </w:r>
          </w:p>
        </w:tc>
        <w:tc>
          <w:tcPr>
            <w:tcW w:w="2497" w:type="dxa"/>
            <w:vAlign w:val="top"/>
          </w:tcPr>
          <w:p w14:paraId="7B2FEC83">
            <w:pPr>
              <w:pStyle w:val="6"/>
              <w:spacing w:before="277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1D39E351">
            <w:pPr>
              <w:pStyle w:val="6"/>
              <w:spacing w:before="283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584E9786">
            <w:pPr>
              <w:pStyle w:val="6"/>
              <w:spacing w:before="276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2433D7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5FD4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41272559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ADB349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F5E308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E1823DB">
            <w:pPr>
              <w:pStyle w:val="6"/>
              <w:spacing w:before="279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申办往来台湾通行证</w:t>
            </w:r>
          </w:p>
        </w:tc>
        <w:tc>
          <w:tcPr>
            <w:tcW w:w="2497" w:type="dxa"/>
            <w:vAlign w:val="top"/>
          </w:tcPr>
          <w:p w14:paraId="41016E3A">
            <w:pPr>
              <w:pStyle w:val="6"/>
              <w:spacing w:before="279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214ADFC6">
            <w:pPr>
              <w:pStyle w:val="6"/>
              <w:spacing w:before="285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4F7D024F">
            <w:pPr>
              <w:pStyle w:val="6"/>
              <w:spacing w:before="278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0237087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EBCA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0E0EE1D7">
            <w:pPr>
              <w:spacing w:line="26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B97263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43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FE26DA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8CD2F28">
            <w:pPr>
              <w:pStyle w:val="6"/>
              <w:spacing w:before="279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申办前往台湾签注</w:t>
            </w:r>
          </w:p>
        </w:tc>
        <w:tc>
          <w:tcPr>
            <w:tcW w:w="2497" w:type="dxa"/>
            <w:vAlign w:val="top"/>
          </w:tcPr>
          <w:p w14:paraId="51448209">
            <w:pPr>
              <w:pStyle w:val="6"/>
              <w:spacing w:before="279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5AC079DE">
            <w:pPr>
              <w:pStyle w:val="6"/>
              <w:spacing w:before="283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7A3B6640">
            <w:pPr>
              <w:pStyle w:val="6"/>
              <w:spacing w:before="278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14FDE10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769E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61" w:type="dxa"/>
            <w:vAlign w:val="top"/>
          </w:tcPr>
          <w:p w14:paraId="009B32A3">
            <w:pPr>
              <w:spacing w:line="3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71E2FCC">
            <w:pPr>
              <w:spacing w:before="54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44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0A8AF3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E6E0755">
            <w:pPr>
              <w:spacing w:line="28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974F915">
            <w:pPr>
              <w:pStyle w:val="6"/>
              <w:spacing w:before="81" w:line="210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申请换发、补发往来台湾通行证</w:t>
            </w:r>
          </w:p>
        </w:tc>
        <w:tc>
          <w:tcPr>
            <w:tcW w:w="2497" w:type="dxa"/>
            <w:vAlign w:val="top"/>
          </w:tcPr>
          <w:p w14:paraId="37B21189">
            <w:pPr>
              <w:spacing w:line="28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204AD5">
            <w:pPr>
              <w:pStyle w:val="6"/>
              <w:spacing w:before="81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11461FCD">
            <w:pPr>
              <w:spacing w:line="29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EBF399">
            <w:pPr>
              <w:pStyle w:val="6"/>
              <w:spacing w:before="81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“一部手机办事通”查询，12367咨询</w:t>
            </w:r>
          </w:p>
        </w:tc>
        <w:tc>
          <w:tcPr>
            <w:tcW w:w="5530" w:type="dxa"/>
            <w:vAlign w:val="top"/>
          </w:tcPr>
          <w:p w14:paraId="5D59BEC4">
            <w:pPr>
              <w:spacing w:line="28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666F7A">
            <w:pPr>
              <w:pStyle w:val="6"/>
              <w:spacing w:before="82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0D280F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05DD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3160381C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C71E73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45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ABAFD82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21DE12D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0ED66F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C4A106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61C266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DCFFF65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B1137A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07D0F4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BFCEEC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F65E59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8A43AAA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B89C2A9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ADD641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77A97A5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20562A">
            <w:pPr>
              <w:pStyle w:val="6"/>
              <w:spacing w:before="82" w:line="209" w:lineRule="auto"/>
              <w:ind w:left="1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社会服务</w:t>
            </w:r>
          </w:p>
        </w:tc>
        <w:tc>
          <w:tcPr>
            <w:tcW w:w="4909" w:type="dxa"/>
            <w:vAlign w:val="top"/>
          </w:tcPr>
          <w:p w14:paraId="04E3897C">
            <w:pPr>
              <w:pStyle w:val="6"/>
              <w:spacing w:before="280" w:line="210" w:lineRule="auto"/>
              <w:ind w:left="4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补换领机动车号牌</w:t>
            </w:r>
          </w:p>
        </w:tc>
        <w:tc>
          <w:tcPr>
            <w:tcW w:w="2497" w:type="dxa"/>
            <w:vAlign w:val="top"/>
          </w:tcPr>
          <w:p w14:paraId="7B4D767C">
            <w:pPr>
              <w:pStyle w:val="6"/>
              <w:spacing w:before="281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2907A683">
            <w:pPr>
              <w:pStyle w:val="6"/>
              <w:spacing w:before="286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“交管12123”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5568BAD2">
            <w:pPr>
              <w:pStyle w:val="6"/>
              <w:spacing w:before="280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3CEF679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5E41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5953BBE0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BCB461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46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45703B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E61E0DA">
            <w:pPr>
              <w:pStyle w:val="6"/>
              <w:spacing w:before="282" w:line="209" w:lineRule="auto"/>
              <w:ind w:left="4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新车注册登记预选号牌</w:t>
            </w:r>
          </w:p>
        </w:tc>
        <w:tc>
          <w:tcPr>
            <w:tcW w:w="2497" w:type="dxa"/>
            <w:vAlign w:val="top"/>
          </w:tcPr>
          <w:p w14:paraId="6B3FF452">
            <w:pPr>
              <w:pStyle w:val="6"/>
              <w:spacing w:before="282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600EF191">
            <w:pPr>
              <w:pStyle w:val="6"/>
              <w:spacing w:before="289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“交管12123”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51A0D7EB">
            <w:pPr>
              <w:pStyle w:val="6"/>
              <w:spacing w:before="281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4D57C02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0C65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5DD23270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B9120D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2160B5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F482620">
            <w:pPr>
              <w:pStyle w:val="6"/>
              <w:spacing w:before="283" w:line="209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申领机动车免检标志</w:t>
            </w:r>
          </w:p>
        </w:tc>
        <w:tc>
          <w:tcPr>
            <w:tcW w:w="2497" w:type="dxa"/>
            <w:vAlign w:val="top"/>
          </w:tcPr>
          <w:p w14:paraId="177B6EA8">
            <w:pPr>
              <w:pStyle w:val="6"/>
              <w:spacing w:before="283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51B2F86B">
            <w:pPr>
              <w:pStyle w:val="6"/>
              <w:spacing w:before="290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“交管12123”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517D69D7">
            <w:pPr>
              <w:pStyle w:val="6"/>
              <w:spacing w:before="282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592FC78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58A5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656C409E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E4D72D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8C827D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7D8019D">
            <w:pPr>
              <w:pStyle w:val="6"/>
              <w:spacing w:before="283" w:line="209" w:lineRule="auto"/>
              <w:ind w:left="3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机动车驾驶证考试预约</w:t>
            </w:r>
          </w:p>
        </w:tc>
        <w:tc>
          <w:tcPr>
            <w:tcW w:w="2497" w:type="dxa"/>
            <w:vAlign w:val="top"/>
          </w:tcPr>
          <w:p w14:paraId="43E631B0">
            <w:pPr>
              <w:pStyle w:val="6"/>
              <w:spacing w:before="283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1EE79FFC">
            <w:pPr>
              <w:pStyle w:val="6"/>
              <w:spacing w:before="288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“交管12123”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1219D2E4">
            <w:pPr>
              <w:pStyle w:val="6"/>
              <w:spacing w:before="282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0CAD497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7089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70A410A1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4A9ABAC">
            <w:pPr>
              <w:spacing w:before="55" w:line="195" w:lineRule="auto"/>
              <w:ind w:left="18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49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656483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67E40B73">
            <w:pPr>
              <w:pStyle w:val="6"/>
              <w:spacing w:before="283" w:line="210" w:lineRule="auto"/>
              <w:ind w:left="4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补换领机动车驾驶证</w:t>
            </w:r>
          </w:p>
        </w:tc>
        <w:tc>
          <w:tcPr>
            <w:tcW w:w="2497" w:type="dxa"/>
            <w:vAlign w:val="top"/>
          </w:tcPr>
          <w:p w14:paraId="5A1D5C67">
            <w:pPr>
              <w:pStyle w:val="6"/>
              <w:spacing w:before="284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县公安局</w:t>
            </w:r>
          </w:p>
        </w:tc>
        <w:tc>
          <w:tcPr>
            <w:tcW w:w="5531" w:type="dxa"/>
            <w:vAlign w:val="top"/>
          </w:tcPr>
          <w:p w14:paraId="4CBB738E">
            <w:pPr>
              <w:pStyle w:val="6"/>
              <w:spacing w:before="291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“交管12123”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132890C6">
            <w:pPr>
              <w:pStyle w:val="6"/>
              <w:spacing w:before="283" w:line="205" w:lineRule="auto"/>
              <w:ind w:left="56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政务服务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（九龙大道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396号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6DDF663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58B4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561" w:type="dxa"/>
            <w:vAlign w:val="top"/>
          </w:tcPr>
          <w:p w14:paraId="6EDF34A0">
            <w:pPr>
              <w:spacing w:line="26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54794F">
            <w:pPr>
              <w:spacing w:line="26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D48546">
            <w:pPr>
              <w:spacing w:before="54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50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D6B0D1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4BCB80BD">
            <w:pPr>
              <w:spacing w:line="4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30FBB4E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社会组织补发登记证书</w:t>
            </w:r>
          </w:p>
        </w:tc>
        <w:tc>
          <w:tcPr>
            <w:tcW w:w="2497" w:type="dxa"/>
            <w:vAlign w:val="top"/>
          </w:tcPr>
          <w:p w14:paraId="2EC53C4D">
            <w:pPr>
              <w:spacing w:line="4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A77ED0">
            <w:pPr>
              <w:pStyle w:val="6"/>
              <w:spacing w:before="82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民政局</w:t>
            </w:r>
          </w:p>
        </w:tc>
        <w:tc>
          <w:tcPr>
            <w:tcW w:w="5531" w:type="dxa"/>
            <w:vAlign w:val="top"/>
          </w:tcPr>
          <w:p w14:paraId="2B5F63B2">
            <w:pPr>
              <w:spacing w:line="43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844540">
            <w:pPr>
              <w:pStyle w:val="6"/>
              <w:spacing w:before="82" w:line="226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云南省社会组织公共服务平台</w:t>
            </w:r>
          </w:p>
        </w:tc>
        <w:tc>
          <w:tcPr>
            <w:tcW w:w="5530" w:type="dxa"/>
            <w:vAlign w:val="top"/>
          </w:tcPr>
          <w:p w14:paraId="068CDF04">
            <w:pPr>
              <w:spacing w:line="32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18FF57A">
            <w:pPr>
              <w:pStyle w:val="6"/>
              <w:spacing w:before="81" w:line="199" w:lineRule="auto"/>
              <w:ind w:right="10" w:righ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务中心（万峰路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2813736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974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61" w:type="dxa"/>
            <w:vAlign w:val="top"/>
          </w:tcPr>
          <w:p w14:paraId="1DCD2876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34732B3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19723F">
            <w:pPr>
              <w:spacing w:before="55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9AA480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0F0D96A">
            <w:pPr>
              <w:spacing w:line="43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336B27">
            <w:pPr>
              <w:pStyle w:val="6"/>
              <w:spacing w:before="82" w:line="210" w:lineRule="auto"/>
              <w:ind w:left="4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慈善组织公开募捐备案</w:t>
            </w:r>
          </w:p>
        </w:tc>
        <w:tc>
          <w:tcPr>
            <w:tcW w:w="2497" w:type="dxa"/>
            <w:vAlign w:val="top"/>
          </w:tcPr>
          <w:p w14:paraId="4D5C4010">
            <w:pPr>
              <w:spacing w:line="43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E96797">
            <w:pPr>
              <w:pStyle w:val="6"/>
              <w:spacing w:before="82" w:line="210" w:lineRule="auto"/>
              <w:ind w:left="86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民政局</w:t>
            </w:r>
          </w:p>
        </w:tc>
        <w:tc>
          <w:tcPr>
            <w:tcW w:w="5531" w:type="dxa"/>
            <w:vAlign w:val="top"/>
          </w:tcPr>
          <w:p w14:paraId="2D55313D">
            <w:pPr>
              <w:spacing w:line="41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015A18">
            <w:pPr>
              <w:pStyle w:val="6"/>
              <w:spacing w:before="82" w:line="226" w:lineRule="auto"/>
              <w:ind w:left="5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慈善中国（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"https://cszg.mca.gov.cn"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cszg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mca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）</w:t>
            </w:r>
          </w:p>
        </w:tc>
        <w:tc>
          <w:tcPr>
            <w:tcW w:w="5530" w:type="dxa"/>
            <w:vAlign w:val="top"/>
          </w:tcPr>
          <w:p w14:paraId="5852C64C">
            <w:pPr>
              <w:spacing w:line="31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DE87F67">
            <w:pPr>
              <w:pStyle w:val="6"/>
              <w:spacing w:before="81" w:line="199" w:lineRule="auto"/>
              <w:ind w:left="47" w:leftChars="0" w:right="10" w:rightChars="0" w:firstLine="27" w:firstLine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政务服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务中心（万峰路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0F64FA7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FB17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1D7BE5FD">
            <w:pPr>
              <w:spacing w:line="2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49BDB4F">
            <w:pPr>
              <w:spacing w:before="55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52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A59BC4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98D67DC">
            <w:pPr>
              <w:pStyle w:val="6"/>
              <w:spacing w:before="287" w:line="210" w:lineRule="auto"/>
              <w:ind w:left="5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医疗机构执业登记信息查询</w:t>
            </w:r>
          </w:p>
        </w:tc>
        <w:tc>
          <w:tcPr>
            <w:tcW w:w="2497" w:type="dxa"/>
            <w:vAlign w:val="top"/>
          </w:tcPr>
          <w:p w14:paraId="133707C3">
            <w:pPr>
              <w:pStyle w:val="6"/>
              <w:spacing w:before="288" w:line="210" w:lineRule="auto"/>
              <w:ind w:left="663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卫生健康</w:t>
            </w: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局</w:t>
            </w:r>
          </w:p>
        </w:tc>
        <w:tc>
          <w:tcPr>
            <w:tcW w:w="5531" w:type="dxa"/>
            <w:vAlign w:val="top"/>
          </w:tcPr>
          <w:p w14:paraId="5B5B9DDB">
            <w:pPr>
              <w:pStyle w:val="6"/>
              <w:spacing w:before="288" w:line="209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民科微服务公众号、小程序</w:t>
            </w:r>
          </w:p>
        </w:tc>
        <w:tc>
          <w:tcPr>
            <w:tcW w:w="5530" w:type="dxa"/>
            <w:vAlign w:val="top"/>
          </w:tcPr>
          <w:p w14:paraId="7272DFD9">
            <w:pPr>
              <w:pStyle w:val="6"/>
              <w:spacing w:before="288" w:line="209" w:lineRule="auto"/>
              <w:ind w:left="75"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eastAsia="zh-CN"/>
              </w:rPr>
              <w:t>罗平县政务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服务大厅卫健综合服务窗口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（万峰路</w:t>
            </w: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4号</w:t>
            </w:r>
            <w:r>
              <w:rPr>
                <w:rFonts w:hint="default" w:ascii="Times New Roman" w:hAnsi="Times New Roman" w:eastAsia="宋体" w:cs="Times New Roman"/>
                <w:spacing w:val="6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3A368C8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49E107EB">
      <w:pPr>
        <w:rPr>
          <w:rFonts w:hint="default" w:ascii="Times New Roman" w:hAnsi="Times New Roman" w:eastAsia="宋体" w:cs="Times New Roman"/>
          <w:sz w:val="21"/>
        </w:rPr>
      </w:pPr>
    </w:p>
    <w:p w14:paraId="4D957ECC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9" w:type="default"/>
          <w:pgSz w:w="23812" w:h="16837"/>
          <w:pgMar w:top="1430" w:right="1032" w:bottom="980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7F2CC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79FBCDE5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3D4CA87E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40A08310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08184773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7E149FFC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2383249B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26E97828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01C5FF20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456F5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3CAAE96D">
            <w:pPr>
              <w:spacing w:line="26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8D18C9">
            <w:pPr>
              <w:spacing w:before="55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53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15E48CE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81DA26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B0DA83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3C90F2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38F7BE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E9D10F2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4CB3D8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A9B50B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C5910A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1FADCDD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C60EA8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242196B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80CA0A">
            <w:pPr>
              <w:pStyle w:val="6"/>
              <w:spacing w:before="82" w:line="209" w:lineRule="auto"/>
              <w:ind w:left="1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社会服务</w:t>
            </w:r>
          </w:p>
        </w:tc>
        <w:tc>
          <w:tcPr>
            <w:tcW w:w="4909" w:type="dxa"/>
            <w:vAlign w:val="top"/>
          </w:tcPr>
          <w:p w14:paraId="63D44EDA">
            <w:pPr>
              <w:pStyle w:val="6"/>
              <w:spacing w:before="274" w:line="210" w:lineRule="auto"/>
              <w:ind w:left="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营业执照遗失补领、换发</w:t>
            </w:r>
          </w:p>
        </w:tc>
        <w:tc>
          <w:tcPr>
            <w:tcW w:w="2497" w:type="dxa"/>
            <w:vAlign w:val="top"/>
          </w:tcPr>
          <w:p w14:paraId="0F0FB14E">
            <w:pPr>
              <w:pStyle w:val="6"/>
              <w:spacing w:before="275" w:line="210" w:lineRule="auto"/>
              <w:ind w:left="46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市场监督管理局</w:t>
            </w:r>
          </w:p>
        </w:tc>
        <w:tc>
          <w:tcPr>
            <w:tcW w:w="5531" w:type="dxa"/>
            <w:vAlign w:val="top"/>
          </w:tcPr>
          <w:p w14:paraId="11D75C54">
            <w:pPr>
              <w:pStyle w:val="6"/>
              <w:spacing w:before="275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云南市场监管网上办事大厅</w:t>
            </w:r>
          </w:p>
        </w:tc>
        <w:tc>
          <w:tcPr>
            <w:tcW w:w="5530" w:type="dxa"/>
            <w:vAlign w:val="top"/>
          </w:tcPr>
          <w:p w14:paraId="3F5FECE1">
            <w:pPr>
              <w:pStyle w:val="6"/>
              <w:spacing w:before="275" w:line="209" w:lineRule="auto"/>
              <w:ind w:left="75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lang w:val="en-US" w:eastAsia="zh-CN"/>
              </w:rPr>
              <w:t>罗平县政务服务中心（万峰路4号）</w:t>
            </w:r>
          </w:p>
        </w:tc>
        <w:tc>
          <w:tcPr>
            <w:tcW w:w="1859" w:type="dxa"/>
            <w:vAlign w:val="top"/>
          </w:tcPr>
          <w:p w14:paraId="777CDEE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4C58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7B197DBF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4882799">
            <w:pPr>
              <w:spacing w:before="55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54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DC9797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79D31EC">
            <w:pPr>
              <w:pStyle w:val="6"/>
              <w:spacing w:before="274" w:line="210" w:lineRule="auto"/>
              <w:ind w:left="3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特种设备安装、改造、维修告知</w:t>
            </w:r>
          </w:p>
        </w:tc>
        <w:tc>
          <w:tcPr>
            <w:tcW w:w="2497" w:type="dxa"/>
            <w:vAlign w:val="top"/>
          </w:tcPr>
          <w:p w14:paraId="0D5F0D37">
            <w:pPr>
              <w:pStyle w:val="6"/>
              <w:spacing w:before="275" w:line="210" w:lineRule="auto"/>
              <w:ind w:left="46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市场监督管理局</w:t>
            </w:r>
          </w:p>
        </w:tc>
        <w:tc>
          <w:tcPr>
            <w:tcW w:w="5531" w:type="dxa"/>
            <w:vAlign w:val="top"/>
          </w:tcPr>
          <w:p w14:paraId="57A8EF2F">
            <w:pPr>
              <w:pStyle w:val="6"/>
              <w:spacing w:before="275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云南市场监管网上办事大厅</w:t>
            </w:r>
          </w:p>
        </w:tc>
        <w:tc>
          <w:tcPr>
            <w:tcW w:w="5530" w:type="dxa"/>
            <w:vAlign w:val="top"/>
          </w:tcPr>
          <w:p w14:paraId="5BCFCB50">
            <w:pPr>
              <w:pStyle w:val="6"/>
              <w:spacing w:before="274" w:line="205" w:lineRule="auto"/>
              <w:ind w:left="46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>市场监督管理局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腊山路15号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44765B4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279B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561" w:type="dxa"/>
            <w:vAlign w:val="top"/>
          </w:tcPr>
          <w:p w14:paraId="389FFCCF">
            <w:pPr>
              <w:spacing w:line="26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C80002A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0B97119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0F0C78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33167B">
            <w:pPr>
              <w:spacing w:before="55" w:line="192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55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92B91E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5DF4336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5AFDF8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9FC181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DB77B4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56369A">
            <w:pPr>
              <w:pStyle w:val="6"/>
              <w:spacing w:before="81" w:line="210" w:lineRule="auto"/>
              <w:ind w:left="4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不动产登记相关资料查询</w:t>
            </w:r>
          </w:p>
        </w:tc>
        <w:tc>
          <w:tcPr>
            <w:tcW w:w="2497" w:type="dxa"/>
            <w:vAlign w:val="top"/>
          </w:tcPr>
          <w:p w14:paraId="4CAA53AF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74A101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74E8B68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B1A1A7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2A8583">
            <w:pPr>
              <w:pStyle w:val="6"/>
              <w:spacing w:before="81" w:line="210" w:lineRule="auto"/>
              <w:ind w:left="36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自然资源和规划局</w:t>
            </w:r>
          </w:p>
        </w:tc>
        <w:tc>
          <w:tcPr>
            <w:tcW w:w="5531" w:type="dxa"/>
            <w:vAlign w:val="top"/>
          </w:tcPr>
          <w:p w14:paraId="4CC865D8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02B0A7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339D33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D40D8E5">
            <w:pPr>
              <w:pStyle w:val="6"/>
              <w:spacing w:before="81" w:line="194" w:lineRule="auto"/>
              <w:ind w:left="25" w:right="15" w:firstLine="43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曲靖市不动产登记”微信公众号，“云南省不动产登记”微信公</w:t>
            </w:r>
            <w:r>
              <w:rPr>
                <w:rFonts w:hint="default" w:ascii="Times New Roman" w:hAnsi="Times New Roman" w:eastAsia="宋体" w:cs="Times New Roman"/>
                <w:spacing w:val="-4"/>
              </w:rPr>
              <w:t>众号，“办事通”APP、云南省“互联网+不动产登记”平台</w:t>
            </w:r>
            <w:bookmarkStart w:id="1" w:name="_GoBack"/>
            <w:bookmarkEnd w:id="1"/>
          </w:p>
        </w:tc>
        <w:tc>
          <w:tcPr>
            <w:tcW w:w="5530" w:type="dxa"/>
            <w:vAlign w:val="top"/>
          </w:tcPr>
          <w:p w14:paraId="44F8444F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4B3BD2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7442A6D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2156ABC">
            <w:pPr>
              <w:pStyle w:val="6"/>
              <w:spacing w:before="1" w:line="208" w:lineRule="auto"/>
              <w:ind w:left="6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lang w:val="en-US" w:eastAsia="zh-CN"/>
              </w:rPr>
              <w:t>罗平县万峰路2号（县自然资源局一楼业务窗口）</w:t>
            </w:r>
          </w:p>
        </w:tc>
        <w:tc>
          <w:tcPr>
            <w:tcW w:w="1859" w:type="dxa"/>
            <w:vAlign w:val="top"/>
          </w:tcPr>
          <w:p w14:paraId="053E0FD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3B67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561" w:type="dxa"/>
            <w:vAlign w:val="top"/>
          </w:tcPr>
          <w:p w14:paraId="29423FF6">
            <w:pPr>
              <w:spacing w:line="4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23A10E">
            <w:pPr>
              <w:spacing w:before="55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56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37EE07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0F64007">
            <w:pPr>
              <w:spacing w:line="37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935658E">
            <w:pPr>
              <w:pStyle w:val="6"/>
              <w:spacing w:before="82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全国地震动参数区划图自助实时查询</w:t>
            </w:r>
          </w:p>
        </w:tc>
        <w:tc>
          <w:tcPr>
            <w:tcW w:w="2497" w:type="dxa"/>
            <w:vAlign w:val="top"/>
          </w:tcPr>
          <w:p w14:paraId="7F8F83F1">
            <w:pPr>
              <w:spacing w:line="3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915195">
            <w:pPr>
              <w:pStyle w:val="6"/>
              <w:spacing w:before="81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地震局</w:t>
            </w:r>
          </w:p>
        </w:tc>
        <w:tc>
          <w:tcPr>
            <w:tcW w:w="5531" w:type="dxa"/>
            <w:vAlign w:val="top"/>
          </w:tcPr>
          <w:p w14:paraId="1BD9A280">
            <w:pPr>
              <w:spacing w:line="3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745016C">
            <w:pPr>
              <w:pStyle w:val="6"/>
              <w:spacing w:before="81" w:line="211" w:lineRule="auto"/>
              <w:ind w:left="4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互联网</w:t>
            </w:r>
          </w:p>
        </w:tc>
        <w:tc>
          <w:tcPr>
            <w:tcW w:w="5530" w:type="dxa"/>
            <w:vAlign w:val="top"/>
          </w:tcPr>
          <w:p w14:paraId="2C544AA1">
            <w:pPr>
              <w:spacing w:line="3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FADE55A">
            <w:pPr>
              <w:pStyle w:val="6"/>
              <w:spacing w:before="81" w:line="210" w:lineRule="auto"/>
              <w:ind w:left="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地震局</w:t>
            </w:r>
          </w:p>
        </w:tc>
        <w:tc>
          <w:tcPr>
            <w:tcW w:w="1859" w:type="dxa"/>
            <w:vAlign w:val="top"/>
          </w:tcPr>
          <w:p w14:paraId="73B08AB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F5F8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61" w:type="dxa"/>
            <w:vAlign w:val="top"/>
          </w:tcPr>
          <w:p w14:paraId="28D81E1B">
            <w:pPr>
              <w:spacing w:line="43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2660E2">
            <w:pPr>
              <w:spacing w:before="55" w:line="192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57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A3C903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2B6B418">
            <w:pPr>
              <w:spacing w:line="3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2255EB">
            <w:pPr>
              <w:pStyle w:val="6"/>
              <w:spacing w:before="82" w:line="209" w:lineRule="auto"/>
              <w:ind w:left="3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AI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智能导诊、预约挂号、查询报告</w:t>
            </w:r>
          </w:p>
        </w:tc>
        <w:tc>
          <w:tcPr>
            <w:tcW w:w="2497" w:type="dxa"/>
            <w:vAlign w:val="top"/>
          </w:tcPr>
          <w:p w14:paraId="0133A05B">
            <w:pPr>
              <w:spacing w:line="3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76AE1F5">
            <w:pPr>
              <w:pStyle w:val="6"/>
              <w:spacing w:before="81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卫生健康委</w:t>
            </w:r>
          </w:p>
        </w:tc>
        <w:tc>
          <w:tcPr>
            <w:tcW w:w="5531" w:type="dxa"/>
            <w:vAlign w:val="top"/>
          </w:tcPr>
          <w:p w14:paraId="4457D78B">
            <w:pPr>
              <w:spacing w:line="3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8854DB">
            <w:pPr>
              <w:pStyle w:val="6"/>
              <w:spacing w:before="82" w:line="210" w:lineRule="auto"/>
              <w:ind w:left="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各医疗机构公众号</w:t>
            </w:r>
          </w:p>
        </w:tc>
        <w:tc>
          <w:tcPr>
            <w:tcW w:w="5530" w:type="dxa"/>
            <w:vAlign w:val="top"/>
          </w:tcPr>
          <w:p w14:paraId="7B5D5ED9">
            <w:pPr>
              <w:spacing w:line="3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B759D1">
            <w:pPr>
              <w:pStyle w:val="6"/>
              <w:spacing w:before="82" w:line="210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各医疗机构</w:t>
            </w:r>
          </w:p>
        </w:tc>
        <w:tc>
          <w:tcPr>
            <w:tcW w:w="1859" w:type="dxa"/>
            <w:vAlign w:val="top"/>
          </w:tcPr>
          <w:p w14:paraId="5C2AEF8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263A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61" w:type="dxa"/>
            <w:vAlign w:val="top"/>
          </w:tcPr>
          <w:p w14:paraId="4F455A95">
            <w:pPr>
              <w:spacing w:line="41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BC6464C">
            <w:pPr>
              <w:spacing w:before="55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58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2AA5A53">
            <w:pPr>
              <w:spacing w:line="29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8292A3E">
            <w:pPr>
              <w:spacing w:line="29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317B71">
            <w:pPr>
              <w:spacing w:line="29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09D8476">
            <w:pPr>
              <w:pStyle w:val="6"/>
              <w:spacing w:before="81" w:line="209" w:lineRule="auto"/>
              <w:ind w:left="15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</w:rPr>
              <w:t>户籍管理</w:t>
            </w:r>
          </w:p>
        </w:tc>
        <w:tc>
          <w:tcPr>
            <w:tcW w:w="4909" w:type="dxa"/>
            <w:vAlign w:val="top"/>
          </w:tcPr>
          <w:p w14:paraId="44F4F837">
            <w:pPr>
              <w:spacing w:line="35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6A21AD">
            <w:pPr>
              <w:pStyle w:val="6"/>
              <w:spacing w:before="81" w:line="181" w:lineRule="auto"/>
              <w:ind w:left="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出生登记</w:t>
            </w:r>
          </w:p>
        </w:tc>
        <w:tc>
          <w:tcPr>
            <w:tcW w:w="2497" w:type="dxa"/>
            <w:vAlign w:val="top"/>
          </w:tcPr>
          <w:p w14:paraId="51EFE81F">
            <w:pPr>
              <w:spacing w:line="3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58463C3">
            <w:pPr>
              <w:pStyle w:val="6"/>
              <w:spacing w:before="81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</w:p>
        </w:tc>
        <w:tc>
          <w:tcPr>
            <w:tcW w:w="5531" w:type="dxa"/>
            <w:vAlign w:val="top"/>
          </w:tcPr>
          <w:p w14:paraId="4B52A363">
            <w:pPr>
              <w:spacing w:line="3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2E5AD9">
            <w:pPr>
              <w:pStyle w:val="6"/>
              <w:spacing w:before="81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</w:rPr>
              <w:t>“一部手机办事通”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0C4E4F7C">
            <w:pPr>
              <w:spacing w:line="3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24AD95B">
            <w:pPr>
              <w:pStyle w:val="6"/>
              <w:spacing w:before="81" w:line="205" w:lineRule="auto"/>
              <w:ind w:left="46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罗平县九龙大道396号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6968F74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BA85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61" w:type="dxa"/>
            <w:vAlign w:val="top"/>
          </w:tcPr>
          <w:p w14:paraId="14ABBA35">
            <w:pPr>
              <w:spacing w:line="41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972A2F6">
            <w:pPr>
              <w:spacing w:before="54" w:line="195" w:lineRule="auto"/>
              <w:ind w:left="18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59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5F5CA2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A844C53">
            <w:pPr>
              <w:spacing w:line="34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AD46DA">
            <w:pPr>
              <w:pStyle w:val="6"/>
              <w:spacing w:before="82" w:line="210" w:lineRule="auto"/>
              <w:ind w:left="4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变更姓名</w:t>
            </w:r>
          </w:p>
        </w:tc>
        <w:tc>
          <w:tcPr>
            <w:tcW w:w="2497" w:type="dxa"/>
            <w:vAlign w:val="top"/>
          </w:tcPr>
          <w:p w14:paraId="60BA3341">
            <w:pPr>
              <w:spacing w:line="3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6C03A1">
            <w:pPr>
              <w:pStyle w:val="6"/>
              <w:spacing w:before="81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公安局</w:t>
            </w:r>
          </w:p>
        </w:tc>
        <w:tc>
          <w:tcPr>
            <w:tcW w:w="5531" w:type="dxa"/>
            <w:vAlign w:val="top"/>
          </w:tcPr>
          <w:p w14:paraId="42A88AB8">
            <w:pPr>
              <w:spacing w:line="3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8ECEC32">
            <w:pPr>
              <w:pStyle w:val="6"/>
              <w:spacing w:before="81" w:line="21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</w:rPr>
              <w:t>“一部手机办事通”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0728E493">
            <w:pPr>
              <w:spacing w:line="34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F7F34F5">
            <w:pPr>
              <w:pStyle w:val="6"/>
              <w:spacing w:before="81" w:line="205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>公安局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罗平县九龙大道396号</w:t>
            </w:r>
            <w:r>
              <w:rPr>
                <w:rFonts w:hint="default" w:ascii="Times New Roman" w:hAnsi="Times New Roman" w:eastAsia="宋体" w:cs="Times New Roman"/>
                <w:spacing w:val="4"/>
                <w:lang w:eastAsia="zh-CN"/>
              </w:rPr>
              <w:t>）</w:t>
            </w:r>
          </w:p>
        </w:tc>
        <w:tc>
          <w:tcPr>
            <w:tcW w:w="1859" w:type="dxa"/>
            <w:vAlign w:val="top"/>
          </w:tcPr>
          <w:p w14:paraId="2FD1D28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3B4A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44D2AAEF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E9F6619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60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59E2DF7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A37DC1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A4E2F0F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707A942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D1475C3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2EA386">
            <w:pPr>
              <w:spacing w:line="26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2ACF21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C65AB1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512E312">
            <w:pPr>
              <w:pStyle w:val="6"/>
              <w:spacing w:before="82" w:line="209" w:lineRule="auto"/>
              <w:ind w:left="1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社会保障</w:t>
            </w:r>
          </w:p>
        </w:tc>
        <w:tc>
          <w:tcPr>
            <w:tcW w:w="4909" w:type="dxa"/>
            <w:vAlign w:val="top"/>
          </w:tcPr>
          <w:p w14:paraId="5A8D2775">
            <w:pPr>
              <w:pStyle w:val="6"/>
              <w:spacing w:before="285" w:line="209" w:lineRule="auto"/>
              <w:ind w:left="3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城乡居民养老保险待遇申领</w:t>
            </w:r>
          </w:p>
        </w:tc>
        <w:tc>
          <w:tcPr>
            <w:tcW w:w="2497" w:type="dxa"/>
            <w:vAlign w:val="top"/>
          </w:tcPr>
          <w:p w14:paraId="764C7304">
            <w:pPr>
              <w:spacing w:before="285" w:line="209" w:lineRule="auto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社会保障局</w:t>
            </w:r>
          </w:p>
        </w:tc>
        <w:tc>
          <w:tcPr>
            <w:tcW w:w="5531" w:type="dxa"/>
            <w:vAlign w:val="top"/>
          </w:tcPr>
          <w:p w14:paraId="70C83B3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5530" w:type="dxa"/>
            <w:vAlign w:val="top"/>
          </w:tcPr>
          <w:p w14:paraId="3D86734B">
            <w:pPr>
              <w:pStyle w:val="6"/>
              <w:spacing w:before="165" w:line="209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各县城乡居民养老保险经办机构办理</w:t>
            </w:r>
          </w:p>
        </w:tc>
        <w:tc>
          <w:tcPr>
            <w:tcW w:w="1859" w:type="dxa"/>
            <w:vAlign w:val="top"/>
          </w:tcPr>
          <w:p w14:paraId="1B5C4E1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F436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61" w:type="dxa"/>
            <w:vAlign w:val="top"/>
          </w:tcPr>
          <w:p w14:paraId="7923D1E4">
            <w:pPr>
              <w:spacing w:line="4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BF5010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68696D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43BCE18F">
            <w:pPr>
              <w:spacing w:line="40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5D4F35">
            <w:pPr>
              <w:pStyle w:val="6"/>
              <w:spacing w:before="82" w:line="209" w:lineRule="auto"/>
              <w:ind w:left="3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城乡居民养老保险个人权益查询打印</w:t>
            </w:r>
          </w:p>
        </w:tc>
        <w:tc>
          <w:tcPr>
            <w:tcW w:w="2497" w:type="dxa"/>
            <w:vAlign w:val="center"/>
          </w:tcPr>
          <w:p w14:paraId="444F7291">
            <w:pPr>
              <w:spacing w:before="81" w:line="209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社会保障局</w:t>
            </w:r>
          </w:p>
        </w:tc>
        <w:tc>
          <w:tcPr>
            <w:tcW w:w="5531" w:type="dxa"/>
            <w:vAlign w:val="top"/>
          </w:tcPr>
          <w:p w14:paraId="2222D992">
            <w:pPr>
              <w:spacing w:line="40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2233714">
            <w:pPr>
              <w:pStyle w:val="6"/>
              <w:spacing w:before="82" w:line="205" w:lineRule="auto"/>
              <w:ind w:left="9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云南人社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（可查询参保、缴费情况）</w:t>
            </w:r>
          </w:p>
        </w:tc>
        <w:tc>
          <w:tcPr>
            <w:tcW w:w="5530" w:type="dxa"/>
            <w:vAlign w:val="top"/>
          </w:tcPr>
          <w:p w14:paraId="314B2DE0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680563">
            <w:pPr>
              <w:pStyle w:val="6"/>
              <w:spacing w:before="81" w:line="209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各县城乡居民养老保险经办机构办理</w:t>
            </w:r>
          </w:p>
        </w:tc>
        <w:tc>
          <w:tcPr>
            <w:tcW w:w="1859" w:type="dxa"/>
            <w:vAlign w:val="top"/>
          </w:tcPr>
          <w:p w14:paraId="18475D7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CCD0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61" w:type="dxa"/>
            <w:vAlign w:val="top"/>
          </w:tcPr>
          <w:p w14:paraId="6C44CB60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9C210A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471213E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33AC5C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24C8ABC">
            <w:pPr>
              <w:spacing w:line="41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306B415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社会保障卡申领</w:t>
            </w:r>
          </w:p>
        </w:tc>
        <w:tc>
          <w:tcPr>
            <w:tcW w:w="2497" w:type="dxa"/>
            <w:vAlign w:val="center"/>
          </w:tcPr>
          <w:p w14:paraId="0672FDC1">
            <w:pPr>
              <w:spacing w:before="81" w:line="209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社会保障局</w:t>
            </w:r>
          </w:p>
        </w:tc>
        <w:tc>
          <w:tcPr>
            <w:tcW w:w="5531" w:type="dxa"/>
            <w:vAlign w:val="top"/>
          </w:tcPr>
          <w:p w14:paraId="3428EA94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D48EFB8">
            <w:pPr>
              <w:pStyle w:val="6"/>
              <w:spacing w:before="81" w:line="198" w:lineRule="auto"/>
              <w:ind w:left="45" w:right="15" w:hanging="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微信电子社保卡小程序、国家政务服务平台小程序、支付宝电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子社保卡小程序、电子社保卡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1410B282">
            <w:pPr>
              <w:spacing w:before="82" w:line="196" w:lineRule="auto"/>
              <w:ind w:left="48" w:right="11" w:firstLine="2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4B46918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4374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561" w:type="dxa"/>
            <w:vAlign w:val="top"/>
          </w:tcPr>
          <w:p w14:paraId="520ACC61">
            <w:pPr>
              <w:spacing w:line="28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2E95F6B">
            <w:pPr>
              <w:spacing w:line="28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91B1282">
            <w:pPr>
              <w:spacing w:before="54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63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CD3282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61B7DA49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C1EFC6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84486A8">
            <w:pPr>
              <w:pStyle w:val="6"/>
              <w:spacing w:before="82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社会保障卡补领、换领、换发</w:t>
            </w:r>
          </w:p>
        </w:tc>
        <w:tc>
          <w:tcPr>
            <w:tcW w:w="2497" w:type="dxa"/>
            <w:vAlign w:val="center"/>
          </w:tcPr>
          <w:p w14:paraId="18EF0340">
            <w:pPr>
              <w:spacing w:before="82" w:line="209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社会保障局</w:t>
            </w:r>
          </w:p>
        </w:tc>
        <w:tc>
          <w:tcPr>
            <w:tcW w:w="5531" w:type="dxa"/>
            <w:vAlign w:val="top"/>
          </w:tcPr>
          <w:p w14:paraId="645EAF01">
            <w:pPr>
              <w:spacing w:line="36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0ED259">
            <w:pPr>
              <w:pStyle w:val="6"/>
              <w:spacing w:before="82" w:line="199" w:lineRule="auto"/>
              <w:ind w:left="45" w:right="15" w:hanging="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微信电子社保卡小程序、国家政务服务平台小程序、支付宝电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子社保卡小程序、电子社保卡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2C4CFA62">
            <w:pPr>
              <w:spacing w:before="81" w:line="196" w:lineRule="auto"/>
              <w:ind w:left="48" w:right="11" w:firstLine="2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2897A0C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6845E601">
      <w:pPr>
        <w:rPr>
          <w:rFonts w:hint="default" w:ascii="Times New Roman" w:hAnsi="Times New Roman" w:eastAsia="宋体" w:cs="Times New Roman"/>
          <w:sz w:val="21"/>
        </w:rPr>
      </w:pPr>
    </w:p>
    <w:p w14:paraId="7C5D25A1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10" w:type="default"/>
          <w:pgSz w:w="23812" w:h="16837"/>
          <w:pgMar w:top="1430" w:right="1032" w:bottom="982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0EC06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534E900C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5BD47C5E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3AE18EE3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0DAFF8CA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6736378F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1DC33E55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0AE7E585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70495FE8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7CAA1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61" w:type="dxa"/>
            <w:vAlign w:val="top"/>
          </w:tcPr>
          <w:p w14:paraId="655C1A03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C00541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AAC3D01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64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1B283B2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76C8E2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1D2F03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7A1044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4A6D49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017540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F534D35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64873A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436520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5E3C15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D92FC6F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C29F90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C6C00AC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EDD660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C3DCC5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826831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2FF2B6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A9802DA">
            <w:pPr>
              <w:spacing w:line="24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478EA0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7FACB4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A164BED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06E34EF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A36C080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E119DF7">
            <w:pPr>
              <w:spacing w:line="2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243F5A">
            <w:pPr>
              <w:pStyle w:val="6"/>
              <w:spacing w:before="81" w:line="209" w:lineRule="auto"/>
              <w:ind w:left="1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社会保障</w:t>
            </w:r>
          </w:p>
        </w:tc>
        <w:tc>
          <w:tcPr>
            <w:tcW w:w="4909" w:type="dxa"/>
            <w:vAlign w:val="top"/>
          </w:tcPr>
          <w:p w14:paraId="6B5A9A6E">
            <w:pPr>
              <w:spacing w:line="42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6C0DF7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社会保障卡制卡进度查询</w:t>
            </w:r>
          </w:p>
        </w:tc>
        <w:tc>
          <w:tcPr>
            <w:tcW w:w="2497" w:type="dxa"/>
            <w:vAlign w:val="center"/>
          </w:tcPr>
          <w:p w14:paraId="77C1A10A">
            <w:pPr>
              <w:pStyle w:val="6"/>
              <w:spacing w:before="81" w:line="209" w:lineRule="auto"/>
              <w:ind w:left="26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社会保障局</w:t>
            </w:r>
          </w:p>
        </w:tc>
        <w:tc>
          <w:tcPr>
            <w:tcW w:w="5531" w:type="dxa"/>
            <w:vAlign w:val="top"/>
          </w:tcPr>
          <w:p w14:paraId="65F35CF5">
            <w:pPr>
              <w:spacing w:line="29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751497D">
            <w:pPr>
              <w:pStyle w:val="6"/>
              <w:spacing w:before="82" w:line="198" w:lineRule="auto"/>
              <w:ind w:left="45" w:right="15" w:hanging="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微信电子社保卡小程序、国家政务服务平台小程序、支付宝电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子社保卡小程序、电子社保卡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15DBCAFE">
            <w:pPr>
              <w:spacing w:line="29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1757913">
            <w:pPr>
              <w:pStyle w:val="6"/>
              <w:spacing w:before="82" w:line="196" w:lineRule="auto"/>
              <w:ind w:left="48" w:right="11" w:firstLine="2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57F9773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A5B3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561" w:type="dxa"/>
            <w:vAlign w:val="top"/>
          </w:tcPr>
          <w:p w14:paraId="30A81DA2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615D470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7BDBF3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7E1FCD7">
            <w:pPr>
              <w:spacing w:line="25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89D1F3D">
            <w:pPr>
              <w:spacing w:before="54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65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89E847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732DEB4">
            <w:pPr>
              <w:spacing w:line="31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59EF61A">
            <w:pPr>
              <w:spacing w:line="31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D39B12">
            <w:pPr>
              <w:spacing w:line="31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B60CB94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社会保障卡即时发卡网点查询</w:t>
            </w:r>
          </w:p>
        </w:tc>
        <w:tc>
          <w:tcPr>
            <w:tcW w:w="2497" w:type="dxa"/>
            <w:vAlign w:val="center"/>
          </w:tcPr>
          <w:p w14:paraId="497791B9">
            <w:pPr>
              <w:pStyle w:val="6"/>
              <w:spacing w:before="81" w:line="209" w:lineRule="auto"/>
              <w:ind w:left="26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社会保障局</w:t>
            </w:r>
          </w:p>
        </w:tc>
        <w:tc>
          <w:tcPr>
            <w:tcW w:w="5531" w:type="dxa"/>
            <w:vAlign w:val="top"/>
          </w:tcPr>
          <w:p w14:paraId="1C085E17">
            <w:pPr>
              <w:spacing w:line="3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C181BB4">
            <w:pPr>
              <w:spacing w:line="3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969343D">
            <w:pPr>
              <w:pStyle w:val="6"/>
              <w:spacing w:before="81" w:line="194" w:lineRule="auto"/>
              <w:ind w:left="45" w:right="15" w:hanging="6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微信电子社保卡小程序、国家政务服务平台小程序、支付宝电子社保卡小程序、电子社保卡APP、曲靖市人力资源和社会</w:t>
            </w:r>
            <w:r>
              <w:rPr>
                <w:rFonts w:hint="eastAsia" w:ascii="Times New Roman" w:hAnsi="Times New Roman" w:eastAsia="宋体" w:cs="Times New Roman"/>
                <w:spacing w:val="9"/>
                <w:lang w:eastAsia="zh-CN"/>
              </w:rPr>
              <w:t>保障网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instrText xml:space="preserve"> HYPERLINK "http://rsj.qj.gov.cn/view/shbzk/120321.html" </w:instrTex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http://rsj.qj.gov.cn/view/shbzk/120321.html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）</w:t>
            </w:r>
          </w:p>
        </w:tc>
        <w:tc>
          <w:tcPr>
            <w:tcW w:w="5530" w:type="dxa"/>
            <w:vAlign w:val="top"/>
          </w:tcPr>
          <w:p w14:paraId="6BD887DA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E04685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448FFA">
            <w:pPr>
              <w:spacing w:line="2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8566EE5">
            <w:pPr>
              <w:pStyle w:val="6"/>
              <w:spacing w:before="81" w:line="195" w:lineRule="auto"/>
              <w:ind w:left="48" w:right="11" w:firstLine="2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679DBAB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7F26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3619F405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960A4C3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66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4E56CB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EF64AE6">
            <w:pPr>
              <w:pStyle w:val="6"/>
              <w:spacing w:before="278" w:line="210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定点医疗机构信息变更登记</w:t>
            </w:r>
          </w:p>
        </w:tc>
        <w:tc>
          <w:tcPr>
            <w:tcW w:w="2497" w:type="dxa"/>
            <w:vAlign w:val="top"/>
          </w:tcPr>
          <w:p w14:paraId="01B86585">
            <w:pPr>
              <w:spacing w:before="279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168F8C3D">
            <w:pPr>
              <w:pStyle w:val="6"/>
              <w:spacing w:before="278" w:line="210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医保网厅公众号</w:t>
            </w:r>
          </w:p>
        </w:tc>
        <w:tc>
          <w:tcPr>
            <w:tcW w:w="5530" w:type="dxa"/>
            <w:vAlign w:val="top"/>
          </w:tcPr>
          <w:p w14:paraId="246596E2">
            <w:pPr>
              <w:spacing w:before="286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6A957C3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D0D2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0C4F81ED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2B72779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697BA8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8821D25">
            <w:pPr>
              <w:pStyle w:val="6"/>
              <w:spacing w:before="280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定点零售药店信息变更登记</w:t>
            </w:r>
          </w:p>
        </w:tc>
        <w:tc>
          <w:tcPr>
            <w:tcW w:w="2497" w:type="dxa"/>
            <w:vAlign w:val="top"/>
          </w:tcPr>
          <w:p w14:paraId="03AC03AD">
            <w:pPr>
              <w:spacing w:before="280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70642922">
            <w:pPr>
              <w:pStyle w:val="6"/>
              <w:spacing w:before="279" w:line="210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医保网厅公众号</w:t>
            </w:r>
          </w:p>
        </w:tc>
        <w:tc>
          <w:tcPr>
            <w:tcW w:w="5530" w:type="dxa"/>
            <w:vAlign w:val="top"/>
          </w:tcPr>
          <w:p w14:paraId="1AB028A3">
            <w:pPr>
              <w:spacing w:before="287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7B11FAD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6536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1" w:type="dxa"/>
            <w:vAlign w:val="top"/>
          </w:tcPr>
          <w:p w14:paraId="424FDF24">
            <w:pPr>
              <w:spacing w:line="26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D93D4C4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6A3E5EF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46A6482A">
            <w:pPr>
              <w:pStyle w:val="6"/>
              <w:spacing w:before="280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基本医疗保险参保人员享受门诊慢特病病种待遇认定</w:t>
            </w:r>
          </w:p>
        </w:tc>
        <w:tc>
          <w:tcPr>
            <w:tcW w:w="2497" w:type="dxa"/>
            <w:vAlign w:val="top"/>
          </w:tcPr>
          <w:p w14:paraId="61C4AE68">
            <w:pPr>
              <w:spacing w:before="280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19D8EFBC">
            <w:pPr>
              <w:pStyle w:val="6"/>
              <w:spacing w:before="285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云南医保小程序，国家医保服务平台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76FA0270">
            <w:pPr>
              <w:spacing w:before="285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0FA5316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2060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6B63A8B5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ED6663">
            <w:pPr>
              <w:spacing w:before="55" w:line="195" w:lineRule="auto"/>
              <w:ind w:left="18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69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D315B7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04B5C3C">
            <w:pPr>
              <w:pStyle w:val="6"/>
              <w:spacing w:before="280" w:line="210" w:lineRule="auto"/>
              <w:ind w:left="4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职工基本医疗保险参保登记</w:t>
            </w:r>
          </w:p>
        </w:tc>
        <w:tc>
          <w:tcPr>
            <w:tcW w:w="2497" w:type="dxa"/>
            <w:vAlign w:val="top"/>
          </w:tcPr>
          <w:p w14:paraId="4AF12047">
            <w:pPr>
              <w:spacing w:before="281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54FFCC3C">
            <w:pPr>
              <w:pStyle w:val="6"/>
              <w:spacing w:before="280" w:line="210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医保网厅公众号</w:t>
            </w:r>
          </w:p>
        </w:tc>
        <w:tc>
          <w:tcPr>
            <w:tcW w:w="5530" w:type="dxa"/>
            <w:vAlign w:val="top"/>
          </w:tcPr>
          <w:p w14:paraId="30C2F446">
            <w:pPr>
              <w:spacing w:before="288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4FDF661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6039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1AD5EEE4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264F3FC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70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CC9F2A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0D953D5">
            <w:pPr>
              <w:pStyle w:val="6"/>
              <w:spacing w:before="281" w:line="210" w:lineRule="auto"/>
              <w:ind w:left="3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城乡居民基本医疗保险参保登记</w:t>
            </w:r>
          </w:p>
        </w:tc>
        <w:tc>
          <w:tcPr>
            <w:tcW w:w="2497" w:type="dxa"/>
            <w:vAlign w:val="top"/>
          </w:tcPr>
          <w:p w14:paraId="6E2644AB">
            <w:pPr>
              <w:spacing w:before="282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49075CFC">
            <w:pPr>
              <w:pStyle w:val="6"/>
              <w:spacing w:before="286" w:line="205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</w:rPr>
              <w:t>微信、支付宝小程序，“云南医保”网厅（个人）办理</w:t>
            </w:r>
          </w:p>
        </w:tc>
        <w:tc>
          <w:tcPr>
            <w:tcW w:w="5530" w:type="dxa"/>
            <w:vAlign w:val="top"/>
          </w:tcPr>
          <w:p w14:paraId="7500F721">
            <w:pPr>
              <w:spacing w:before="287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5AC1F53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303E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5B7E32D3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7FF1C8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B2DD1C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F7E00A5">
            <w:pPr>
              <w:pStyle w:val="6"/>
              <w:spacing w:before="283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基本医疗保险参保人员参保信息查询</w:t>
            </w:r>
          </w:p>
        </w:tc>
        <w:tc>
          <w:tcPr>
            <w:tcW w:w="2497" w:type="dxa"/>
            <w:vAlign w:val="top"/>
          </w:tcPr>
          <w:p w14:paraId="5D5230EC">
            <w:pPr>
              <w:spacing w:before="283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015C5E50">
            <w:pPr>
              <w:pStyle w:val="6"/>
              <w:spacing w:before="163" w:line="187" w:lineRule="auto"/>
              <w:ind w:left="41" w:right="16" w:hanging="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微信、支付宝小程序，云南医保公众号、国家医保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，办事</w:t>
            </w:r>
            <w:r>
              <w:rPr>
                <w:rFonts w:hint="default" w:ascii="Times New Roman" w:hAnsi="Times New Roman" w:eastAsia="宋体" w:cs="Times New Roman"/>
                <w:spacing w:val="18"/>
              </w:rPr>
              <w:t>通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156904C1">
            <w:pPr>
              <w:spacing w:before="290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5A2E14E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6B12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61" w:type="dxa"/>
            <w:vAlign w:val="top"/>
          </w:tcPr>
          <w:p w14:paraId="1431ACB8">
            <w:pPr>
              <w:spacing w:line="43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0E92C76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2BFFC4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6B30D6AE">
            <w:pPr>
              <w:spacing w:line="3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B85A39">
            <w:pPr>
              <w:pStyle w:val="6"/>
              <w:spacing w:before="81" w:line="209" w:lineRule="auto"/>
              <w:ind w:left="4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异地安置退休人员基本医疗保险备案</w:t>
            </w:r>
          </w:p>
        </w:tc>
        <w:tc>
          <w:tcPr>
            <w:tcW w:w="2497" w:type="dxa"/>
            <w:vAlign w:val="top"/>
          </w:tcPr>
          <w:p w14:paraId="3111185A">
            <w:pPr>
              <w:spacing w:before="82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27A2C184">
            <w:pPr>
              <w:pStyle w:val="6"/>
              <w:spacing w:before="179" w:line="198" w:lineRule="auto"/>
              <w:ind w:left="43" w:right="16" w:firstLine="1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</w:rPr>
              <w:t>国家医保服务平台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5"/>
              </w:rPr>
              <w:t>、一部手机办事通、微信/支付宝小程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序、云南省医疗保障局官网个人网厅、国务院客户端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或小</w:t>
            </w:r>
            <w:r>
              <w:rPr>
                <w:rFonts w:hint="default" w:ascii="Times New Roman" w:hAnsi="Times New Roman" w:eastAsia="宋体" w:cs="Times New Roman"/>
                <w:spacing w:val="3"/>
              </w:rPr>
              <w:t>程序</w:t>
            </w:r>
          </w:p>
        </w:tc>
        <w:tc>
          <w:tcPr>
            <w:tcW w:w="5530" w:type="dxa"/>
            <w:vAlign w:val="top"/>
          </w:tcPr>
          <w:p w14:paraId="3245B56A">
            <w:pPr>
              <w:spacing w:before="82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087523A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BF81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561" w:type="dxa"/>
            <w:vAlign w:val="top"/>
          </w:tcPr>
          <w:p w14:paraId="2543AF68">
            <w:pPr>
              <w:spacing w:line="30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D8E616">
            <w:pPr>
              <w:spacing w:line="30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1E1C31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73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96DB65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F033497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C7CDBF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277162">
            <w:pPr>
              <w:pStyle w:val="6"/>
              <w:spacing w:before="81" w:line="209" w:lineRule="auto"/>
              <w:ind w:left="4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异地长期居住人员基本医疗保险备案</w:t>
            </w:r>
          </w:p>
        </w:tc>
        <w:tc>
          <w:tcPr>
            <w:tcW w:w="2497" w:type="dxa"/>
            <w:vAlign w:val="top"/>
          </w:tcPr>
          <w:p w14:paraId="49E34960">
            <w:pPr>
              <w:spacing w:before="82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62FD4CC2">
            <w:pPr>
              <w:spacing w:line="27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CFA694">
            <w:pPr>
              <w:pStyle w:val="6"/>
              <w:spacing w:before="81" w:line="198" w:lineRule="auto"/>
              <w:ind w:left="43" w:right="16" w:firstLine="1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</w:rPr>
              <w:t>国家医保服务平台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5"/>
              </w:rPr>
              <w:t>、一部手机办事通、微信/支付宝小程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序、云南省医疗保障局官网个人网厅、国务院客户端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或小</w:t>
            </w:r>
            <w:r>
              <w:rPr>
                <w:rFonts w:hint="default" w:ascii="Times New Roman" w:hAnsi="Times New Roman" w:eastAsia="宋体" w:cs="Times New Roman"/>
                <w:spacing w:val="3"/>
              </w:rPr>
              <w:t>程序</w:t>
            </w:r>
          </w:p>
        </w:tc>
        <w:tc>
          <w:tcPr>
            <w:tcW w:w="5530" w:type="dxa"/>
            <w:vAlign w:val="top"/>
          </w:tcPr>
          <w:p w14:paraId="421827E3">
            <w:pPr>
              <w:spacing w:before="82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0E46EDF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02EC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561" w:type="dxa"/>
            <w:vAlign w:val="top"/>
          </w:tcPr>
          <w:p w14:paraId="14848613">
            <w:pPr>
              <w:spacing w:line="28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2A4438">
            <w:pPr>
              <w:spacing w:line="28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9517E7F">
            <w:pPr>
              <w:spacing w:before="54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74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5F8D71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769BE92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14276F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AA72F23">
            <w:pPr>
              <w:pStyle w:val="6"/>
              <w:spacing w:before="82" w:line="209" w:lineRule="auto"/>
              <w:ind w:left="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常驻异地工作人员基本医疗保险备案</w:t>
            </w:r>
          </w:p>
        </w:tc>
        <w:tc>
          <w:tcPr>
            <w:tcW w:w="2497" w:type="dxa"/>
            <w:vAlign w:val="top"/>
          </w:tcPr>
          <w:p w14:paraId="6B4B5C29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31627E0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51730B">
            <w:pPr>
              <w:pStyle w:val="6"/>
              <w:spacing w:before="81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医保局</w:t>
            </w:r>
          </w:p>
        </w:tc>
        <w:tc>
          <w:tcPr>
            <w:tcW w:w="5531" w:type="dxa"/>
            <w:vAlign w:val="top"/>
          </w:tcPr>
          <w:p w14:paraId="2AA42D1B">
            <w:pPr>
              <w:pStyle w:val="6"/>
              <w:spacing w:before="310" w:line="198" w:lineRule="auto"/>
              <w:ind w:left="43" w:right="16" w:firstLine="1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</w:rPr>
              <w:t>国家医保服务平台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5"/>
              </w:rPr>
              <w:t>、一部手机办事通、微信/支付宝小程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序、云南省医疗保障局官网个人网厅、国务院客户端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或小</w:t>
            </w:r>
            <w:r>
              <w:rPr>
                <w:rFonts w:hint="default" w:ascii="Times New Roman" w:hAnsi="Times New Roman" w:eastAsia="宋体" w:cs="Times New Roman"/>
                <w:spacing w:val="3"/>
              </w:rPr>
              <w:t>程序</w:t>
            </w:r>
          </w:p>
        </w:tc>
        <w:tc>
          <w:tcPr>
            <w:tcW w:w="5530" w:type="dxa"/>
            <w:vAlign w:val="top"/>
          </w:tcPr>
          <w:p w14:paraId="54BF746C">
            <w:pPr>
              <w:spacing w:before="82" w:line="209" w:lineRule="auto"/>
              <w:ind w:left="7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zh-CN" w:bidi="ar-SA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7AB0CA1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650E7854">
      <w:pPr>
        <w:rPr>
          <w:rFonts w:hint="default" w:ascii="Times New Roman" w:hAnsi="Times New Roman" w:eastAsia="宋体" w:cs="Times New Roman"/>
          <w:sz w:val="21"/>
        </w:rPr>
      </w:pPr>
    </w:p>
    <w:p w14:paraId="15D92C91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11" w:type="default"/>
          <w:pgSz w:w="23812" w:h="16837"/>
          <w:pgMar w:top="1430" w:right="1032" w:bottom="980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1A282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19BF93B3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5194D551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4DD530B0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3502693B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65EBFCCA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13C799FF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6FB2A429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6FC6C360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75191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561" w:type="dxa"/>
            <w:vAlign w:val="top"/>
          </w:tcPr>
          <w:p w14:paraId="15266627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2ACA24D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742891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80C087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C75ADA">
            <w:pPr>
              <w:spacing w:before="55" w:line="192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75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244938E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AC2314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8DC86B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7E1CEA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B35685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AB91D0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F5E4A3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2B1675C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063961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6B0BE77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DB40E5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C1F8891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4E35B16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D8B8484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64C6AC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4560BA6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FA40D8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501DE9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4D4883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70638E6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7BC43E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9478D0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642A1E3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833C8B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CB23983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4BCB3D">
            <w:pPr>
              <w:pStyle w:val="6"/>
              <w:spacing w:before="82" w:line="210" w:lineRule="auto"/>
              <w:ind w:left="1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资格资质</w:t>
            </w:r>
          </w:p>
        </w:tc>
        <w:tc>
          <w:tcPr>
            <w:tcW w:w="4909" w:type="dxa"/>
            <w:vAlign w:val="top"/>
          </w:tcPr>
          <w:p w14:paraId="747C1282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126CD60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66808A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7618482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2BAB21">
            <w:pPr>
              <w:pStyle w:val="6"/>
              <w:spacing w:before="81" w:line="205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经营性道路客货运输驾驶员从业资格证（补证）</w:t>
            </w:r>
          </w:p>
        </w:tc>
        <w:tc>
          <w:tcPr>
            <w:tcW w:w="2497" w:type="dxa"/>
            <w:vAlign w:val="top"/>
          </w:tcPr>
          <w:p w14:paraId="1611C86F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9F7A16B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F0BDAD3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6E0654D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1BECC83">
            <w:pPr>
              <w:pStyle w:val="6"/>
              <w:spacing w:before="81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520AFAE9">
            <w:pPr>
              <w:spacing w:line="28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0B52337">
            <w:pPr>
              <w:spacing w:line="28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826A063">
            <w:pPr>
              <w:spacing w:line="28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BFECB0">
            <w:pPr>
              <w:pStyle w:val="6"/>
              <w:spacing w:before="82" w:line="222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4EE7975B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F8E52A3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28A60D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957F19">
            <w:pPr>
              <w:pStyle w:val="6"/>
              <w:spacing w:before="82" w:line="192" w:lineRule="auto"/>
              <w:ind w:left="47" w:right="10" w:firstLine="2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13EB495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317C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561" w:type="dxa"/>
            <w:vAlign w:val="top"/>
          </w:tcPr>
          <w:p w14:paraId="3A8C7FCB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402A433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0179C6C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09788A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556361">
            <w:pPr>
              <w:spacing w:before="54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76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FE8942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AC3E073">
            <w:pPr>
              <w:spacing w:line="31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D20A25C">
            <w:pPr>
              <w:spacing w:line="31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DD658F">
            <w:pPr>
              <w:spacing w:line="31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6A228CF">
            <w:pPr>
              <w:pStyle w:val="6"/>
              <w:spacing w:before="82" w:line="205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经营性道路客货运输驾驶员从业资格证（换证）</w:t>
            </w:r>
          </w:p>
        </w:tc>
        <w:tc>
          <w:tcPr>
            <w:tcW w:w="2497" w:type="dxa"/>
            <w:vAlign w:val="top"/>
          </w:tcPr>
          <w:p w14:paraId="20E86F4B">
            <w:pPr>
              <w:spacing w:line="31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6C64CD">
            <w:pPr>
              <w:spacing w:line="31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74F045">
            <w:pPr>
              <w:spacing w:line="31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8986629">
            <w:pPr>
              <w:pStyle w:val="6"/>
              <w:spacing w:before="82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47667017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54ADE2D">
            <w:pPr>
              <w:spacing w:line="26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BF2771E">
            <w:pPr>
              <w:spacing w:line="26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A27AFC8">
            <w:pPr>
              <w:pStyle w:val="6"/>
              <w:spacing w:before="81" w:line="222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3769E2ED">
            <w:pPr>
              <w:spacing w:line="3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054AD2C">
            <w:pPr>
              <w:spacing w:line="3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280D161">
            <w:pPr>
              <w:pStyle w:val="6"/>
              <w:spacing w:before="81" w:line="192" w:lineRule="auto"/>
              <w:ind w:left="47" w:right="10" w:firstLine="2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185169B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2772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561" w:type="dxa"/>
            <w:vAlign w:val="top"/>
          </w:tcPr>
          <w:p w14:paraId="71D03F62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49AC3D3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9919285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D0C217">
            <w:pPr>
              <w:spacing w:line="26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2621C4">
            <w:pPr>
              <w:spacing w:before="55" w:line="192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D8B699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33BFD95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2DBCA7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895FB3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38E37B0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5FA462">
            <w:pPr>
              <w:pStyle w:val="6"/>
              <w:spacing w:before="82" w:line="205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经营性道路客货运输驾驶员从业资格证（注销）</w:t>
            </w:r>
          </w:p>
        </w:tc>
        <w:tc>
          <w:tcPr>
            <w:tcW w:w="2497" w:type="dxa"/>
            <w:vAlign w:val="top"/>
          </w:tcPr>
          <w:p w14:paraId="171E6CDE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6F38DE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D2F3E1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0020DB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DF148E">
            <w:pPr>
              <w:pStyle w:val="6"/>
              <w:spacing w:before="82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77EB5753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092FD3D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4531BE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A0A4CB">
            <w:pPr>
              <w:pStyle w:val="6"/>
              <w:spacing w:before="81" w:line="222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08F6AF11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751A97">
            <w:pPr>
              <w:spacing w:line="2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041CCB9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E46C1BD">
            <w:pPr>
              <w:pStyle w:val="6"/>
              <w:spacing w:before="81" w:line="191" w:lineRule="auto"/>
              <w:ind w:left="47" w:right="10" w:firstLine="2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117994D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A517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45B34539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8345DBE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F79EC6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6C78B07">
            <w:pPr>
              <w:pStyle w:val="6"/>
              <w:spacing w:before="283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会计专业技术初级资格考试报名</w:t>
            </w:r>
          </w:p>
        </w:tc>
        <w:tc>
          <w:tcPr>
            <w:tcW w:w="2497" w:type="dxa"/>
            <w:vAlign w:val="top"/>
          </w:tcPr>
          <w:p w14:paraId="065D5097">
            <w:pPr>
              <w:spacing w:before="282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财政局</w:t>
            </w:r>
          </w:p>
        </w:tc>
        <w:tc>
          <w:tcPr>
            <w:tcW w:w="5531" w:type="dxa"/>
            <w:vAlign w:val="top"/>
          </w:tcPr>
          <w:p w14:paraId="23522AFB">
            <w:pPr>
              <w:pStyle w:val="6"/>
              <w:spacing w:before="282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云南省办事通公众号</w:t>
            </w:r>
          </w:p>
        </w:tc>
        <w:tc>
          <w:tcPr>
            <w:tcW w:w="5530" w:type="dxa"/>
            <w:vAlign w:val="top"/>
          </w:tcPr>
          <w:p w14:paraId="47B5094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068E7FA1">
            <w:pPr>
              <w:pStyle w:val="6"/>
              <w:spacing w:before="282" w:line="211" w:lineRule="auto"/>
              <w:ind w:left="5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全程网办</w:t>
            </w:r>
          </w:p>
        </w:tc>
      </w:tr>
      <w:tr w14:paraId="46244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1" w:type="dxa"/>
            <w:vAlign w:val="top"/>
          </w:tcPr>
          <w:p w14:paraId="1519E785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119A12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79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9F74C0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217DEC4">
            <w:pPr>
              <w:pStyle w:val="6"/>
              <w:spacing w:before="284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会计专业技术中级资格考试报名</w:t>
            </w:r>
          </w:p>
        </w:tc>
        <w:tc>
          <w:tcPr>
            <w:tcW w:w="2497" w:type="dxa"/>
            <w:vAlign w:val="top"/>
          </w:tcPr>
          <w:p w14:paraId="561E8868">
            <w:pPr>
              <w:spacing w:before="283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财政局</w:t>
            </w:r>
          </w:p>
        </w:tc>
        <w:tc>
          <w:tcPr>
            <w:tcW w:w="5531" w:type="dxa"/>
            <w:vAlign w:val="top"/>
          </w:tcPr>
          <w:p w14:paraId="03A8B249">
            <w:pPr>
              <w:pStyle w:val="6"/>
              <w:spacing w:before="283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云南省办事通公众号</w:t>
            </w:r>
          </w:p>
        </w:tc>
        <w:tc>
          <w:tcPr>
            <w:tcW w:w="5530" w:type="dxa"/>
            <w:vAlign w:val="top"/>
          </w:tcPr>
          <w:p w14:paraId="0333E8E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7EC5D9A5">
            <w:pPr>
              <w:pStyle w:val="6"/>
              <w:spacing w:before="283" w:line="211" w:lineRule="auto"/>
              <w:ind w:left="5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全程网办</w:t>
            </w:r>
          </w:p>
        </w:tc>
      </w:tr>
      <w:tr w14:paraId="22002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4108E763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B332D8B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80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074AB4B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FDDE72E">
            <w:pPr>
              <w:pStyle w:val="6"/>
              <w:spacing w:before="286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会计专业技术高级资格考试报名</w:t>
            </w:r>
          </w:p>
        </w:tc>
        <w:tc>
          <w:tcPr>
            <w:tcW w:w="2497" w:type="dxa"/>
            <w:vAlign w:val="top"/>
          </w:tcPr>
          <w:p w14:paraId="33979FA8">
            <w:pPr>
              <w:spacing w:before="285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财政局</w:t>
            </w:r>
          </w:p>
        </w:tc>
        <w:tc>
          <w:tcPr>
            <w:tcW w:w="5531" w:type="dxa"/>
            <w:vAlign w:val="top"/>
          </w:tcPr>
          <w:p w14:paraId="6FA0722E">
            <w:pPr>
              <w:pStyle w:val="6"/>
              <w:spacing w:before="285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云南省办事通公众号</w:t>
            </w:r>
          </w:p>
        </w:tc>
        <w:tc>
          <w:tcPr>
            <w:tcW w:w="5530" w:type="dxa"/>
            <w:vAlign w:val="top"/>
          </w:tcPr>
          <w:p w14:paraId="330A212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4B85651F">
            <w:pPr>
              <w:pStyle w:val="6"/>
              <w:spacing w:before="285" w:line="211" w:lineRule="auto"/>
              <w:ind w:left="5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全程网办</w:t>
            </w:r>
          </w:p>
        </w:tc>
      </w:tr>
      <w:tr w14:paraId="05CA9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0512C4BA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3696B9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81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C2EFF2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BE63354">
            <w:pPr>
              <w:pStyle w:val="6"/>
              <w:spacing w:before="287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会计技术资格考试成绩查询</w:t>
            </w:r>
          </w:p>
        </w:tc>
        <w:tc>
          <w:tcPr>
            <w:tcW w:w="2497" w:type="dxa"/>
            <w:vAlign w:val="top"/>
          </w:tcPr>
          <w:p w14:paraId="484E8F50">
            <w:pPr>
              <w:spacing w:before="286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财政局</w:t>
            </w:r>
          </w:p>
        </w:tc>
        <w:tc>
          <w:tcPr>
            <w:tcW w:w="5531" w:type="dxa"/>
            <w:vAlign w:val="top"/>
          </w:tcPr>
          <w:p w14:paraId="086298CD">
            <w:pPr>
              <w:pStyle w:val="6"/>
              <w:spacing w:before="286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云南省办事通公众号</w:t>
            </w:r>
          </w:p>
        </w:tc>
        <w:tc>
          <w:tcPr>
            <w:tcW w:w="5530" w:type="dxa"/>
            <w:vAlign w:val="top"/>
          </w:tcPr>
          <w:p w14:paraId="600F9DE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490BE318">
            <w:pPr>
              <w:pStyle w:val="6"/>
              <w:spacing w:before="286" w:line="211" w:lineRule="auto"/>
              <w:ind w:left="5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全程网办</w:t>
            </w:r>
          </w:p>
        </w:tc>
      </w:tr>
      <w:tr w14:paraId="4FFF7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35020C46">
            <w:pPr>
              <w:spacing w:line="27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B8CBDA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575ED5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1B2032CC">
            <w:pPr>
              <w:pStyle w:val="6"/>
              <w:spacing w:before="287" w:line="209" w:lineRule="auto"/>
              <w:ind w:left="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注册会计师统一考试报名</w:t>
            </w:r>
          </w:p>
        </w:tc>
        <w:tc>
          <w:tcPr>
            <w:tcW w:w="2497" w:type="dxa"/>
            <w:vAlign w:val="top"/>
          </w:tcPr>
          <w:p w14:paraId="5AF93D93">
            <w:pPr>
              <w:pStyle w:val="6"/>
              <w:spacing w:before="286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财政局</w:t>
            </w:r>
          </w:p>
        </w:tc>
        <w:tc>
          <w:tcPr>
            <w:tcW w:w="5531" w:type="dxa"/>
            <w:vAlign w:val="top"/>
          </w:tcPr>
          <w:p w14:paraId="46F0975E">
            <w:pPr>
              <w:pStyle w:val="6"/>
              <w:spacing w:before="286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云南省办事通公众号</w:t>
            </w:r>
          </w:p>
        </w:tc>
        <w:tc>
          <w:tcPr>
            <w:tcW w:w="5530" w:type="dxa"/>
            <w:vAlign w:val="top"/>
          </w:tcPr>
          <w:p w14:paraId="72EF38E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205F0ED7">
            <w:pPr>
              <w:pStyle w:val="6"/>
              <w:spacing w:before="286" w:line="211" w:lineRule="auto"/>
              <w:ind w:left="5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全程网办</w:t>
            </w:r>
          </w:p>
        </w:tc>
      </w:tr>
      <w:tr w14:paraId="0E152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5F0D482C">
            <w:pPr>
              <w:spacing w:line="2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37C3D0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83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3A46593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11080A7">
            <w:pPr>
              <w:pStyle w:val="6"/>
              <w:spacing w:before="288" w:line="210" w:lineRule="auto"/>
              <w:ind w:left="4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护士执业注册信息查询</w:t>
            </w:r>
          </w:p>
        </w:tc>
        <w:tc>
          <w:tcPr>
            <w:tcW w:w="2497" w:type="dxa"/>
            <w:vAlign w:val="top"/>
          </w:tcPr>
          <w:p w14:paraId="5DBA58A0">
            <w:pPr>
              <w:pStyle w:val="6"/>
              <w:spacing w:before="288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卫生健康委</w:t>
            </w:r>
          </w:p>
        </w:tc>
        <w:tc>
          <w:tcPr>
            <w:tcW w:w="5531" w:type="dxa"/>
            <w:vAlign w:val="top"/>
          </w:tcPr>
          <w:p w14:paraId="3BFEB540">
            <w:pPr>
              <w:pStyle w:val="6"/>
              <w:spacing w:before="288" w:line="209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民科微服务公众号、小程序</w:t>
            </w:r>
          </w:p>
        </w:tc>
        <w:tc>
          <w:tcPr>
            <w:tcW w:w="5530" w:type="dxa"/>
            <w:vAlign w:val="top"/>
          </w:tcPr>
          <w:p w14:paraId="7CE50D24">
            <w:pPr>
              <w:pStyle w:val="6"/>
              <w:spacing w:before="288" w:line="209" w:lineRule="auto"/>
              <w:ind w:left="7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政务服务大厅卫健委窗口</w:t>
            </w:r>
          </w:p>
        </w:tc>
        <w:tc>
          <w:tcPr>
            <w:tcW w:w="1859" w:type="dxa"/>
            <w:vAlign w:val="top"/>
          </w:tcPr>
          <w:p w14:paraId="25AADCD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E38E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4A6C4E29">
            <w:pPr>
              <w:spacing w:line="2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A834CC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84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2070CF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A1D6184">
            <w:pPr>
              <w:pStyle w:val="6"/>
              <w:spacing w:before="288" w:line="210" w:lineRule="auto"/>
              <w:ind w:left="5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医师执业注册信息查询</w:t>
            </w:r>
          </w:p>
        </w:tc>
        <w:tc>
          <w:tcPr>
            <w:tcW w:w="2497" w:type="dxa"/>
            <w:vAlign w:val="top"/>
          </w:tcPr>
          <w:p w14:paraId="0B755290">
            <w:pPr>
              <w:pStyle w:val="6"/>
              <w:spacing w:before="288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卫生健康委</w:t>
            </w:r>
          </w:p>
        </w:tc>
        <w:tc>
          <w:tcPr>
            <w:tcW w:w="5531" w:type="dxa"/>
            <w:vAlign w:val="top"/>
          </w:tcPr>
          <w:p w14:paraId="47558D16">
            <w:pPr>
              <w:pStyle w:val="6"/>
              <w:spacing w:before="288" w:line="209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民科微服务公众号、小程序</w:t>
            </w:r>
          </w:p>
        </w:tc>
        <w:tc>
          <w:tcPr>
            <w:tcW w:w="5530" w:type="dxa"/>
            <w:vAlign w:val="top"/>
          </w:tcPr>
          <w:p w14:paraId="6EB20443">
            <w:pPr>
              <w:pStyle w:val="6"/>
              <w:spacing w:before="288" w:line="209" w:lineRule="auto"/>
              <w:ind w:left="7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政务服务大厅卫健委窗口</w:t>
            </w:r>
          </w:p>
        </w:tc>
        <w:tc>
          <w:tcPr>
            <w:tcW w:w="1859" w:type="dxa"/>
            <w:vAlign w:val="top"/>
          </w:tcPr>
          <w:p w14:paraId="5BF2E78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5B6D72BE">
      <w:pPr>
        <w:rPr>
          <w:rFonts w:hint="default" w:ascii="Times New Roman" w:hAnsi="Times New Roman" w:eastAsia="宋体" w:cs="Times New Roman"/>
          <w:sz w:val="21"/>
        </w:rPr>
      </w:pPr>
    </w:p>
    <w:p w14:paraId="7DFAD5B6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12" w:type="default"/>
          <w:pgSz w:w="23812" w:h="16837"/>
          <w:pgMar w:top="1430" w:right="1032" w:bottom="982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7B749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09900E6A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7963BDE9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63F5F566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39CB65F9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37C0D621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422781F8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7E217749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5FEA6AA6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5D4A1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561" w:type="dxa"/>
            <w:vAlign w:val="top"/>
          </w:tcPr>
          <w:p w14:paraId="1F137119">
            <w:pPr>
              <w:spacing w:line="2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2DCF1F">
            <w:pPr>
              <w:spacing w:line="2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CCBACAE">
            <w:pPr>
              <w:spacing w:line="25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48A4DBD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F855E4">
            <w:pPr>
              <w:spacing w:before="54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85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CD08EC1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29D9C8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99228D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460A5E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4F876C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CB8026E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440411">
            <w:pPr>
              <w:pStyle w:val="6"/>
              <w:spacing w:before="82" w:line="210" w:lineRule="auto"/>
              <w:ind w:left="1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资格资质</w:t>
            </w:r>
          </w:p>
        </w:tc>
        <w:tc>
          <w:tcPr>
            <w:tcW w:w="4909" w:type="dxa"/>
            <w:vAlign w:val="top"/>
          </w:tcPr>
          <w:p w14:paraId="2CD8811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D54773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5BD993A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1819E6E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0656271">
            <w:pPr>
              <w:pStyle w:val="6"/>
              <w:spacing w:before="82" w:line="209" w:lineRule="auto"/>
              <w:ind w:left="4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专业技术人员职业资格证书查询、核验</w:t>
            </w:r>
          </w:p>
        </w:tc>
        <w:tc>
          <w:tcPr>
            <w:tcW w:w="2497" w:type="dxa"/>
            <w:vAlign w:val="top"/>
          </w:tcPr>
          <w:p w14:paraId="1586D9E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76860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123FE9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569E67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091DA2D">
            <w:pPr>
              <w:pStyle w:val="6"/>
              <w:spacing w:before="82" w:line="209" w:lineRule="auto"/>
              <w:ind w:left="26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市人力资源社会保障局</w:t>
            </w:r>
          </w:p>
        </w:tc>
        <w:tc>
          <w:tcPr>
            <w:tcW w:w="5531" w:type="dxa"/>
            <w:vAlign w:val="top"/>
          </w:tcPr>
          <w:p w14:paraId="57A0A24B">
            <w:pPr>
              <w:spacing w:line="31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C8146F4">
            <w:pPr>
              <w:spacing w:line="31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7D4409">
            <w:pPr>
              <w:spacing w:line="31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E50337">
            <w:pPr>
              <w:pStyle w:val="6"/>
              <w:spacing w:before="82" w:line="227" w:lineRule="auto"/>
              <w:ind w:left="6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"http://www.cpta.com.cn/"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中国人事考试网（</w:t>
            </w:r>
            <w:r>
              <w:rPr>
                <w:rFonts w:hint="default" w:ascii="Times New Roman" w:hAnsi="Times New Roman" w:eastAsia="宋体" w:cs="Times New Roman"/>
              </w:rPr>
              <w:t>http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www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cpta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com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/）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fldChar w:fldCharType="end"/>
            </w:r>
          </w:p>
        </w:tc>
        <w:tc>
          <w:tcPr>
            <w:tcW w:w="5530" w:type="dxa"/>
            <w:vAlign w:val="top"/>
          </w:tcPr>
          <w:p w14:paraId="73B76CF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859" w:type="dxa"/>
            <w:vAlign w:val="top"/>
          </w:tcPr>
          <w:p w14:paraId="20A2DFA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F9AABC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798FBFC">
            <w:pPr>
              <w:spacing w:line="2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325DBA8">
            <w:pPr>
              <w:pStyle w:val="6"/>
              <w:spacing w:before="82" w:line="188" w:lineRule="auto"/>
              <w:ind w:left="49" w:right="19" w:firstLine="2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31"/>
              </w:rPr>
              <w:t>人社部统一提供线</w:t>
            </w:r>
            <w:r>
              <w:rPr>
                <w:rFonts w:hint="default" w:ascii="Times New Roman" w:hAnsi="Times New Roman" w:eastAsia="宋体" w:cs="Times New Roman"/>
                <w:spacing w:val="14"/>
              </w:rPr>
              <w:t>上查询，线下不办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理查询和核验</w:t>
            </w:r>
          </w:p>
        </w:tc>
      </w:tr>
      <w:tr w14:paraId="2ECF1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61" w:type="dxa"/>
            <w:vAlign w:val="top"/>
          </w:tcPr>
          <w:p w14:paraId="4FDD2446">
            <w:pPr>
              <w:spacing w:line="41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2343E84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86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432BA63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8722780">
            <w:pPr>
              <w:spacing w:line="34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747722">
            <w:pPr>
              <w:pStyle w:val="6"/>
              <w:spacing w:before="82" w:line="210" w:lineRule="auto"/>
              <w:ind w:left="3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技能人才评价证书全国联网查询</w:t>
            </w:r>
          </w:p>
        </w:tc>
        <w:tc>
          <w:tcPr>
            <w:tcW w:w="2497" w:type="dxa"/>
            <w:vAlign w:val="top"/>
          </w:tcPr>
          <w:p w14:paraId="70A01F6F">
            <w:pPr>
              <w:spacing w:line="34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93FE3A5">
            <w:pPr>
              <w:pStyle w:val="6"/>
              <w:spacing w:before="82" w:line="209" w:lineRule="auto"/>
              <w:ind w:left="26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人力资源社会保障局</w:t>
            </w:r>
          </w:p>
        </w:tc>
        <w:tc>
          <w:tcPr>
            <w:tcW w:w="5531" w:type="dxa"/>
            <w:vAlign w:val="top"/>
          </w:tcPr>
          <w:p w14:paraId="4C3A2961">
            <w:pPr>
              <w:spacing w:line="32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16CA99">
            <w:pPr>
              <w:pStyle w:val="6"/>
              <w:spacing w:before="81" w:line="226" w:lineRule="auto"/>
              <w:ind w:left="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"http://zscx.osta.org.cn/"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国家职业资格证书全国联网查询（</w:t>
            </w:r>
            <w:r>
              <w:rPr>
                <w:rFonts w:hint="default" w:ascii="Times New Roman" w:hAnsi="Times New Roman" w:eastAsia="宋体" w:cs="Times New Roman"/>
              </w:rPr>
              <w:t>http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zscx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osta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org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t>/）</w:t>
            </w:r>
            <w:r>
              <w:rPr>
                <w:rFonts w:hint="default" w:ascii="Times New Roman" w:hAnsi="Times New Roman" w:eastAsia="宋体" w:cs="Times New Roman"/>
                <w:spacing w:val="10"/>
              </w:rPr>
              <w:fldChar w:fldCharType="end"/>
            </w:r>
          </w:p>
        </w:tc>
        <w:tc>
          <w:tcPr>
            <w:tcW w:w="5530" w:type="dxa"/>
            <w:vAlign w:val="top"/>
          </w:tcPr>
          <w:p w14:paraId="5BB7A59D">
            <w:pPr>
              <w:spacing w:line="34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FEF3BF">
            <w:pPr>
              <w:pStyle w:val="6"/>
              <w:spacing w:before="82" w:line="209" w:lineRule="auto"/>
              <w:ind w:left="75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罗平县白龙路与万峰路交汇处（宇通1号院对面）</w:t>
            </w:r>
          </w:p>
        </w:tc>
        <w:tc>
          <w:tcPr>
            <w:tcW w:w="1859" w:type="dxa"/>
            <w:vAlign w:val="top"/>
          </w:tcPr>
          <w:p w14:paraId="6E44EB1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D038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561" w:type="dxa"/>
            <w:vAlign w:val="top"/>
          </w:tcPr>
          <w:p w14:paraId="62E17A3E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E7EA96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01447F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72919E5">
            <w:pPr>
              <w:spacing w:line="2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3281157">
            <w:pPr>
              <w:spacing w:before="55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87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E899883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9BDD1F0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080DD3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8EFF0F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500C534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2CEC749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C1C4545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1E9F20F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C3A9347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324C277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0C9730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99F5C4">
            <w:pPr>
              <w:spacing w:line="25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C5D4D99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324B0C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CAD74D2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EE7313">
            <w:pPr>
              <w:pStyle w:val="6"/>
              <w:spacing w:before="82" w:line="210" w:lineRule="auto"/>
              <w:ind w:left="1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交通出行</w:t>
            </w:r>
          </w:p>
        </w:tc>
        <w:tc>
          <w:tcPr>
            <w:tcW w:w="4909" w:type="dxa"/>
            <w:vAlign w:val="top"/>
          </w:tcPr>
          <w:p w14:paraId="5B5A0664">
            <w:pPr>
              <w:spacing w:line="30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4540DA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559A3F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D051DDF">
            <w:pPr>
              <w:pStyle w:val="6"/>
              <w:spacing w:before="81" w:line="209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危险货物运输从业户查询</w:t>
            </w:r>
          </w:p>
        </w:tc>
        <w:tc>
          <w:tcPr>
            <w:tcW w:w="2497" w:type="dxa"/>
            <w:vAlign w:val="top"/>
          </w:tcPr>
          <w:p w14:paraId="040AE7C5">
            <w:pPr>
              <w:spacing w:line="30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3239CD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21D5D65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3662151">
            <w:pPr>
              <w:pStyle w:val="6"/>
              <w:spacing w:before="81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5F7D725D">
            <w:pPr>
              <w:spacing w:line="30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AF787FA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B6D79A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85E504">
            <w:pPr>
              <w:pStyle w:val="6"/>
              <w:spacing w:before="81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云南省道路运输管理系统</w:t>
            </w:r>
          </w:p>
        </w:tc>
        <w:tc>
          <w:tcPr>
            <w:tcW w:w="5530" w:type="dxa"/>
            <w:vAlign w:val="top"/>
          </w:tcPr>
          <w:p w14:paraId="245D597D">
            <w:pPr>
              <w:spacing w:line="26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5B37484">
            <w:pPr>
              <w:spacing w:line="26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7905CC">
            <w:pPr>
              <w:spacing w:line="26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24D396">
            <w:pPr>
              <w:pStyle w:val="6"/>
              <w:spacing w:before="82" w:line="198" w:lineRule="auto"/>
              <w:ind w:left="51" w:right="10" w:firstLine="2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032A177B">
            <w:pPr>
              <w:spacing w:line="30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30D5A05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7279B9">
            <w:pPr>
              <w:spacing w:line="30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580728">
            <w:pPr>
              <w:pStyle w:val="6"/>
              <w:spacing w:before="81" w:line="210" w:lineRule="auto"/>
              <w:ind w:left="36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内部网络系统</w:t>
            </w:r>
          </w:p>
        </w:tc>
      </w:tr>
      <w:tr w14:paraId="78BDD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561" w:type="dxa"/>
            <w:vAlign w:val="top"/>
          </w:tcPr>
          <w:p w14:paraId="29000BB3">
            <w:pPr>
              <w:spacing w:line="3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DE7487">
            <w:pPr>
              <w:spacing w:line="3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71B0405">
            <w:pPr>
              <w:spacing w:before="54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F61A41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E12544A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50005FB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828CDB">
            <w:pPr>
              <w:pStyle w:val="6"/>
              <w:spacing w:before="82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云南省交通从业人员查询</w:t>
            </w:r>
          </w:p>
        </w:tc>
        <w:tc>
          <w:tcPr>
            <w:tcW w:w="2497" w:type="dxa"/>
            <w:vAlign w:val="top"/>
          </w:tcPr>
          <w:p w14:paraId="0C4CC32B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BA87F4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6872B48">
            <w:pPr>
              <w:pStyle w:val="6"/>
              <w:spacing w:before="82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1C2FBFB8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7C614B0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F2CC9AE">
            <w:pPr>
              <w:pStyle w:val="6"/>
              <w:spacing w:before="82" w:line="210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云南省道路运输管理系统</w:t>
            </w:r>
          </w:p>
        </w:tc>
        <w:tc>
          <w:tcPr>
            <w:tcW w:w="5530" w:type="dxa"/>
            <w:vAlign w:val="top"/>
          </w:tcPr>
          <w:p w14:paraId="40F43F8A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C6AD76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579266B">
            <w:pPr>
              <w:pStyle w:val="6"/>
              <w:spacing w:before="82" w:line="198" w:lineRule="auto"/>
              <w:ind w:left="51" w:right="10" w:firstLine="2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5E34205F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9BFE399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F116589">
            <w:pPr>
              <w:pStyle w:val="6"/>
              <w:spacing w:before="82" w:line="210" w:lineRule="auto"/>
              <w:ind w:left="36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内部网络系统</w:t>
            </w:r>
          </w:p>
        </w:tc>
      </w:tr>
      <w:tr w14:paraId="617C8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561" w:type="dxa"/>
            <w:vAlign w:val="top"/>
          </w:tcPr>
          <w:p w14:paraId="695195B2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E81DB2">
            <w:pPr>
              <w:spacing w:line="28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AA00EB5">
            <w:pPr>
              <w:spacing w:line="28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3415F9A">
            <w:pPr>
              <w:spacing w:before="54" w:line="195" w:lineRule="auto"/>
              <w:ind w:left="19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9"/>
                <w:szCs w:val="19"/>
              </w:rPr>
              <w:t>89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DD3A5D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EB6B295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85755A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6E54B27">
            <w:pPr>
              <w:spacing w:line="25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1CF1B9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云南省交通企业信用查询</w:t>
            </w:r>
          </w:p>
        </w:tc>
        <w:tc>
          <w:tcPr>
            <w:tcW w:w="2497" w:type="dxa"/>
            <w:vAlign w:val="top"/>
          </w:tcPr>
          <w:p w14:paraId="746EA733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9F2AF2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6005E2">
            <w:pPr>
              <w:spacing w:line="25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A7984D7">
            <w:pPr>
              <w:pStyle w:val="6"/>
              <w:spacing w:before="82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4AABF8FF">
            <w:pPr>
              <w:spacing w:line="39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193870">
            <w:pPr>
              <w:pStyle w:val="6"/>
              <w:spacing w:before="82" w:line="16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信用中国</w:t>
            </w:r>
          </w:p>
          <w:p w14:paraId="427E40DD">
            <w:pPr>
              <w:pStyle w:val="6"/>
              <w:spacing w:before="1" w:line="189" w:lineRule="auto"/>
              <w:ind w:left="4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（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"https://www.creditchina.gov.cn/"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://</w:t>
            </w:r>
            <w:r>
              <w:rPr>
                <w:rFonts w:hint="default" w:ascii="Times New Roman" w:hAnsi="Times New Roman" w:eastAsia="宋体" w:cs="Times New Roman"/>
              </w:rPr>
              <w:t>www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creditchina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）或</w:t>
            </w:r>
          </w:p>
          <w:p w14:paraId="3204ABD5">
            <w:pPr>
              <w:pStyle w:val="6"/>
              <w:spacing w:before="1" w:line="220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61E56FCC">
            <w:pPr>
              <w:spacing w:line="31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2466267">
            <w:pPr>
              <w:spacing w:line="31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8CE6FB">
            <w:pPr>
              <w:pStyle w:val="6"/>
              <w:spacing w:before="82" w:line="203" w:lineRule="auto"/>
              <w:ind w:left="73" w:right="10" w:firstLine="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08585DE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6298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561" w:type="dxa"/>
            <w:vAlign w:val="top"/>
          </w:tcPr>
          <w:p w14:paraId="7EC8BC1B">
            <w:pPr>
              <w:spacing w:line="31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0BC76CD">
            <w:pPr>
              <w:spacing w:line="31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81AA3F7">
            <w:pPr>
              <w:spacing w:line="31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0E80A5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90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88C883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266D4A5">
            <w:pPr>
              <w:spacing w:line="29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8A0D4C2">
            <w:pPr>
              <w:spacing w:line="29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17C2CE">
            <w:pPr>
              <w:spacing w:line="29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FFB422">
            <w:pPr>
              <w:pStyle w:val="6"/>
              <w:spacing w:before="81" w:line="205" w:lineRule="auto"/>
              <w:ind w:left="4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车辆运输证配发（普通道路货物运输）</w:t>
            </w:r>
          </w:p>
        </w:tc>
        <w:tc>
          <w:tcPr>
            <w:tcW w:w="2497" w:type="dxa"/>
            <w:vAlign w:val="top"/>
          </w:tcPr>
          <w:p w14:paraId="02F544A1">
            <w:pPr>
              <w:spacing w:line="29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A69ECC">
            <w:pPr>
              <w:spacing w:line="29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3066CC">
            <w:pPr>
              <w:spacing w:line="29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D2D6935">
            <w:pPr>
              <w:pStyle w:val="6"/>
              <w:spacing w:before="81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19717CE9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2D35F58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D82C791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8CB8DF0">
            <w:pPr>
              <w:pStyle w:val="6"/>
              <w:spacing w:before="82" w:line="222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33538B4E">
            <w:pPr>
              <w:spacing w:line="32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283AA4">
            <w:pPr>
              <w:spacing w:line="32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EFE960">
            <w:pPr>
              <w:pStyle w:val="6"/>
              <w:spacing w:before="82" w:line="192" w:lineRule="auto"/>
              <w:ind w:left="47" w:right="10" w:firstLine="27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36CB249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27483A21">
      <w:pPr>
        <w:rPr>
          <w:rFonts w:hint="default" w:ascii="Times New Roman" w:hAnsi="Times New Roman" w:eastAsia="宋体" w:cs="Times New Roman"/>
          <w:sz w:val="21"/>
        </w:rPr>
      </w:pPr>
    </w:p>
    <w:p w14:paraId="5394C24E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13" w:type="default"/>
          <w:pgSz w:w="23812" w:h="16837"/>
          <w:pgMar w:top="1430" w:right="1032" w:bottom="982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083BC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613AD044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30F6C000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66E3DFDD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71545A89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276AA2D3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185751E7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59AC3CC5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33DE839A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1CAF7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561" w:type="dxa"/>
            <w:vAlign w:val="top"/>
          </w:tcPr>
          <w:p w14:paraId="3FB7157F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71E38B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6BFF12">
            <w:pPr>
              <w:spacing w:line="24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73A0C5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F0B1A2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91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556205F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95DB01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C75563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1C0DDA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A222E94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A042D2A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3434C8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B84690F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D63DDF7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267C4C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E200BB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5720FAA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668E5F5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CFD2BD0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47EFB30">
            <w:pPr>
              <w:spacing w:line="25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4430B3C">
            <w:pPr>
              <w:pStyle w:val="6"/>
              <w:spacing w:before="82" w:line="210" w:lineRule="auto"/>
              <w:ind w:left="15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交通出行</w:t>
            </w:r>
          </w:p>
        </w:tc>
        <w:tc>
          <w:tcPr>
            <w:tcW w:w="4909" w:type="dxa"/>
            <w:vAlign w:val="top"/>
          </w:tcPr>
          <w:p w14:paraId="7BEEC08B">
            <w:pPr>
              <w:spacing w:line="3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705525">
            <w:pPr>
              <w:spacing w:line="3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7E09DAE">
            <w:pPr>
              <w:spacing w:line="3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23341F">
            <w:pPr>
              <w:pStyle w:val="6"/>
              <w:spacing w:before="81" w:line="210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道路运输证补发、换发</w:t>
            </w:r>
          </w:p>
        </w:tc>
        <w:tc>
          <w:tcPr>
            <w:tcW w:w="2497" w:type="dxa"/>
            <w:vAlign w:val="top"/>
          </w:tcPr>
          <w:p w14:paraId="177CE5B4">
            <w:pPr>
              <w:spacing w:line="3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8C0342">
            <w:pPr>
              <w:spacing w:line="3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97963B9">
            <w:pPr>
              <w:spacing w:line="3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4A4448">
            <w:pPr>
              <w:pStyle w:val="6"/>
              <w:spacing w:before="81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51CDE061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64C983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173459">
            <w:pPr>
              <w:spacing w:line="25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87EB15F">
            <w:pPr>
              <w:pStyle w:val="6"/>
              <w:spacing w:before="82" w:line="222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75E3CA3B">
            <w:pPr>
              <w:spacing w:line="33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FDC6EA">
            <w:pPr>
              <w:spacing w:line="33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8CA53BE">
            <w:pPr>
              <w:pStyle w:val="6"/>
              <w:spacing w:before="82" w:line="191" w:lineRule="auto"/>
              <w:ind w:left="47" w:right="10" w:firstLine="27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罗平县云贵路682号县交通运输局业务窗口</w:t>
            </w:r>
          </w:p>
        </w:tc>
        <w:tc>
          <w:tcPr>
            <w:tcW w:w="1859" w:type="dxa"/>
            <w:vAlign w:val="top"/>
          </w:tcPr>
          <w:p w14:paraId="3C7F5CB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72887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561" w:type="dxa"/>
            <w:vAlign w:val="top"/>
          </w:tcPr>
          <w:p w14:paraId="1675B0BA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B4E481F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C79AE7B">
            <w:pPr>
              <w:spacing w:line="2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FED89AF">
            <w:pPr>
              <w:spacing w:line="2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82CD798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92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60FB02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34D39537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E3F33B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04C701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13DB174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7ED6FBF">
            <w:pPr>
              <w:pStyle w:val="6"/>
              <w:spacing w:before="81" w:line="210" w:lineRule="auto"/>
              <w:ind w:left="3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道路运输证注销</w:t>
            </w:r>
          </w:p>
        </w:tc>
        <w:tc>
          <w:tcPr>
            <w:tcW w:w="2497" w:type="dxa"/>
            <w:vAlign w:val="top"/>
          </w:tcPr>
          <w:p w14:paraId="4B022114">
            <w:pPr>
              <w:spacing w:line="2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EB25DE3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CF50C8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7099AD">
            <w:pPr>
              <w:spacing w:line="25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A1C01C4">
            <w:pPr>
              <w:pStyle w:val="6"/>
              <w:spacing w:before="81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7AEE698C">
            <w:pPr>
              <w:spacing w:line="28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B9BAFF">
            <w:pPr>
              <w:spacing w:line="28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4DE850E">
            <w:pPr>
              <w:spacing w:line="28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1523C15">
            <w:pPr>
              <w:pStyle w:val="6"/>
              <w:spacing w:before="82" w:line="222" w:lineRule="auto"/>
              <w:ind w:left="39" w:right="12" w:firstLine="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云南政务服务网（</w:t>
            </w:r>
            <w:r>
              <w:rPr>
                <w:rFonts w:hint="default" w:ascii="Times New Roman" w:hAnsi="Times New Roman" w:eastAsia="宋体" w:cs="Times New Roman"/>
              </w:rPr>
              <w:t>https</w:t>
            </w:r>
            <w:r>
              <w:rPr>
                <w:rFonts w:hint="default" w:ascii="Times New Roman" w:hAnsi="Times New Roman" w:eastAsia="宋体" w:cs="Times New Roman"/>
                <w:spacing w:val="2"/>
              </w:rPr>
              <w:t>: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//</w:t>
            </w:r>
            <w:r>
              <w:rPr>
                <w:rFonts w:hint="default" w:ascii="Times New Roman" w:hAnsi="Times New Roman" w:eastAsia="宋体" w:cs="Times New Roman"/>
              </w:rPr>
              <w:t>zwfw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yn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gov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cn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portal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/#/</w:t>
            </w:r>
            <w:r>
              <w:rPr>
                <w:rFonts w:hint="default" w:ascii="Times New Roman" w:hAnsi="Times New Roman" w:eastAsia="宋体" w:cs="Times New Roman"/>
              </w:rPr>
              <w:t>work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service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/</w:t>
            </w:r>
            <w:r>
              <w:rPr>
                <w:rFonts w:hint="default" w:ascii="Times New Roman" w:hAnsi="Times New Roman" w:eastAsia="宋体" w:cs="Times New Roman"/>
              </w:rPr>
              <w:t>guide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-</w:t>
            </w:r>
            <w:r>
              <w:rPr>
                <w:rFonts w:hint="default" w:ascii="Times New Roman" w:hAnsi="Times New Roman" w:eastAsia="宋体" w:cs="Times New Roman"/>
              </w:rPr>
              <w:t>detail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#</w:t>
            </w:r>
            <w:r>
              <w:rPr>
                <w:rFonts w:hint="default" w:ascii="Times New Roman" w:hAnsi="Times New Roman" w:eastAsia="宋体" w:cs="Times New Roman"/>
              </w:rPr>
              <w:t>conditions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?</w:t>
            </w:r>
            <w:r>
              <w:rPr>
                <w:rFonts w:hint="default" w:ascii="Times New Roman" w:hAnsi="Times New Roman" w:eastAsia="宋体" w:cs="Times New Roman"/>
              </w:rPr>
              <w:t>flag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=</w:t>
            </w:r>
            <w:r>
              <w:rPr>
                <w:rFonts w:hint="default" w:ascii="Times New Roman" w:hAnsi="Times New Roman" w:eastAsia="宋体" w:cs="Times New Roman"/>
              </w:rPr>
              <w:t>false</w:t>
            </w:r>
            <w:r>
              <w:rPr>
                <w:rFonts w:hint="default" w:ascii="Times New Roman" w:hAnsi="Times New Roman" w:eastAsia="宋体" w:cs="Times New Roman"/>
                <w:spacing w:val="24"/>
              </w:rPr>
              <w:t>）</w:t>
            </w:r>
          </w:p>
        </w:tc>
        <w:tc>
          <w:tcPr>
            <w:tcW w:w="5530" w:type="dxa"/>
            <w:vAlign w:val="top"/>
          </w:tcPr>
          <w:p w14:paraId="5BA27FC8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0623626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DAFD5B2">
            <w:pPr>
              <w:spacing w:line="2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19B068">
            <w:pPr>
              <w:pStyle w:val="6"/>
              <w:spacing w:before="82" w:line="191" w:lineRule="auto"/>
              <w:ind w:left="47" w:right="10" w:firstLine="27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lang w:val="en-US" w:eastAsia="zh-CN"/>
              </w:rPr>
              <w:t>罗平县万峰路4号（罗平县政务服务中心）</w:t>
            </w:r>
          </w:p>
        </w:tc>
        <w:tc>
          <w:tcPr>
            <w:tcW w:w="1859" w:type="dxa"/>
            <w:vAlign w:val="top"/>
          </w:tcPr>
          <w:p w14:paraId="5461160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0D05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561" w:type="dxa"/>
            <w:vAlign w:val="top"/>
          </w:tcPr>
          <w:p w14:paraId="5B174818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1CECDD">
            <w:pPr>
              <w:spacing w:line="25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6FE0B28">
            <w:pPr>
              <w:spacing w:before="54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93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2AD2DA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A53041E">
            <w:pPr>
              <w:spacing w:line="4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C79DEF4">
            <w:pPr>
              <w:pStyle w:val="6"/>
              <w:spacing w:before="82" w:line="210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云南省公路路况信息查询</w:t>
            </w:r>
          </w:p>
        </w:tc>
        <w:tc>
          <w:tcPr>
            <w:tcW w:w="2497" w:type="dxa"/>
            <w:vAlign w:val="top"/>
          </w:tcPr>
          <w:p w14:paraId="012C73AD">
            <w:pPr>
              <w:spacing w:line="4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B5FE16">
            <w:pPr>
              <w:pStyle w:val="6"/>
              <w:spacing w:before="82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29F5F229">
            <w:pPr>
              <w:spacing w:line="4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EEE8654">
            <w:pPr>
              <w:pStyle w:val="6"/>
              <w:spacing w:before="82" w:line="210" w:lineRule="auto"/>
              <w:ind w:left="69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曲靖路况发布小程序</w:t>
            </w:r>
            <w:r>
              <w:rPr>
                <w:rFonts w:hint="default" w:ascii="Times New Roman" w:hAnsi="Times New Roman" w:eastAsia="宋体" w:cs="Times New Roman"/>
                <w:spacing w:val="7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7"/>
                <w:lang w:val="en-US" w:eastAsia="zh-CN"/>
              </w:rPr>
              <w:t>高德地图App、百度地图App等第三方App</w:t>
            </w:r>
          </w:p>
        </w:tc>
        <w:tc>
          <w:tcPr>
            <w:tcW w:w="5530" w:type="dxa"/>
            <w:vAlign w:val="top"/>
          </w:tcPr>
          <w:p w14:paraId="785FE4FE">
            <w:pPr>
              <w:spacing w:line="32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70F0A2">
            <w:pPr>
              <w:pStyle w:val="6"/>
              <w:spacing w:before="82" w:line="196" w:lineRule="auto"/>
              <w:ind w:left="59" w:right="51" w:firstLine="1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9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19"/>
              </w:rPr>
              <w:t>公安局交通警察支队（建议咨询交警部门，电话：</w:t>
            </w:r>
            <w:r>
              <w:rPr>
                <w:rFonts w:hint="default" w:ascii="Times New Roman" w:hAnsi="Times New Roman" w:eastAsia="宋体" w:cs="Times New Roman"/>
              </w:rPr>
              <w:t>12123）</w:t>
            </w:r>
          </w:p>
        </w:tc>
        <w:tc>
          <w:tcPr>
            <w:tcW w:w="1859" w:type="dxa"/>
            <w:vAlign w:val="top"/>
          </w:tcPr>
          <w:p w14:paraId="4996B37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4B96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61" w:type="dxa"/>
            <w:vAlign w:val="top"/>
          </w:tcPr>
          <w:p w14:paraId="3384D6A0">
            <w:pPr>
              <w:spacing w:line="27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97F857">
            <w:pPr>
              <w:spacing w:line="27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18962D5">
            <w:pPr>
              <w:spacing w:before="54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94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DB3DFE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53C03268">
            <w:pPr>
              <w:spacing w:line="46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24F1A3">
            <w:pPr>
              <w:pStyle w:val="6"/>
              <w:spacing w:before="81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云南省高速公路通行费用查询</w:t>
            </w:r>
          </w:p>
        </w:tc>
        <w:tc>
          <w:tcPr>
            <w:tcW w:w="2497" w:type="dxa"/>
            <w:vAlign w:val="top"/>
          </w:tcPr>
          <w:p w14:paraId="045569D4">
            <w:pPr>
              <w:spacing w:line="46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3618FF">
            <w:pPr>
              <w:pStyle w:val="6"/>
              <w:spacing w:before="82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073F9CB2">
            <w:pPr>
              <w:spacing w:line="47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14ADACD">
            <w:pPr>
              <w:pStyle w:val="6"/>
              <w:spacing w:before="81" w:line="209" w:lineRule="auto"/>
              <w:ind w:left="4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</w:rPr>
              <w:t>云南</w:t>
            </w:r>
            <w:r>
              <w:rPr>
                <w:rFonts w:hint="default" w:ascii="Times New Roman" w:hAnsi="Times New Roman" w:eastAsia="宋体" w:cs="Times New Roman"/>
              </w:rPr>
              <w:t>ETCAPP</w:t>
            </w:r>
            <w:r>
              <w:rPr>
                <w:rFonts w:hint="default" w:ascii="Times New Roman" w:hAnsi="Times New Roman" w:eastAsia="宋体" w:cs="Times New Roman"/>
                <w:spacing w:val="-8"/>
              </w:rPr>
              <w:t>，：</w:t>
            </w:r>
            <w:r>
              <w:rPr>
                <w:rFonts w:hint="default" w:ascii="Times New Roman" w:hAnsi="Times New Roman" w:eastAsia="宋体" w:cs="Times New Roman"/>
                <w:spacing w:val="15"/>
              </w:rPr>
              <w:t>云南</w:t>
            </w:r>
            <w:r>
              <w:rPr>
                <w:rFonts w:hint="default" w:ascii="Times New Roman" w:hAnsi="Times New Roman" w:eastAsia="宋体" w:cs="Times New Roman"/>
              </w:rPr>
              <w:t>ETC</w:t>
            </w:r>
            <w:r>
              <w:rPr>
                <w:rFonts w:hint="default" w:ascii="Times New Roman" w:hAnsi="Times New Roman" w:eastAsia="宋体" w:cs="Times New Roman"/>
                <w:spacing w:val="15"/>
              </w:rPr>
              <w:t>服务小程序</w:t>
            </w:r>
          </w:p>
        </w:tc>
        <w:tc>
          <w:tcPr>
            <w:tcW w:w="5530" w:type="dxa"/>
            <w:vAlign w:val="top"/>
          </w:tcPr>
          <w:p w14:paraId="434A3986">
            <w:pPr>
              <w:spacing w:line="47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30D5FD">
            <w:pPr>
              <w:pStyle w:val="6"/>
              <w:spacing w:before="82" w:line="205" w:lineRule="auto"/>
              <w:ind w:left="4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云南公路联网收费管理有限公司（电话：0871-96550）</w:t>
            </w:r>
          </w:p>
        </w:tc>
        <w:tc>
          <w:tcPr>
            <w:tcW w:w="1859" w:type="dxa"/>
            <w:vAlign w:val="top"/>
          </w:tcPr>
          <w:p w14:paraId="7B8E4A05">
            <w:pPr>
              <w:spacing w:line="35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FE497F8">
            <w:pPr>
              <w:pStyle w:val="6"/>
              <w:spacing w:before="81" w:line="194" w:lineRule="auto"/>
              <w:ind w:left="57" w:right="21" w:hanging="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</w:rPr>
              <w:t>未办理过ETC的暂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无法查询</w:t>
            </w:r>
          </w:p>
        </w:tc>
      </w:tr>
      <w:tr w14:paraId="3F26C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61" w:type="dxa"/>
            <w:vAlign w:val="top"/>
          </w:tcPr>
          <w:p w14:paraId="581D1E8A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926FFF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95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F07AA7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D601B50">
            <w:pPr>
              <w:pStyle w:val="6"/>
              <w:spacing w:before="284" w:line="210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</w:rPr>
              <w:t>云南省客运班次查询</w:t>
            </w:r>
          </w:p>
        </w:tc>
        <w:tc>
          <w:tcPr>
            <w:tcW w:w="2497" w:type="dxa"/>
            <w:vAlign w:val="top"/>
          </w:tcPr>
          <w:p w14:paraId="067E9EEE">
            <w:pPr>
              <w:pStyle w:val="6"/>
              <w:spacing w:before="284" w:line="210" w:lineRule="auto"/>
              <w:ind w:left="663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交通运输局</w:t>
            </w:r>
          </w:p>
        </w:tc>
        <w:tc>
          <w:tcPr>
            <w:tcW w:w="5531" w:type="dxa"/>
            <w:vAlign w:val="top"/>
          </w:tcPr>
          <w:p w14:paraId="13A81D6D">
            <w:pPr>
              <w:pStyle w:val="6"/>
              <w:spacing w:before="283" w:line="210" w:lineRule="auto"/>
              <w:ind w:left="69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lang w:val="en-US" w:eastAsia="zh-CN"/>
              </w:rPr>
              <w:t>12306App</w:t>
            </w:r>
          </w:p>
        </w:tc>
        <w:tc>
          <w:tcPr>
            <w:tcW w:w="5530" w:type="dxa"/>
            <w:vAlign w:val="top"/>
          </w:tcPr>
          <w:p w14:paraId="3AD8FC31">
            <w:pPr>
              <w:pStyle w:val="6"/>
              <w:spacing w:before="284" w:line="209" w:lineRule="auto"/>
              <w:ind w:left="75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罗平县火车站</w:t>
            </w:r>
          </w:p>
        </w:tc>
        <w:tc>
          <w:tcPr>
            <w:tcW w:w="1859" w:type="dxa"/>
            <w:vAlign w:val="top"/>
          </w:tcPr>
          <w:p w14:paraId="5767885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2E997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61" w:type="dxa"/>
            <w:vAlign w:val="top"/>
          </w:tcPr>
          <w:p w14:paraId="25B9DF0E">
            <w:pPr>
              <w:spacing w:line="4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5ED95CC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96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BFAB019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4F94DA">
            <w:pPr>
              <w:spacing w:line="24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B3C929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42C328B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7266BD0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4A93A5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90304E3">
            <w:pPr>
              <w:pStyle w:val="6"/>
              <w:spacing w:before="81" w:line="211" w:lineRule="auto"/>
              <w:ind w:left="1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水电气网</w:t>
            </w:r>
          </w:p>
        </w:tc>
        <w:tc>
          <w:tcPr>
            <w:tcW w:w="4909" w:type="dxa"/>
            <w:vAlign w:val="top"/>
          </w:tcPr>
          <w:p w14:paraId="19337D34">
            <w:pPr>
              <w:spacing w:line="4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DB67FD">
            <w:pPr>
              <w:pStyle w:val="6"/>
              <w:spacing w:before="82" w:line="209" w:lineRule="auto"/>
              <w:ind w:left="4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移动业务办理</w:t>
            </w:r>
          </w:p>
        </w:tc>
        <w:tc>
          <w:tcPr>
            <w:tcW w:w="2497" w:type="dxa"/>
            <w:vAlign w:val="top"/>
          </w:tcPr>
          <w:p w14:paraId="0C98AD67">
            <w:pPr>
              <w:spacing w:line="401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B856AEC">
            <w:pPr>
              <w:pStyle w:val="6"/>
              <w:spacing w:before="82" w:line="211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通管办</w:t>
            </w:r>
          </w:p>
        </w:tc>
        <w:tc>
          <w:tcPr>
            <w:tcW w:w="5531" w:type="dxa"/>
            <w:vAlign w:val="top"/>
          </w:tcPr>
          <w:p w14:paraId="40A27353">
            <w:pPr>
              <w:spacing w:line="40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8337D3">
            <w:pPr>
              <w:pStyle w:val="6"/>
              <w:spacing w:before="82" w:line="209" w:lineRule="auto"/>
              <w:ind w:left="6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中国移动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4EC10B1B">
            <w:pPr>
              <w:pStyle w:val="6"/>
              <w:spacing w:before="1" w:line="204" w:lineRule="auto"/>
              <w:ind w:left="58"/>
              <w:rPr>
                <w:rFonts w:hint="default" w:ascii="Times New Roman" w:hAnsi="Times New Roman" w:eastAsia="宋体" w:cs="Times New Roman"/>
                <w:spacing w:val="9"/>
              </w:rPr>
            </w:pPr>
          </w:p>
          <w:p w14:paraId="2DDEF7C3">
            <w:pPr>
              <w:pStyle w:val="6"/>
              <w:spacing w:before="1" w:line="204" w:lineRule="auto"/>
              <w:ind w:left="58"/>
              <w:rPr>
                <w:rFonts w:hint="default" w:ascii="Times New Roman" w:hAnsi="Times New Roman" w:eastAsia="宋体" w:cs="Times New Roman"/>
                <w:spacing w:val="9"/>
              </w:rPr>
            </w:pPr>
          </w:p>
          <w:p w14:paraId="566D6AE6">
            <w:pPr>
              <w:pStyle w:val="6"/>
              <w:spacing w:before="1" w:line="204" w:lineRule="auto"/>
              <w:ind w:left="58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移动</w:t>
            </w: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公司各营业厅</w:t>
            </w:r>
          </w:p>
        </w:tc>
        <w:tc>
          <w:tcPr>
            <w:tcW w:w="1859" w:type="dxa"/>
            <w:vAlign w:val="top"/>
          </w:tcPr>
          <w:p w14:paraId="6DFC3A8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F36B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61" w:type="dxa"/>
            <w:vAlign w:val="top"/>
          </w:tcPr>
          <w:p w14:paraId="380B3C1E">
            <w:pPr>
              <w:spacing w:before="282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97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0002C2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75F0A3A">
            <w:pPr>
              <w:pStyle w:val="6"/>
              <w:spacing w:before="238" w:line="209" w:lineRule="auto"/>
              <w:ind w:left="6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</w:rPr>
              <w:t>电信业务办理</w:t>
            </w:r>
          </w:p>
        </w:tc>
        <w:tc>
          <w:tcPr>
            <w:tcW w:w="2497" w:type="dxa"/>
            <w:vAlign w:val="top"/>
          </w:tcPr>
          <w:p w14:paraId="3A8E8EB7">
            <w:pPr>
              <w:pStyle w:val="6"/>
              <w:spacing w:before="237" w:line="211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通管办</w:t>
            </w:r>
          </w:p>
        </w:tc>
        <w:tc>
          <w:tcPr>
            <w:tcW w:w="5531" w:type="dxa"/>
            <w:vAlign w:val="top"/>
          </w:tcPr>
          <w:p w14:paraId="22F2219E">
            <w:pPr>
              <w:pStyle w:val="6"/>
              <w:spacing w:before="243" w:line="210" w:lineRule="auto"/>
              <w:ind w:left="6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中国电信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5EE3E0D2">
            <w:pPr>
              <w:pStyle w:val="6"/>
              <w:spacing w:before="238" w:line="210" w:lineRule="auto"/>
              <w:ind w:left="7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电信公司各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营业厅</w:t>
            </w:r>
          </w:p>
        </w:tc>
        <w:tc>
          <w:tcPr>
            <w:tcW w:w="1859" w:type="dxa"/>
            <w:vAlign w:val="top"/>
          </w:tcPr>
          <w:p w14:paraId="7C01DF3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B2E7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  <w:vAlign w:val="top"/>
          </w:tcPr>
          <w:p w14:paraId="79E292A2">
            <w:pPr>
              <w:spacing w:before="252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98</w:t>
            </w: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8275B8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7D177C9D">
            <w:pPr>
              <w:pStyle w:val="6"/>
              <w:spacing w:before="208" w:line="209" w:lineRule="auto"/>
              <w:ind w:left="3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联通业务办理</w:t>
            </w:r>
          </w:p>
        </w:tc>
        <w:tc>
          <w:tcPr>
            <w:tcW w:w="2497" w:type="dxa"/>
            <w:vAlign w:val="top"/>
          </w:tcPr>
          <w:p w14:paraId="70E557FD">
            <w:pPr>
              <w:pStyle w:val="6"/>
              <w:spacing w:before="207" w:line="211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通管办</w:t>
            </w:r>
          </w:p>
        </w:tc>
        <w:tc>
          <w:tcPr>
            <w:tcW w:w="5531" w:type="dxa"/>
            <w:vAlign w:val="top"/>
          </w:tcPr>
          <w:p w14:paraId="2CE43030">
            <w:pPr>
              <w:pStyle w:val="6"/>
              <w:spacing w:before="213" w:line="210" w:lineRule="auto"/>
              <w:ind w:left="6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中国联通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</w:p>
        </w:tc>
        <w:tc>
          <w:tcPr>
            <w:tcW w:w="5530" w:type="dxa"/>
            <w:vAlign w:val="top"/>
          </w:tcPr>
          <w:p w14:paraId="6CB147FB">
            <w:pPr>
              <w:pStyle w:val="6"/>
              <w:spacing w:before="208" w:line="209" w:lineRule="auto"/>
              <w:ind w:left="7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联通公司各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营业厅</w:t>
            </w:r>
          </w:p>
        </w:tc>
        <w:tc>
          <w:tcPr>
            <w:tcW w:w="1859" w:type="dxa"/>
            <w:vAlign w:val="top"/>
          </w:tcPr>
          <w:p w14:paraId="5832101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50AE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7272AE56">
            <w:pPr>
              <w:spacing w:line="27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C5962A7">
            <w:pPr>
              <w:spacing w:before="55" w:line="195" w:lineRule="auto"/>
              <w:ind w:left="18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9"/>
                <w:szCs w:val="19"/>
              </w:rPr>
              <w:t>99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20CDC0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24A41C22">
            <w:pPr>
              <w:pStyle w:val="6"/>
              <w:spacing w:before="287" w:line="210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水费缴费</w:t>
            </w:r>
          </w:p>
        </w:tc>
        <w:tc>
          <w:tcPr>
            <w:tcW w:w="2497" w:type="dxa"/>
            <w:vAlign w:val="top"/>
          </w:tcPr>
          <w:p w14:paraId="67BF091A">
            <w:pPr>
              <w:pStyle w:val="6"/>
              <w:spacing w:before="287" w:line="210" w:lineRule="auto"/>
              <w:ind w:left="46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住房城乡建设局</w:t>
            </w:r>
          </w:p>
        </w:tc>
        <w:tc>
          <w:tcPr>
            <w:tcW w:w="5531" w:type="dxa"/>
            <w:vAlign w:val="top"/>
          </w:tcPr>
          <w:p w14:paraId="1F3E49E9">
            <w:pPr>
              <w:pStyle w:val="6"/>
              <w:spacing w:before="288" w:line="209" w:lineRule="auto"/>
              <w:ind w:left="4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支付宝、微信、</w:t>
            </w:r>
            <w:r>
              <w:rPr>
                <w:rFonts w:hint="default" w:ascii="Times New Roman" w:hAnsi="Times New Roman" w:eastAsia="宋体" w:cs="Times New Roman"/>
                <w:spacing w:val="7"/>
                <w:lang w:val="en-US" w:eastAsia="zh-CN"/>
              </w:rPr>
              <w:t>罗平金信供排水</w:t>
            </w:r>
            <w:r>
              <w:rPr>
                <w:rFonts w:hint="default" w:ascii="Times New Roman" w:hAnsi="Times New Roman" w:eastAsia="宋体" w:cs="Times New Roman"/>
                <w:spacing w:val="7"/>
              </w:rPr>
              <w:t>公众号</w:t>
            </w:r>
          </w:p>
        </w:tc>
        <w:tc>
          <w:tcPr>
            <w:tcW w:w="5530" w:type="dxa"/>
            <w:vAlign w:val="top"/>
          </w:tcPr>
          <w:p w14:paraId="51C82D0F">
            <w:pPr>
              <w:pStyle w:val="6"/>
              <w:spacing w:before="288" w:line="209" w:lineRule="auto"/>
              <w:ind w:left="75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lang w:val="en-US" w:eastAsia="zh-CN"/>
              </w:rPr>
              <w:t>罗平县金信供排水有限公司（罗平县云贵路与文笔路交叉口北40米）</w:t>
            </w:r>
          </w:p>
        </w:tc>
        <w:tc>
          <w:tcPr>
            <w:tcW w:w="1859" w:type="dxa"/>
            <w:vAlign w:val="top"/>
          </w:tcPr>
          <w:p w14:paraId="3908881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0AE79830">
      <w:pPr>
        <w:rPr>
          <w:rFonts w:hint="default" w:ascii="Times New Roman" w:hAnsi="Times New Roman" w:eastAsia="宋体" w:cs="Times New Roman"/>
          <w:sz w:val="21"/>
        </w:rPr>
      </w:pPr>
    </w:p>
    <w:p w14:paraId="326AEA5B">
      <w:pPr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14" w:type="default"/>
          <w:pgSz w:w="23812" w:h="16837"/>
          <w:pgMar w:top="1430" w:right="1032" w:bottom="983" w:left="787" w:header="0" w:footer="704" w:gutter="0"/>
          <w:cols w:space="720" w:num="1"/>
        </w:sectPr>
      </w:pPr>
    </w:p>
    <w:tbl>
      <w:tblPr>
        <w:tblStyle w:val="5"/>
        <w:tblW w:w="219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89"/>
        <w:gridCol w:w="4909"/>
        <w:gridCol w:w="2497"/>
        <w:gridCol w:w="5531"/>
        <w:gridCol w:w="5530"/>
        <w:gridCol w:w="1859"/>
      </w:tblGrid>
      <w:tr w14:paraId="2355A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1" w:type="dxa"/>
            <w:vAlign w:val="top"/>
          </w:tcPr>
          <w:p w14:paraId="49AAE8CE">
            <w:pPr>
              <w:spacing w:before="284" w:line="282" w:lineRule="exact"/>
              <w:ind w:left="7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089" w:type="dxa"/>
            <w:vAlign w:val="top"/>
          </w:tcPr>
          <w:p w14:paraId="40731881">
            <w:pPr>
              <w:spacing w:before="285" w:line="241" w:lineRule="auto"/>
              <w:ind w:left="14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服务领域</w:t>
            </w:r>
          </w:p>
        </w:tc>
        <w:tc>
          <w:tcPr>
            <w:tcW w:w="4909" w:type="dxa"/>
            <w:vAlign w:val="top"/>
          </w:tcPr>
          <w:p w14:paraId="29730601">
            <w:pPr>
              <w:spacing w:before="285"/>
              <w:ind w:left="205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事项名称</w:t>
            </w:r>
          </w:p>
        </w:tc>
        <w:tc>
          <w:tcPr>
            <w:tcW w:w="2497" w:type="dxa"/>
            <w:vAlign w:val="top"/>
          </w:tcPr>
          <w:p w14:paraId="03040BFB">
            <w:pPr>
              <w:spacing w:before="284" w:line="281" w:lineRule="exact"/>
              <w:ind w:left="85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"/>
                <w:sz w:val="19"/>
                <w:szCs w:val="19"/>
              </w:rPr>
              <w:t>实施机构</w:t>
            </w:r>
          </w:p>
        </w:tc>
        <w:tc>
          <w:tcPr>
            <w:tcW w:w="5531" w:type="dxa"/>
            <w:vAlign w:val="top"/>
          </w:tcPr>
          <w:p w14:paraId="19F6C4F8">
            <w:pPr>
              <w:spacing w:before="162" w:line="209" w:lineRule="auto"/>
              <w:ind w:left="217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线上办理渠道</w:t>
            </w:r>
          </w:p>
          <w:p w14:paraId="07817C73">
            <w:pPr>
              <w:spacing w:line="225" w:lineRule="auto"/>
              <w:ind w:left="158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、小程序、公众号）</w:t>
            </w:r>
          </w:p>
        </w:tc>
        <w:tc>
          <w:tcPr>
            <w:tcW w:w="5530" w:type="dxa"/>
            <w:vAlign w:val="top"/>
          </w:tcPr>
          <w:p w14:paraId="68485FDD">
            <w:pPr>
              <w:spacing w:before="285" w:line="241" w:lineRule="auto"/>
              <w:ind w:left="217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线下办理地址</w:t>
            </w:r>
          </w:p>
        </w:tc>
        <w:tc>
          <w:tcPr>
            <w:tcW w:w="1859" w:type="dxa"/>
            <w:vAlign w:val="top"/>
          </w:tcPr>
          <w:p w14:paraId="1FAF4300">
            <w:pPr>
              <w:spacing w:before="284" w:line="283" w:lineRule="exact"/>
              <w:ind w:left="73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2"/>
                <w:sz w:val="19"/>
                <w:szCs w:val="19"/>
              </w:rPr>
              <w:t>备注</w:t>
            </w:r>
          </w:p>
        </w:tc>
      </w:tr>
      <w:tr w14:paraId="66104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561" w:type="dxa"/>
            <w:vAlign w:val="top"/>
          </w:tcPr>
          <w:p w14:paraId="17C0CC3C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BD3A5F3">
            <w:pPr>
              <w:spacing w:line="29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C0F584">
            <w:pPr>
              <w:spacing w:line="298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BE63F2D">
            <w:pPr>
              <w:spacing w:before="54" w:line="195" w:lineRule="auto"/>
              <w:ind w:left="15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2517950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37FBC24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BA89FFF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BAFD593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51C7B99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F2E6E1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AD3507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2E72F79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55A3924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13CC81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753A571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39B5CF6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47FEDFF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F8D0211">
            <w:pPr>
              <w:spacing w:line="24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57D8DE2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21983A3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35ED06F">
            <w:pPr>
              <w:pStyle w:val="6"/>
              <w:spacing w:before="81" w:line="211" w:lineRule="auto"/>
              <w:ind w:left="14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水电气网</w:t>
            </w:r>
          </w:p>
        </w:tc>
        <w:tc>
          <w:tcPr>
            <w:tcW w:w="4909" w:type="dxa"/>
            <w:vAlign w:val="top"/>
          </w:tcPr>
          <w:p w14:paraId="4639FCDE">
            <w:pPr>
              <w:spacing w:line="272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A3819F8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4BC19F7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8C3A5E0">
            <w:pPr>
              <w:pStyle w:val="6"/>
              <w:spacing w:before="82" w:line="210" w:lineRule="auto"/>
              <w:ind w:left="6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</w:rPr>
              <w:t>电费缴纳</w:t>
            </w:r>
          </w:p>
        </w:tc>
        <w:tc>
          <w:tcPr>
            <w:tcW w:w="2497" w:type="dxa"/>
            <w:vAlign w:val="top"/>
          </w:tcPr>
          <w:p w14:paraId="67660DBC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1A41432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CDB124A">
            <w:pPr>
              <w:spacing w:line="273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991026A">
            <w:pPr>
              <w:pStyle w:val="6"/>
              <w:spacing w:before="82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供电局</w:t>
            </w:r>
          </w:p>
        </w:tc>
        <w:tc>
          <w:tcPr>
            <w:tcW w:w="5531" w:type="dxa"/>
            <w:vAlign w:val="top"/>
          </w:tcPr>
          <w:p w14:paraId="26940AAE">
            <w:pPr>
              <w:spacing w:line="447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79644FB">
            <w:pPr>
              <w:pStyle w:val="6"/>
              <w:spacing w:before="82" w:line="187" w:lineRule="auto"/>
              <w:ind w:left="50" w:right="1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南网在线（业务办理-电费查缴）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11"/>
              </w:rPr>
              <w:t>、支付宝（市民中心-生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活缴费）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、微信（生活服务-生活缴费）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9"/>
              </w:rPr>
              <w:t>；</w:t>
            </w:r>
          </w:p>
          <w:p w14:paraId="6BA5DF4C">
            <w:pPr>
              <w:pStyle w:val="6"/>
              <w:spacing w:line="187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微信（南网在线-电费查缴）小程序；</w:t>
            </w:r>
          </w:p>
          <w:p w14:paraId="4319A3FD">
            <w:pPr>
              <w:pStyle w:val="6"/>
              <w:spacing w:before="1" w:line="204" w:lineRule="auto"/>
              <w:ind w:left="5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</w:rPr>
              <w:t>南网在线（我的用电-电费查缴）公众号</w:t>
            </w:r>
          </w:p>
        </w:tc>
        <w:tc>
          <w:tcPr>
            <w:tcW w:w="5530" w:type="dxa"/>
            <w:vAlign w:val="top"/>
          </w:tcPr>
          <w:p w14:paraId="0551AEAA">
            <w:pPr>
              <w:spacing w:line="3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59F6493D">
            <w:pPr>
              <w:spacing w:line="35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E72FAB9">
            <w:pPr>
              <w:pStyle w:val="6"/>
              <w:spacing w:before="81" w:line="194" w:lineRule="auto"/>
              <w:ind w:left="52" w:right="10" w:firstLine="22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罗平县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政务服务中心、各供电局营业厅、邮政便民店</w:t>
            </w:r>
          </w:p>
        </w:tc>
        <w:tc>
          <w:tcPr>
            <w:tcW w:w="1859" w:type="dxa"/>
            <w:vAlign w:val="top"/>
          </w:tcPr>
          <w:p w14:paraId="6E4BA8A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372A5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</w:trPr>
        <w:tc>
          <w:tcPr>
            <w:tcW w:w="561" w:type="dxa"/>
            <w:vAlign w:val="top"/>
          </w:tcPr>
          <w:p w14:paraId="62A97C0A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57947C7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01EC1FF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2E9C449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046B33">
            <w:pPr>
              <w:spacing w:line="246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EB33CE2">
            <w:pPr>
              <w:spacing w:before="55" w:line="195" w:lineRule="auto"/>
              <w:ind w:left="152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</w:rPr>
              <w:t>10</w:t>
            </w: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F2DB72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4909" w:type="dxa"/>
            <w:vAlign w:val="top"/>
          </w:tcPr>
          <w:p w14:paraId="09D9CF56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887CA2D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2E1BADA">
            <w:pPr>
              <w:spacing w:line="29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387058B">
            <w:pPr>
              <w:spacing w:line="29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EEDC88C">
            <w:pPr>
              <w:pStyle w:val="6"/>
              <w:spacing w:before="82" w:line="209" w:lineRule="auto"/>
              <w:ind w:left="3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</w:rPr>
              <w:t>用电报装</w:t>
            </w:r>
          </w:p>
        </w:tc>
        <w:tc>
          <w:tcPr>
            <w:tcW w:w="2497" w:type="dxa"/>
            <w:vAlign w:val="top"/>
          </w:tcPr>
          <w:p w14:paraId="6022DE0A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90E6E52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7F102DC1">
            <w:pPr>
              <w:spacing w:line="29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6322518">
            <w:pPr>
              <w:spacing w:line="29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6ABD56">
            <w:pPr>
              <w:pStyle w:val="6"/>
              <w:spacing w:before="82" w:line="210" w:lineRule="auto"/>
              <w:ind w:left="8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6"/>
              </w:rPr>
              <w:t>供电局</w:t>
            </w:r>
          </w:p>
        </w:tc>
        <w:tc>
          <w:tcPr>
            <w:tcW w:w="5531" w:type="dxa"/>
            <w:vAlign w:val="top"/>
          </w:tcPr>
          <w:p w14:paraId="06E302B2">
            <w:pPr>
              <w:spacing w:line="26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7C2814A">
            <w:pPr>
              <w:spacing w:line="264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032F2A1">
            <w:pPr>
              <w:spacing w:line="265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0FB5DBD0">
            <w:pPr>
              <w:pStyle w:val="6"/>
              <w:spacing w:before="81" w:line="186" w:lineRule="auto"/>
              <w:ind w:left="5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</w:rPr>
              <w:t>南方电网网上营业厅</w:t>
            </w:r>
          </w:p>
          <w:p w14:paraId="23BC4E86">
            <w:pPr>
              <w:pStyle w:val="6"/>
              <w:spacing w:before="1" w:line="186" w:lineRule="auto"/>
              <w:ind w:left="5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南网在线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、曲靖通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、一部手机办事通</w:t>
            </w:r>
            <w:r>
              <w:rPr>
                <w:rFonts w:hint="default" w:ascii="Times New Roman" w:hAnsi="Times New Roman" w:eastAsia="宋体" w:cs="Times New Roman"/>
              </w:rPr>
              <w:t>APP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；</w:t>
            </w:r>
          </w:p>
          <w:p w14:paraId="37E3196A">
            <w:pPr>
              <w:pStyle w:val="6"/>
              <w:spacing w:before="2" w:line="191" w:lineRule="auto"/>
              <w:ind w:left="43" w:right="17" w:firstLine="1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</w:rPr>
              <w:t>支付宝（南网在线-用电报装）小程序、微信（南网在线-用电</w:t>
            </w:r>
            <w:r>
              <w:rPr>
                <w:rFonts w:hint="default" w:ascii="Times New Roman" w:hAnsi="Times New Roman" w:eastAsia="宋体" w:cs="Times New Roman"/>
                <w:spacing w:val="3"/>
              </w:rPr>
              <w:t>报装）小程序</w:t>
            </w:r>
          </w:p>
        </w:tc>
        <w:tc>
          <w:tcPr>
            <w:tcW w:w="5530" w:type="dxa"/>
            <w:vAlign w:val="top"/>
          </w:tcPr>
          <w:p w14:paraId="0CCF8E4F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4B95BCE">
            <w:pPr>
              <w:spacing w:line="289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6A954253">
            <w:pPr>
              <w:spacing w:line="29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1EF1137A">
            <w:pPr>
              <w:spacing w:line="290" w:lineRule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47F63CEE">
            <w:pPr>
              <w:pStyle w:val="6"/>
              <w:spacing w:before="82" w:line="209" w:lineRule="auto"/>
              <w:ind w:left="7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pacing w:val="8"/>
              </w:rPr>
              <w:t>政务服务中心、各供电局营业厅</w:t>
            </w:r>
          </w:p>
        </w:tc>
        <w:tc>
          <w:tcPr>
            <w:tcW w:w="1859" w:type="dxa"/>
            <w:vAlign w:val="top"/>
          </w:tcPr>
          <w:p w14:paraId="27E0283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bookmarkEnd w:id="0"/>
    </w:tbl>
    <w:p w14:paraId="577E5F71">
      <w:pPr>
        <w:rPr>
          <w:rFonts w:hint="default" w:ascii="Times New Roman" w:hAnsi="Times New Roman" w:eastAsia="宋体" w:cs="Times New Roman"/>
          <w:sz w:val="21"/>
        </w:rPr>
      </w:pPr>
    </w:p>
    <w:sectPr>
      <w:footerReference r:id="rId15" w:type="default"/>
      <w:pgSz w:w="23812" w:h="16837"/>
      <w:pgMar w:top="1430" w:right="1032" w:bottom="983" w:left="787" w:header="0" w:footer="7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77437">
    <w:pPr>
      <w:spacing w:line="177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3254">
    <w:pPr>
      <w:spacing w:line="177" w:lineRule="auto"/>
      <w:ind w:left="106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2DD1">
    <w:pPr>
      <w:pStyle w:val="2"/>
      <w:spacing w:line="177" w:lineRule="auto"/>
      <w:ind w:left="10696"/>
    </w:pPr>
    <w:r>
      <w:rPr>
        <w:spacing w:val="-9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9988">
    <w:pPr>
      <w:spacing w:line="176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6449C">
    <w:pPr>
      <w:spacing w:line="176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2353">
    <w:pPr>
      <w:spacing w:line="176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B9947">
    <w:pPr>
      <w:spacing w:line="175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FE1CE">
    <w:pPr>
      <w:spacing w:line="176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82DA">
    <w:pPr>
      <w:spacing w:line="175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49220">
    <w:pPr>
      <w:spacing w:line="176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6E76">
    <w:pPr>
      <w:spacing w:line="176" w:lineRule="auto"/>
      <w:ind w:left="107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hNTU5NWQ5MmQ0ZGQ3NDA4NDhlODgyMzE1NDNiZTQifQ=="/>
  </w:docVars>
  <w:rsids>
    <w:rsidRoot w:val="00000000"/>
    <w:rsid w:val="0C920264"/>
    <w:rsid w:val="170E3772"/>
    <w:rsid w:val="231D7EF5"/>
    <w:rsid w:val="27EC60E8"/>
    <w:rsid w:val="35C36CBC"/>
    <w:rsid w:val="383459C7"/>
    <w:rsid w:val="39017524"/>
    <w:rsid w:val="3F06588A"/>
    <w:rsid w:val="46DD3374"/>
    <w:rsid w:val="60314137"/>
    <w:rsid w:val="61DB6176"/>
    <w:rsid w:val="7E6D6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5348</Words>
  <Characters>6505</Characters>
  <TotalTime>2</TotalTime>
  <ScaleCrop>false</ScaleCrop>
  <LinksUpToDate>false</LinksUpToDate>
  <CharactersWithSpaces>6505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2023-11-22T10:35:00Z</dcterms:created>
  <dc:creator>Administrator</dc:creator>
  <cp:lastModifiedBy>致匠心</cp:lastModifiedBy>
  <dcterms:modified xsi:type="dcterms:W3CDTF">2025-05-19T07:42:35Z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2023-12-05T09:41:14Z</vt:filetime>
  </property>
  <property fmtid="{D5CDD505-2E9C-101B-9397-08002B2CF9AE}" pid="4" name="KSOProductBuildVer">
    <vt:lpwstr>2052-12.1.0.21171</vt:lpwstr>
  </property>
  <property fmtid="{D5CDD505-2E9C-101B-9397-08002B2CF9AE}" pid="5" name="ICV">
    <vt:lpwstr>8A88CEA76E594AE6AF62651586C88C59_13</vt:lpwstr>
  </property>
  <property fmtid="{D5CDD505-2E9C-101B-9397-08002B2CF9AE}" pid="6" name="KSOTemplateDocerSaveRecord">
    <vt:lpwstr>eyJoZGlkIjoiMmUwZWMzOGVlOWI0N2U1NDM1MmZhNDAzOWI2MTgzNDUiLCJ1c2VySWQiOiI1NDAyOTQwNTcifQ==</vt:lpwstr>
  </property>
</Properties>
</file>