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53"/>
        <w:gridCol w:w="1275"/>
        <w:gridCol w:w="1110"/>
        <w:gridCol w:w="3124"/>
        <w:gridCol w:w="1490"/>
        <w:gridCol w:w="8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autoSpaceDE/>
              <w:autoSpaceDN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  <w:lang w:val="en-US" w:bidi="ar-SA"/>
              </w:rPr>
              <w:t>附件3：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罗平县贫困村基础设施建设项目贷款资金拨付</w:t>
            </w:r>
          </w:p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Cs/>
                <w:color w:val="000000"/>
                <w:sz w:val="40"/>
                <w:szCs w:val="40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  <w:t>项目实施主体名称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  <w:t>拨付资金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  <w:t>资金用途</w:t>
            </w:r>
          </w:p>
        </w:tc>
        <w:tc>
          <w:tcPr>
            <w:tcW w:w="3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  <w:t>合同名称及编号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  <w:t>合同累计</w:t>
            </w:r>
          </w:p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  <w:t>结算情况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bCs/>
                <w:color w:val="000000"/>
                <w:sz w:val="21"/>
                <w:szCs w:val="21"/>
                <w:lang w:val="en-US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113526.20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农村安全饮水建设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罗平县旧屋基乡集镇农村饮水安全巩固提升工程一标段施工合同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1040346.00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450090.76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农村安全饮水建设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罗平县旧屋基乡集镇农村饮水安全巩固提升工程二标段施工合同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2586280.00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219177.82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农村安全饮水建设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罗平县旧屋基乡集镇农村饮水安全巩固提升工程三标段施工合同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2188503.00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299080.82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农村安全饮水建设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罗平县旧屋基乡集镇农村饮水安全巩固提升工程四标段施工合同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2812117.00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198388.89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农村安全饮水建设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罗平县旧屋基乡集镇农村饮水安全巩固提升工程五标段施工合同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1875445.00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旧屋基乡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156034.01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农村安全饮水建设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罗平县旧屋基乡集镇农村饮水安全巩固提升工程六标段施工合同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1532406.00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旧屋基农村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安全饮水小计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1436298.50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12035097.00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205100.00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阿者村委会阿者至阿者必村社公路改建工程施工合同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300000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112805.00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腊庄居委会腊庄至江尾、新师线至以龙村村社公路改建工程施工合同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165000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92295.00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九龙街道虎跳桥至撒金格公路改建工程施工合同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135000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112805.00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控嘎村委会新控嘎至铺桌村社公路改建工程施工合同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165000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92295.00 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控嘎村委会石岩脚至大树坡村社公路改建工程施工合同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135000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128187.50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九龙街道新控嘎至哈马古村社公路改建工程施工合同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187500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169207.50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九龙街道哈马古至纳控者公路村社公路改建工程施工合同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247500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九龙道路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建设工程小计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912695.00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0.00 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0.00 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1335000.00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276885.00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罗平县大水井乡2018年脱贫攻坚水塘、大路边村社道路硬化工程施工合同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405000.00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138442.50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罗平县大水井乡2018年脱贫攻坚土坡村社道路硬化工程施工合同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202500.00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169720.25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大水井乡箐口村委会石门坎、四里坎、上石板井村村社道路硬化工程施工合同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248250.00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167156.50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罗平县大水井乡2018年脱贫攻坚龙汪、大塘子、蔡家地村社道路硬化工程施工合同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244500.00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191768.50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罗平县大水井乡2018年脱贫攻坚歪头山、红藤箐、小弯腰树村社道路硬化工程施工合同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280500.00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97422.50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大水井乡红箐村委会大柒树、金家地、桃树口子村村社道路硬化工程施工合同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142500.00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293805.75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罗平县大水井乡2018年脱贫攻坚锅盖山村社道路硬化工程施工合同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429750.00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大水井乡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156901.50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罗平县大水井乡2018年脱贫攻坚麻疯院村社道路硬化工程施工合同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229500.00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4"/>
                <w:w w:val="95"/>
                <w:sz w:val="21"/>
                <w:szCs w:val="21"/>
                <w:lang w:val="en-US" w:bidi="ar-SA"/>
              </w:rPr>
              <w:t>大水井道路硬化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1492102.50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0.00 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0.00 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2182500.00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114856.00 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桥梁建设</w:t>
            </w:r>
          </w:p>
        </w:tc>
        <w:tc>
          <w:tcPr>
            <w:tcW w:w="3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罗平县罗雄街道养马村委会沈家寨桥、郑家石桥危桥改造工程合同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168000.00 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46880.00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桥梁建设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大明小补朵桥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137710.00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罗平县罗雄街道大洼子村委会大洼子至阿邦道路硬化工程施工合同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375000.00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86435.00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罗平县罗雄街道新寨村至箐口村道路硬化工程施工合同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255000.00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133315.00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罗雄街道办事处圭山至大干河村组道路项目建设工程合同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195000.00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317905.00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罗雄街道办事泥石打至泥卡村组道路项目建设工程合同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465000.00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6.2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146500.00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补歹大白石岩村道路硬化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罗雄街道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175800.00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村社道路硬化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14"/>
                <w:w w:val="95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4"/>
                <w:w w:val="95"/>
                <w:sz w:val="21"/>
                <w:szCs w:val="21"/>
                <w:lang w:val="en-US" w:bidi="ar-SA"/>
              </w:rPr>
              <w:t>罗雄街道道路</w:t>
            </w:r>
          </w:p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4"/>
                <w:w w:val="95"/>
                <w:sz w:val="21"/>
                <w:szCs w:val="21"/>
                <w:lang w:val="en-US" w:bidi="ar-SA"/>
              </w:rPr>
              <w:t>硬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化小计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1159401.00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1458000.00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总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5000497.00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3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spacing w:line="280" w:lineRule="exact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17010597.00 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</w:tbl>
    <w:p>
      <w:pPr>
        <w:pStyle w:val="2"/>
        <w:spacing w:line="600" w:lineRule="exact"/>
        <w:jc w:val="both"/>
        <w:rPr>
          <w:rFonts w:ascii="Times New Roman" w:cs="Times New Roman"/>
        </w:rPr>
      </w:pPr>
    </w:p>
    <w:p>
      <w:pPr>
        <w:pStyle w:val="2"/>
        <w:spacing w:line="600" w:lineRule="exact"/>
        <w:jc w:val="both"/>
        <w:rPr>
          <w:rFonts w:ascii="Times New Roman" w:cs="Times New Roman"/>
        </w:rPr>
      </w:pPr>
    </w:p>
    <w:p>
      <w:pPr>
        <w:pStyle w:val="2"/>
        <w:spacing w:line="600" w:lineRule="exact"/>
        <w:jc w:val="both"/>
        <w:rPr>
          <w:rFonts w:asci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90803"/>
    <w:rsid w:val="58D9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2021-03-04T01:02:00Z</dcterms:created>
  <dc:creator>未定义</dc:creator>
  <cp:lastModifiedBy>未定义</cp:lastModifiedBy>
  <dcterms:modified xsi:type="dcterms:W3CDTF">2021-03-04T01:02:27Z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